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0DE" w:rsidRDefault="005370DE">
      <w:pPr>
        <w:rPr>
          <w:b/>
          <w:lang w:val="en-GB"/>
        </w:rPr>
      </w:pPr>
      <w:r>
        <w:rPr>
          <w:b/>
          <w:lang w:val="en-GB"/>
        </w:rPr>
        <w:t>Solve All 5 questions</w:t>
      </w:r>
    </w:p>
    <w:p w:rsidR="00E82A9A" w:rsidRPr="009D7246" w:rsidRDefault="009D7246">
      <w:pPr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</w:pPr>
      <w:r w:rsidRPr="009D7246">
        <w:rPr>
          <w:b/>
          <w:lang w:val="en-GB"/>
        </w:rPr>
        <w:t>Q1.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 xml:space="preserve"> 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>Given a number as an input, find the following smallest palindrome number. For simplicity, assume the input value will not exceed 1 million. The next palindrome may be greater than 1 million.</w:t>
      </w:r>
      <w:bookmarkStart w:id="0" w:name="_GoBack"/>
      <w:bookmarkEnd w:id="0"/>
    </w:p>
    <w:p w:rsidR="009D7246" w:rsidRPr="009D7246" w:rsidRDefault="009D7246" w:rsidP="009D7246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after="0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 w:themeColor="text1"/>
          <w:sz w:val="20"/>
          <w:szCs w:val="20"/>
          <w:lang w:eastAsia="en-IN"/>
        </w:rPr>
      </w:pPr>
      <w:r w:rsidRPr="009D7246">
        <w:rPr>
          <w:rFonts w:ascii="Roboto Fallback" w:eastAsia="Times New Roman" w:hAnsi="Roboto Fallback" w:cs="Times New Roman"/>
          <w:b/>
          <w:bCs/>
          <w:color w:val="000000" w:themeColor="text1"/>
          <w:sz w:val="20"/>
          <w:szCs w:val="20"/>
          <w:lang w:eastAsia="en-IN"/>
        </w:rPr>
        <w:t>Constraints</w:t>
      </w:r>
    </w:p>
    <w:p w:rsidR="009D7246" w:rsidRPr="009D7246" w:rsidRDefault="009D7246" w:rsidP="009D7246">
      <w:pPr>
        <w:numPr>
          <w:ilvl w:val="0"/>
          <w:numId w:val="1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variable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is an integer.</w:t>
      </w:r>
    </w:p>
    <w:p w:rsidR="009D7246" w:rsidRPr="009D7246" w:rsidRDefault="009D7246" w:rsidP="009D7246">
      <w:pPr>
        <w:numPr>
          <w:ilvl w:val="0"/>
          <w:numId w:val="1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value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will not exceed 1,000,000. The resulting palindrome may be greater than this limit.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123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131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test case checks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algorithm""s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ability to find the next palindrome for a small three-digit number that is far from being a palindrome.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#2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999999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1000001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case challenges the function with a number close to the given upper limit, ensuring it can handle boundary cases and large numbers efficiently.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123456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124421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case tests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algorithm""s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efficiency with a six-digit number, ensuring it can find the following palindrome in a sequence with a larger search space.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</w:pP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  <w:shd w:val="clear" w:color="auto" w:fill="FFFFFF"/>
        </w:rPr>
      </w:pPr>
      <w:r w:rsidRPr="009D7246">
        <w:rPr>
          <w:rFonts w:ascii="Roboto Fallback" w:hAnsi="Roboto Fallback"/>
          <w:b/>
          <w:color w:val="000000"/>
          <w:sz w:val="21"/>
          <w:szCs w:val="21"/>
          <w:bdr w:val="single" w:sz="2" w:space="0" w:color="E4EBF3" w:frame="1"/>
        </w:rPr>
        <w:t>Q2.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 xml:space="preserve"> 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>Find common words in any given two sentences and return them sorted alphabetically</w:t>
      </w:r>
      <w:r>
        <w:rPr>
          <w:rFonts w:ascii="Roboto Fallback" w:hAnsi="Roboto Fallback"/>
          <w:color w:val="000000"/>
          <w:sz w:val="21"/>
          <w:szCs w:val="21"/>
          <w:shd w:val="clear" w:color="auto" w:fill="FFFFFF"/>
        </w:rPr>
        <w:t>.</w:t>
      </w:r>
    </w:p>
    <w:p w:rsidR="009D7246" w:rsidRPr="009D7246" w:rsidRDefault="009D7246" w:rsidP="009D7246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after="0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</w:pPr>
      <w:r w:rsidRPr="009D7246"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  <w:t>Constraints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variables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sentence1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sentence2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must be of type </w:t>
      </w:r>
      <w:proofErr w:type="gramStart"/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str</w:t>
      </w:r>
      <w:proofErr w:type="gramEnd"/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.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sentences should not be empty.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sentences can contain any characters, including letters, numbers, punctuation marks, and whitespace.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sentences can be of any length, from empty strings to very long sentences.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sentences are case-insensitive, meaning that the comparison of words should be done in a case-insensitive manner.</w:t>
      </w:r>
    </w:p>
    <w:p w:rsidR="009D7246" w:rsidRPr="009D7246" w:rsidRDefault="009D7246" w:rsidP="009D7246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sentences can contain duplicate words, but the output set should only contain unique common words.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["Today is a great day to learn something new!", "Is today the day to learn?"]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["day", "is", "learn", "to", "today"]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lastRenderedPageBreak/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test checks if the function can correctly identify common words regardless of their position in the sentence and handle a simple punctuation mark.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#2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["Learning to code: it's fun and engaging", "Engaging activities include learning to code."]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["code", "engaging", "learning", "to"]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test evaluates the function's ability to match words that are identical despite the presence of punctuation and possessive forms nearby.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["The cat's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favorite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toy", "The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favorite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toy of the cat is here."]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["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favorite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", "the", "toy"]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test verifies if the function can correctly identify common words, including those preceded by possessive markers.</w:t>
      </w:r>
    </w:p>
    <w:p w:rsidR="009D7246" w:rsidRDefault="009D7246">
      <w:pPr>
        <w:rPr>
          <w:lang w:val="en-GB"/>
        </w:rPr>
      </w:pPr>
    </w:p>
    <w:p w:rsidR="009D7246" w:rsidRPr="009D7246" w:rsidRDefault="009D7246">
      <w:pPr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</w:pPr>
      <w:r w:rsidRPr="009D7246">
        <w:rPr>
          <w:b/>
          <w:lang w:val="en-GB"/>
        </w:rPr>
        <w:t>Q3.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 xml:space="preserve"> 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>Return all prime numbers below N.</w:t>
      </w:r>
    </w:p>
    <w:p w:rsidR="009D7246" w:rsidRPr="009D7246" w:rsidRDefault="009D7246" w:rsidP="009D7246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after="0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</w:pPr>
      <w:r w:rsidRPr="009D7246"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  <w:t>Constraints</w:t>
      </w:r>
    </w:p>
    <w:p w:rsidR="009D7246" w:rsidRPr="009D7246" w:rsidRDefault="009D7246" w:rsidP="009D7246">
      <w:pPr>
        <w:numPr>
          <w:ilvl w:val="0"/>
          <w:numId w:val="3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variable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must be an integer.</w:t>
      </w:r>
    </w:p>
    <w:p w:rsidR="009D7246" w:rsidRPr="009D7246" w:rsidRDefault="009D7246" w:rsidP="009D7246">
      <w:pPr>
        <w:numPr>
          <w:ilvl w:val="0"/>
          <w:numId w:val="3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value of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must be greater than or equal to 2.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35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[2, 3, 5, 7, 11, 13, 17, 19, 23, 29, 31]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test case checks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function"s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capability to correctly identify and return all prime numbers below 35, including prime numbers in the range of single and double digits.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#2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50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[2, 3, 5, 7, 11, 13, 17, 19, 23, 29, 31, 37, 41, 43, 47]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The function is tested for its ability to handle a medium-sized input and effectively filter out primes below 50, ensuring non-prime larger values are excluded.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100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[2, 3, 5, 7, 11, 13, 17, 19, 23, 29, 31, 37, 41, 43, 47, 53, 59, 61, 67, 71, 73, 79, 83, 89, 97]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case assesses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algorithm""s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performance on a larger input size, ensuring it accurately finds all prime numbers below 100.</w:t>
      </w:r>
    </w:p>
    <w:p w:rsidR="009D7246" w:rsidRPr="009D7246" w:rsidRDefault="009D7246">
      <w:pPr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</w:pPr>
      <w:r w:rsidRPr="009D7246">
        <w:rPr>
          <w:b/>
          <w:lang w:val="en-GB"/>
        </w:rPr>
        <w:lastRenderedPageBreak/>
        <w:t>Q4.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 xml:space="preserve"> </w:t>
      </w:r>
      <w:r w:rsidRPr="009D7246">
        <w:rPr>
          <w:rFonts w:ascii="Roboto Fallback" w:hAnsi="Roboto Fallback"/>
          <w:b/>
          <w:color w:val="000000"/>
          <w:sz w:val="21"/>
          <w:szCs w:val="21"/>
          <w:shd w:val="clear" w:color="auto" w:fill="FFFFFF"/>
        </w:rPr>
        <w:t>Find the median of two sorted arrays.</w:t>
      </w:r>
    </w:p>
    <w:p w:rsidR="009D7246" w:rsidRPr="009D7246" w:rsidRDefault="009D7246" w:rsidP="009D7246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after="0" w:line="240" w:lineRule="auto"/>
        <w:outlineLvl w:val="1"/>
        <w:rPr>
          <w:rFonts w:ascii="Roboto Fallback" w:eastAsia="Times New Roman" w:hAnsi="Roboto Fallback" w:cs="Times New Roman"/>
          <w:b/>
          <w:bCs/>
          <w:lang w:eastAsia="en-IN"/>
        </w:rPr>
      </w:pPr>
      <w:r w:rsidRPr="009D7246">
        <w:rPr>
          <w:rFonts w:ascii="Roboto Fallback" w:eastAsia="Times New Roman" w:hAnsi="Roboto Fallback" w:cs="Times New Roman"/>
          <w:b/>
          <w:bCs/>
          <w:lang w:eastAsia="en-IN"/>
        </w:rPr>
        <w:t>Constraints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variables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are both lists of integers.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lists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are sorted in ascending order.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lengths of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can be different.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lengths of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can be zero (empty lists).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integers in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can be positive, negative, or zero.</w:t>
      </w:r>
    </w:p>
    <w:p w:rsidR="009D7246" w:rsidRPr="009D7246" w:rsidRDefault="009D7246" w:rsidP="009D7246">
      <w:pPr>
        <w:numPr>
          <w:ilvl w:val="0"/>
          <w:numId w:val="4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integers in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nums1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and </w:t>
      </w:r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nums2</w:t>
      </w: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can be duplicates.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{"nums1": [1, 12, 15, 26, 38], "nums2": [2, 13, 17, 30, 45]}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16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Both arrays have no common elements and their elements are interleaved. The merged array [1, 2, 12, 13, 15, 17, 26, 30, 38, 45] has an even length of 10, thus the median is the average of the 5th (15) and 6th (17) elements.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#2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{"nums1": [-5, 3, 6, 12, 15], "nums2": [-12, -10, -6, -3, 4, 10]}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Arrays include both negative and positive integers. The merged array [-12, -10, -6, -5, -3, 3, 4, 6, 10, 12, 15] has an odd length of 11, making 3 the median element.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{"nums1": [], "nums2": [-5, -3, 0, 3, 5]}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0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One array is empty, and the other one contains a mix of negative, zero, and positive values. The merged array is [-5, -3, 0, 3, 5], which has an odd length of 5, making 0 the median element.</w:t>
      </w:r>
    </w:p>
    <w:p w:rsidR="009D7246" w:rsidRDefault="009D7246">
      <w:pPr>
        <w:rPr>
          <w:lang w:val="en-GB"/>
        </w:rPr>
      </w:pPr>
    </w:p>
    <w:p w:rsidR="009D7246" w:rsidRPr="005370DE" w:rsidRDefault="009D7246" w:rsidP="009D7246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b/>
          <w:color w:val="000000"/>
          <w:sz w:val="21"/>
          <w:szCs w:val="21"/>
        </w:rPr>
      </w:pPr>
      <w:r w:rsidRPr="005370DE">
        <w:rPr>
          <w:b/>
          <w:lang w:val="en-GB"/>
        </w:rPr>
        <w:t>Q5.</w:t>
      </w:r>
      <w:r w:rsidRPr="005370DE">
        <w:rPr>
          <w:rFonts w:ascii="Roboto Fallback" w:hAnsi="Roboto Fallback"/>
          <w:b/>
          <w:color w:val="000000"/>
          <w:sz w:val="21"/>
          <w:szCs w:val="21"/>
        </w:rPr>
        <w:t xml:space="preserve"> </w:t>
      </w:r>
      <w:r w:rsidRPr="005370DE">
        <w:rPr>
          <w:rFonts w:ascii="Roboto Fallback" w:hAnsi="Roboto Fallback"/>
          <w:b/>
          <w:color w:val="000000"/>
          <w:sz w:val="21"/>
          <w:szCs w:val="21"/>
        </w:rPr>
        <w:t>Find the key of the highest value in a given dictionary. If there is more than one record with the highest value, sort their keys in ascending order and return the first.</w:t>
      </w:r>
    </w:p>
    <w:p w:rsidR="009D7246" w:rsidRPr="009D7246" w:rsidRDefault="009D7246" w:rsidP="009D7246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after="0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</w:pPr>
      <w:r w:rsidRPr="009D7246">
        <w:rPr>
          <w:rFonts w:ascii="Roboto Fallback" w:eastAsia="Times New Roman" w:hAnsi="Roboto Fallback" w:cs="Times New Roman"/>
          <w:b/>
          <w:bCs/>
          <w:color w:val="000000" w:themeColor="text1"/>
          <w:lang w:eastAsia="en-IN"/>
        </w:rPr>
        <w:t>Constraints</w:t>
      </w:r>
    </w:p>
    <w:p w:rsidR="009D7246" w:rsidRPr="009D7246" w:rsidRDefault="009D7246" w:rsidP="009D7246">
      <w:pPr>
        <w:numPr>
          <w:ilvl w:val="0"/>
          <w:numId w:val="5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The input variable </w:t>
      </w:r>
      <w:proofErr w:type="spellStart"/>
      <w:r w:rsidRPr="009D7246">
        <w:rPr>
          <w:rFonts w:ascii="Consolas" w:eastAsia="Times New Roman" w:hAnsi="Consolas" w:cs="Courier New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  <w:lang w:eastAsia="en-IN"/>
        </w:rPr>
        <w:t>dct</w:t>
      </w:r>
      <w:proofErr w:type="spellEnd"/>
      <w:r w:rsidRPr="009D7246"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  <w:t> must be a dictionary.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{"date": 3, "apple": 5, "banana": 2, "cherry": 5}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"apple"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case tests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function"s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ability to handle multiple keys with the same highest value and return the key that comes first in lexicographical order.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lastRenderedPageBreak/>
        <w:t>Test Case #2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{"car": 10, "bike": 15, "truck": 20, "scooter": 20}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"scooter"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This case examines the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function"s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</w:t>
      </w:r>
      <w:proofErr w:type="spell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behavior</w:t>
      </w:r>
      <w:proofErr w:type="spell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 xml:space="preserve"> with the maximum values and ensures it picks the correct lexicographically smallest key among the highest values.</w:t>
      </w:r>
    </w:p>
    <w:p w:rsidR="009D7246" w:rsidRDefault="009D7246" w:rsidP="009D7246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#3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{"a": 2, "b": 2, "x": 1, "y": 1, "z": 2}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"a"</w:t>
      </w:r>
    </w:p>
    <w:p w:rsidR="009D7246" w:rsidRDefault="009D7246" w:rsidP="009D7246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case challenges the function to handle ties among multiple highest values and determine the smallest key in ascending order.</w:t>
      </w:r>
    </w:p>
    <w:p w:rsidR="009D7246" w:rsidRPr="009D7246" w:rsidRDefault="009D7246">
      <w:pPr>
        <w:rPr>
          <w:lang w:val="en-GB"/>
        </w:rPr>
      </w:pPr>
    </w:p>
    <w:sectPr w:rsidR="009D7246" w:rsidRPr="009D7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1797A"/>
    <w:multiLevelType w:val="multilevel"/>
    <w:tmpl w:val="31F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1221554"/>
    <w:multiLevelType w:val="multilevel"/>
    <w:tmpl w:val="BC8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3D5B73"/>
    <w:multiLevelType w:val="multilevel"/>
    <w:tmpl w:val="1A6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F562E4A"/>
    <w:multiLevelType w:val="multilevel"/>
    <w:tmpl w:val="263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9841847"/>
    <w:multiLevelType w:val="multilevel"/>
    <w:tmpl w:val="223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246"/>
    <w:rsid w:val="005370DE"/>
    <w:rsid w:val="009D7246"/>
    <w:rsid w:val="00E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47AD5-DFEF-4949-A227-71E4F512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7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72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724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24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D7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6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3659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2850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49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203168428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61686536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881475433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194730272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98804544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1753099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091386312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954627752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44527468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64373107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082139643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43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6607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0299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9770">
          <w:marLeft w:val="0"/>
          <w:marRight w:val="0"/>
          <w:marTop w:val="315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035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3735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1590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2211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2030133632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43104932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38367904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675066753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25574646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04439834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88070090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789153781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201649589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1589663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58610931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1257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376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41381955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03602948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01622897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067924420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41440190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711611302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50741014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917639354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58849160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05276593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5335353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15529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09465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50747857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10823134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70898906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936741819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49595544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72471814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328243632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2038578499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67990396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23269447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09131623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16483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9039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7403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1504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2005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49132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56355816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431388952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2807746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670063458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53191905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321589696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873689823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2086685160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97294869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722752033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75034795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2025-06-01T16:18:00Z</dcterms:created>
  <dcterms:modified xsi:type="dcterms:W3CDTF">2025-06-01T16:33:00Z</dcterms:modified>
</cp:coreProperties>
</file>