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2DD" w:rsidRDefault="003062DD">
      <w:pPr>
        <w:rPr>
          <w:sz w:val="40"/>
          <w:szCs w:val="40"/>
          <w:u w:val="single"/>
        </w:rPr>
      </w:pPr>
      <w:r>
        <w:rPr>
          <w:sz w:val="40"/>
          <w:szCs w:val="40"/>
          <w:u w:val="single"/>
        </w:rPr>
        <w:t>Problem Statement</w:t>
      </w:r>
    </w:p>
    <w:p w:rsidR="003062DD" w:rsidRDefault="00A72943" w:rsidP="003062DD">
      <w:pPr>
        <w:spacing w:after="0"/>
      </w:pPr>
      <w:r>
        <w:t>We have built a train reservation system. The detailed description of the problem is as:</w:t>
      </w:r>
    </w:p>
    <w:p w:rsidR="00A72943" w:rsidRDefault="00A72943" w:rsidP="003062DD">
      <w:pPr>
        <w:spacing w:after="0"/>
      </w:pPr>
      <w:r>
        <w:t xml:space="preserve">1. Whenever a new user comes for reservation, </w:t>
      </w:r>
      <w:r w:rsidR="006A47F5">
        <w:t>he</w:t>
      </w:r>
      <w:r>
        <w:t xml:space="preserve"> needs to register i</w:t>
      </w:r>
      <w:r w:rsidR="006A47F5">
        <w:t xml:space="preserve">n the database by providing his basic details. If the user already has an existing account </w:t>
      </w:r>
      <w:r w:rsidR="00B607DB">
        <w:t>then he just needs to log</w:t>
      </w:r>
      <w:r w:rsidR="006A47F5">
        <w:t>in using his email id and his chosen password.</w:t>
      </w:r>
    </w:p>
    <w:p w:rsidR="00B607DB" w:rsidRDefault="00B607DB" w:rsidP="003062DD">
      <w:pPr>
        <w:spacing w:after="0"/>
      </w:pPr>
    </w:p>
    <w:p w:rsidR="00505BC5" w:rsidRDefault="006A47F5" w:rsidP="003062DD">
      <w:pPr>
        <w:spacing w:after="0"/>
      </w:pPr>
      <w:r>
        <w:t>2. A logged in user can book any number of tickets for any source and destination in the desired class. If some seats are available in the specified train for the specified class then a PNR is generated and the total cost is calculated and assigned to a ticket which will be handed to the user later on. For the remaining</w:t>
      </w:r>
      <w:r w:rsidR="00505BC5">
        <w:t xml:space="preserve"> seats a waiting number is generated for each seat and is displayed to the user.</w:t>
      </w:r>
    </w:p>
    <w:p w:rsidR="00505BC5" w:rsidRDefault="00B607DB" w:rsidP="003062DD">
      <w:pPr>
        <w:spacing w:after="0"/>
      </w:pPr>
      <w:r>
        <w:t>If a</w:t>
      </w:r>
      <w:r w:rsidR="00505BC5">
        <w:t xml:space="preserve"> user is an Indian Railways employee, he is asked to provide his id which is verified in the database and if the id is valid the user is given concession according to his department.</w:t>
      </w:r>
    </w:p>
    <w:p w:rsidR="00505BC5" w:rsidRDefault="00B607DB" w:rsidP="003062DD">
      <w:pPr>
        <w:spacing w:after="0"/>
      </w:pPr>
      <w:r>
        <w:t>If the user doesn’t want any of the seats in waiting list then he is allowed to cancel the booking for the waiting seats and a refund is made to the user.</w:t>
      </w:r>
    </w:p>
    <w:p w:rsidR="00233334" w:rsidRDefault="00233334" w:rsidP="003062DD">
      <w:pPr>
        <w:spacing w:after="0"/>
      </w:pPr>
      <w:r>
        <w:t xml:space="preserve">The ticket provided to the user will have the source and destination name, </w:t>
      </w:r>
      <w:r w:rsidR="001F73EF">
        <w:t xml:space="preserve">the departure date and time, </w:t>
      </w:r>
      <w:r>
        <w:t>the total fare for journey, list of seat numbers and list of waiting numbers (if any).</w:t>
      </w:r>
    </w:p>
    <w:p w:rsidR="00241A28" w:rsidRDefault="00241A28" w:rsidP="003062DD">
      <w:pPr>
        <w:spacing w:after="0"/>
      </w:pPr>
    </w:p>
    <w:p w:rsidR="00241A28" w:rsidRDefault="00241A28" w:rsidP="003062DD">
      <w:pPr>
        <w:spacing w:after="0"/>
      </w:pPr>
      <w:r>
        <w:t xml:space="preserve">3. Each train in database has its own available number of seats for different classes (ac1seats, ac2seats, ac3seats, sleeper1seats, and sleeper2seats) and each class has its own base price. </w:t>
      </w:r>
      <w:r w:rsidR="00073B75">
        <w:t xml:space="preserve">Different trains have different base prices for each class. </w:t>
      </w:r>
      <w:r>
        <w:t>The total fare for a journey is calculated based upon the distance between specified source and destination stations.</w:t>
      </w:r>
    </w:p>
    <w:p w:rsidR="00B607DB" w:rsidRDefault="00B607DB" w:rsidP="003062DD">
      <w:pPr>
        <w:spacing w:after="0"/>
      </w:pPr>
    </w:p>
    <w:p w:rsidR="00B607DB" w:rsidRDefault="00241A28" w:rsidP="003062DD">
      <w:pPr>
        <w:spacing w:after="0"/>
      </w:pPr>
      <w:r>
        <w:t>4</w:t>
      </w:r>
      <w:r w:rsidR="00B607DB">
        <w:t>. If a user just wants to access the basic facilities such as checking availability of train between two stations</w:t>
      </w:r>
      <w:r w:rsidR="00E54A13">
        <w:t>,checking availability of seats</w:t>
      </w:r>
      <w:r w:rsidR="00B607DB">
        <w:t xml:space="preserve"> or calculating fare for a particular jour</w:t>
      </w:r>
      <w:r w:rsidR="00271714">
        <w:t>ney then he doesn’t need to login.</w:t>
      </w:r>
    </w:p>
    <w:p w:rsidR="00076FE5" w:rsidRDefault="00076FE5" w:rsidP="003062DD">
      <w:pPr>
        <w:spacing w:after="0"/>
      </w:pPr>
    </w:p>
    <w:p w:rsidR="00076FE5" w:rsidRDefault="00076FE5" w:rsidP="003062DD">
      <w:pPr>
        <w:spacing w:after="0"/>
      </w:pPr>
      <w:r>
        <w:t xml:space="preserve">5.The user </w:t>
      </w:r>
      <w:r w:rsidR="00677C88">
        <w:t>can also enquire about the status of his</w:t>
      </w:r>
      <w:r w:rsidR="006870A0">
        <w:t xml:space="preserve"> PNR (without logging in)</w:t>
      </w:r>
      <w:r w:rsidR="00677C88">
        <w:t xml:space="preserve"> wherein he is given a list of confirmed seats and a list of waiting seats along with their waiting numbers. Supposing that another user with a waiting number higher up than that of the current user cancels his ticket, then the waiting number of the user is shifted up automatically. </w:t>
      </w:r>
    </w:p>
    <w:p w:rsidR="00B607DB" w:rsidRDefault="00B607DB" w:rsidP="003062DD">
      <w:pPr>
        <w:spacing w:after="0"/>
      </w:pPr>
    </w:p>
    <w:p w:rsidR="00B607DB" w:rsidRDefault="00076FE5" w:rsidP="003062DD">
      <w:pPr>
        <w:spacing w:after="0"/>
      </w:pPr>
      <w:r>
        <w:t>6</w:t>
      </w:r>
      <w:r w:rsidR="00B607DB">
        <w:t xml:space="preserve">. An Admin mode is provided </w:t>
      </w:r>
      <w:r w:rsidR="00FF736F">
        <w:t xml:space="preserve">for the server side </w:t>
      </w:r>
      <w:r w:rsidR="00B607DB">
        <w:t>where onl</w:t>
      </w:r>
      <w:r w:rsidR="00FF736F">
        <w:t>y authenticated users can login. An authorized user is allowed to see all the database tables and modify these tables such as adding or d</w:t>
      </w:r>
      <w:r w:rsidR="00A82A7C">
        <w:t>eleting trains between stations.</w:t>
      </w:r>
      <w:bookmarkStart w:id="0" w:name="_GoBack"/>
      <w:bookmarkEnd w:id="0"/>
    </w:p>
    <w:p w:rsidR="00B607DB" w:rsidRPr="003062DD" w:rsidRDefault="00B607DB" w:rsidP="003062DD">
      <w:pPr>
        <w:spacing w:after="0"/>
      </w:pPr>
    </w:p>
    <w:p w:rsidR="003062DD" w:rsidRDefault="003062DD">
      <w:pPr>
        <w:rPr>
          <w:sz w:val="40"/>
          <w:szCs w:val="40"/>
          <w:u w:val="single"/>
        </w:rPr>
      </w:pPr>
      <w:r>
        <w:rPr>
          <w:sz w:val="40"/>
          <w:szCs w:val="40"/>
          <w:u w:val="single"/>
        </w:rPr>
        <w:br w:type="page"/>
      </w:r>
    </w:p>
    <w:p w:rsidR="0082692C" w:rsidRPr="009A054B" w:rsidRDefault="0030406F">
      <w:pPr>
        <w:rPr>
          <w:sz w:val="40"/>
          <w:szCs w:val="40"/>
          <w:u w:val="single"/>
        </w:rPr>
      </w:pPr>
      <w:r w:rsidRPr="009A054B">
        <w:rPr>
          <w:sz w:val="40"/>
          <w:szCs w:val="40"/>
          <w:u w:val="single"/>
        </w:rPr>
        <w:lastRenderedPageBreak/>
        <w:t>Mapping of ER diagram to Relational Model</w:t>
      </w:r>
    </w:p>
    <w:p w:rsidR="00FB27E0" w:rsidRPr="006A49D4" w:rsidRDefault="00FB27E0">
      <w:pPr>
        <w:rPr>
          <w:sz w:val="36"/>
          <w:szCs w:val="36"/>
          <w:u w:val="single"/>
        </w:rPr>
      </w:pPr>
    </w:p>
    <w:p w:rsidR="0030406F" w:rsidRDefault="00FD604E">
      <w:r w:rsidRPr="007B425E">
        <w:rPr>
          <w:b/>
        </w:rPr>
        <w:t>User</w:t>
      </w:r>
      <w:r w:rsidR="00022C8E">
        <w:t>(</w:t>
      </w:r>
      <w:r w:rsidR="00022C8E" w:rsidRPr="006A49D4">
        <w:rPr>
          <w:u w:val="single"/>
        </w:rPr>
        <w:t>uid</w:t>
      </w:r>
      <w:r w:rsidR="00022C8E">
        <w:t>, fname, lname, phn, dob, password</w:t>
      </w:r>
      <w:r w:rsidR="001C3F04">
        <w:t>, hno, st</w:t>
      </w:r>
      <w:r w:rsidR="00A25B66">
        <w:t>rt</w:t>
      </w:r>
      <w:r w:rsidR="001C3F04">
        <w:t>no, city, pin</w:t>
      </w:r>
      <w:r w:rsidR="00022C8E">
        <w:t>)</w:t>
      </w:r>
    </w:p>
    <w:p w:rsidR="001C3F04" w:rsidRDefault="001C3F04">
      <w:r w:rsidRPr="001C3F04">
        <w:rPr>
          <w:b/>
        </w:rPr>
        <w:t>Govtid</w:t>
      </w:r>
      <w:r>
        <w:t>(</w:t>
      </w:r>
      <w:r w:rsidR="00223B2F" w:rsidRPr="00E70461">
        <w:rPr>
          <w:u w:val="single"/>
        </w:rPr>
        <w:t>eno</w:t>
      </w:r>
      <w:r>
        <w:t>, department)</w:t>
      </w:r>
    </w:p>
    <w:p w:rsidR="006A49D4" w:rsidRDefault="006A49D4">
      <w:r w:rsidRPr="007B425E">
        <w:rPr>
          <w:b/>
        </w:rPr>
        <w:t>Train</w:t>
      </w:r>
      <w:r>
        <w:t>(</w:t>
      </w:r>
      <w:r w:rsidRPr="00805956">
        <w:rPr>
          <w:u w:val="single"/>
        </w:rPr>
        <w:t>trainno, rdate</w:t>
      </w:r>
      <w:r>
        <w:t xml:space="preserve">, src, des, </w:t>
      </w:r>
      <w:r w:rsidRPr="006A49D4">
        <w:t>ac1seats, ac2seats, ac3seats, sleeper1seats, sleeper2se</w:t>
      </w:r>
      <w:r>
        <w:t>a</w:t>
      </w:r>
      <w:r w:rsidRPr="006A49D4">
        <w:t>ts</w:t>
      </w:r>
      <w:r w:rsidR="00561ADB">
        <w:t xml:space="preserve">, class, </w:t>
      </w:r>
      <w:r w:rsidR="001C3F04">
        <w:t>base</w:t>
      </w:r>
      <w:r w:rsidR="00561ADB">
        <w:t>price</w:t>
      </w:r>
      <w:r>
        <w:t>)</w:t>
      </w:r>
    </w:p>
    <w:p w:rsidR="006A49D4" w:rsidRDefault="006A49D4">
      <w:r w:rsidRPr="007B425E">
        <w:rPr>
          <w:b/>
        </w:rPr>
        <w:t>Stations</w:t>
      </w:r>
      <w:r>
        <w:t>(</w:t>
      </w:r>
      <w:r w:rsidRPr="006A49D4">
        <w:rPr>
          <w:u w:val="single"/>
        </w:rPr>
        <w:t>stno</w:t>
      </w:r>
      <w:r>
        <w:t>, stname)</w:t>
      </w:r>
    </w:p>
    <w:p w:rsidR="006A49D4" w:rsidRDefault="006A49D4">
      <w:r w:rsidRPr="007B425E">
        <w:rPr>
          <w:b/>
        </w:rPr>
        <w:t>Intermediate</w:t>
      </w:r>
      <w:r w:rsidRPr="001C3F04">
        <w:rPr>
          <w:b/>
        </w:rPr>
        <w:t>_stations</w:t>
      </w:r>
      <w:r>
        <w:t>(</w:t>
      </w:r>
      <w:r w:rsidRPr="006A49D4">
        <w:rPr>
          <w:u w:val="single"/>
        </w:rPr>
        <w:t>trainno, stno</w:t>
      </w:r>
      <w:r>
        <w:t>)</w:t>
      </w:r>
    </w:p>
    <w:p w:rsidR="006A49D4" w:rsidRDefault="006A49D4">
      <w:r w:rsidRPr="007B425E">
        <w:rPr>
          <w:b/>
        </w:rPr>
        <w:t>Schedule</w:t>
      </w:r>
      <w:r>
        <w:t>(</w:t>
      </w:r>
      <w:r w:rsidRPr="006A49D4">
        <w:rPr>
          <w:u w:val="single"/>
        </w:rPr>
        <w:t>trainno, stnno</w:t>
      </w:r>
      <w:r>
        <w:t>, arrival_time, departure_time)</w:t>
      </w:r>
    </w:p>
    <w:p w:rsidR="006A49D4" w:rsidRDefault="006A49D4">
      <w:r w:rsidRPr="007B425E">
        <w:rPr>
          <w:b/>
        </w:rPr>
        <w:t>Distance</w:t>
      </w:r>
      <w:r>
        <w:t>(</w:t>
      </w:r>
      <w:r w:rsidRPr="006A49D4">
        <w:rPr>
          <w:u w:val="single"/>
        </w:rPr>
        <w:t>stno1,stno2</w:t>
      </w:r>
      <w:r>
        <w:t>, dist)</w:t>
      </w:r>
    </w:p>
    <w:p w:rsidR="00E06FCF" w:rsidRDefault="00E06FCF">
      <w:r>
        <w:t>There may be NULL values present in ac1seats, ac2seats, ac3seats, sleeper1seats, sleeper2se</w:t>
      </w:r>
      <w:r w:rsidR="006A49D4">
        <w:t>a</w:t>
      </w:r>
      <w:r>
        <w:t>ts columns of Ticket relation. Thus we split the Ticket relation in four relations.</w:t>
      </w:r>
    </w:p>
    <w:p w:rsidR="00FD604E" w:rsidRDefault="00FD604E">
      <w:r w:rsidRPr="007B425E">
        <w:rPr>
          <w:b/>
        </w:rPr>
        <w:t>Ticket</w:t>
      </w:r>
      <w:r>
        <w:t xml:space="preserve">(uid, trainno, </w:t>
      </w:r>
      <w:r w:rsidRPr="006A49D4">
        <w:rPr>
          <w:u w:val="single"/>
        </w:rPr>
        <w:t>pnr</w:t>
      </w:r>
      <w:r>
        <w:t>, src_u, des_u, depart_date, depart_time, total_fare)</w:t>
      </w:r>
    </w:p>
    <w:p w:rsidR="00970D74" w:rsidRDefault="00970D74">
      <w:r w:rsidRPr="001C3F04">
        <w:t>uid</w:t>
      </w:r>
      <w:r>
        <w:t>, traino is also a candidate key</w:t>
      </w:r>
      <w:r w:rsidR="001C3F04">
        <w:t>.</w:t>
      </w:r>
    </w:p>
    <w:p w:rsidR="00FD604E" w:rsidRDefault="00FD604E">
      <w:r w:rsidRPr="007B425E">
        <w:rPr>
          <w:b/>
        </w:rPr>
        <w:t>Seats</w:t>
      </w:r>
      <w:r>
        <w:t>_</w:t>
      </w:r>
      <w:r w:rsidRPr="007B425E">
        <w:rPr>
          <w:b/>
        </w:rPr>
        <w:t>requested</w:t>
      </w:r>
      <w:r w:rsidR="00F64B4F">
        <w:t>(</w:t>
      </w:r>
      <w:r>
        <w:t xml:space="preserve"> </w:t>
      </w:r>
      <w:r w:rsidRPr="006A49D4">
        <w:rPr>
          <w:u w:val="single"/>
        </w:rPr>
        <w:t>pnr</w:t>
      </w:r>
      <w:r>
        <w:t>, class, count)</w:t>
      </w:r>
    </w:p>
    <w:p w:rsidR="00E06FCF" w:rsidRDefault="00E06FCF">
      <w:r w:rsidRPr="007B425E">
        <w:rPr>
          <w:b/>
        </w:rPr>
        <w:t>Seats_confirmed</w:t>
      </w:r>
      <w:r>
        <w:t>(</w:t>
      </w:r>
      <w:r w:rsidRPr="006A49D4">
        <w:rPr>
          <w:u w:val="single"/>
        </w:rPr>
        <w:t>pnr</w:t>
      </w:r>
      <w:r>
        <w:t>, class, seatno)</w:t>
      </w:r>
    </w:p>
    <w:p w:rsidR="00E62670" w:rsidRDefault="00E06FCF">
      <w:r w:rsidRPr="007B425E">
        <w:rPr>
          <w:b/>
        </w:rPr>
        <w:t>Seats_waiting</w:t>
      </w:r>
      <w:r>
        <w:t>(</w:t>
      </w:r>
      <w:r w:rsidRPr="006A49D4">
        <w:rPr>
          <w:u w:val="single"/>
        </w:rPr>
        <w:t>pnr</w:t>
      </w:r>
      <w:r>
        <w:t>, class, waitno)</w:t>
      </w:r>
    </w:p>
    <w:p w:rsidR="006A49D4" w:rsidRPr="00E62670" w:rsidRDefault="00E62670">
      <w:r>
        <w:br w:type="page"/>
      </w:r>
      <w:r w:rsidR="006A49D4" w:rsidRPr="007B425E">
        <w:rPr>
          <w:sz w:val="36"/>
          <w:szCs w:val="36"/>
          <w:u w:val="single"/>
        </w:rPr>
        <w:lastRenderedPageBreak/>
        <w:t>Functional Dependencies</w:t>
      </w:r>
    </w:p>
    <w:p w:rsidR="00561ADB" w:rsidRDefault="00561ADB" w:rsidP="00AC044F">
      <w:pPr>
        <w:spacing w:line="240" w:lineRule="auto"/>
      </w:pPr>
      <w:r>
        <w:t xml:space="preserve">Other than the trivial FDs following fDs are </w:t>
      </w:r>
      <w:r w:rsidR="00A25B66">
        <w:t xml:space="preserve">also </w:t>
      </w:r>
      <w:r>
        <w:t>present</w:t>
      </w:r>
      <w:r w:rsidR="00A25B66">
        <w:t>:</w:t>
      </w:r>
    </w:p>
    <w:p w:rsidR="00A25B66" w:rsidRDefault="006B27A6" w:rsidP="00AC044F">
      <w:pPr>
        <w:spacing w:line="240" w:lineRule="auto"/>
      </w:pPr>
      <w:r>
        <w:rPr>
          <w:b/>
        </w:rPr>
        <w:t xml:space="preserve">1. </w:t>
      </w:r>
      <w:r w:rsidR="00A25B66" w:rsidRPr="00A25B66">
        <w:rPr>
          <w:b/>
        </w:rPr>
        <w:t>User</w:t>
      </w:r>
      <w:r w:rsidR="00A25B66" w:rsidRPr="00A25B66">
        <w:t>(</w:t>
      </w:r>
      <w:r w:rsidR="00A25B66" w:rsidRPr="00A25B66">
        <w:rPr>
          <w:u w:val="single"/>
        </w:rPr>
        <w:t>uid</w:t>
      </w:r>
      <w:r w:rsidR="00A25B66" w:rsidRPr="00A25B66">
        <w:t>, fname, lname, phn, dob, password, hno, st</w:t>
      </w:r>
      <w:r w:rsidR="00A25B66">
        <w:t>rt</w:t>
      </w:r>
      <w:r w:rsidR="00A25B66" w:rsidRPr="00A25B66">
        <w:t>no, city, pin)</w:t>
      </w:r>
    </w:p>
    <w:p w:rsidR="00805956" w:rsidRDefault="00FD2ED7" w:rsidP="00AC044F">
      <w:pPr>
        <w:spacing w:line="240" w:lineRule="auto"/>
      </w:pPr>
      <w:r>
        <w:tab/>
      </w:r>
      <w:r w:rsidR="00805956">
        <w:t xml:space="preserve">uid </w:t>
      </w:r>
      <w:r w:rsidR="00805956">
        <w:sym w:font="Wingdings" w:char="F0E0"/>
      </w:r>
      <w:r w:rsidR="00805956">
        <w:t>fname, lname, phn, dob, password</w:t>
      </w:r>
      <w:r w:rsidR="00A25B66">
        <w:t>, hno, strtno,pin</w:t>
      </w:r>
    </w:p>
    <w:p w:rsidR="006B27A6" w:rsidRDefault="00FD2ED7" w:rsidP="00AC044F">
      <w:pPr>
        <w:spacing w:line="240" w:lineRule="auto"/>
      </w:pPr>
      <w:r>
        <w:tab/>
      </w:r>
      <w:r w:rsidR="006B27A6">
        <w:t xml:space="preserve">pin </w:t>
      </w:r>
      <w:r w:rsidR="006B27A6">
        <w:sym w:font="Wingdings" w:char="F0E0"/>
      </w:r>
      <w:r w:rsidR="006B27A6">
        <w:t xml:space="preserve"> city</w:t>
      </w:r>
    </w:p>
    <w:p w:rsidR="006B27A6" w:rsidRDefault="006B27A6" w:rsidP="00AC044F">
      <w:pPr>
        <w:spacing w:line="240" w:lineRule="auto"/>
      </w:pPr>
      <w:r w:rsidRPr="006B27A6">
        <w:rPr>
          <w:b/>
        </w:rPr>
        <w:t>2.</w:t>
      </w:r>
      <w:r>
        <w:t xml:space="preserve"> </w:t>
      </w:r>
      <w:r w:rsidRPr="006B27A6">
        <w:rPr>
          <w:b/>
        </w:rPr>
        <w:t>Govtid</w:t>
      </w:r>
      <w:r w:rsidRPr="006B27A6">
        <w:t>(</w:t>
      </w:r>
      <w:r w:rsidRPr="006B27A6">
        <w:rPr>
          <w:u w:val="single"/>
        </w:rPr>
        <w:t>eno</w:t>
      </w:r>
      <w:r w:rsidRPr="006B27A6">
        <w:t>, department)</w:t>
      </w:r>
    </w:p>
    <w:p w:rsidR="006B27A6" w:rsidRPr="006B27A6" w:rsidRDefault="00FD2ED7" w:rsidP="00AC044F">
      <w:pPr>
        <w:spacing w:line="240" w:lineRule="auto"/>
      </w:pPr>
      <w:r>
        <w:tab/>
      </w:r>
      <w:r w:rsidR="006B27A6">
        <w:t xml:space="preserve">eno </w:t>
      </w:r>
      <w:r w:rsidR="006B27A6">
        <w:sym w:font="Wingdings" w:char="F0E0"/>
      </w:r>
      <w:r w:rsidR="006B27A6">
        <w:t xml:space="preserve"> department</w:t>
      </w:r>
    </w:p>
    <w:p w:rsidR="006B27A6" w:rsidRDefault="009E5DB3" w:rsidP="00AC044F">
      <w:pPr>
        <w:spacing w:line="240" w:lineRule="auto"/>
      </w:pPr>
      <w:r>
        <w:rPr>
          <w:b/>
        </w:rPr>
        <w:t xml:space="preserve">3. </w:t>
      </w:r>
      <w:r w:rsidRPr="009E5DB3">
        <w:rPr>
          <w:b/>
        </w:rPr>
        <w:t>Train</w:t>
      </w:r>
      <w:r w:rsidRPr="009E5DB3">
        <w:t>(</w:t>
      </w:r>
      <w:r w:rsidRPr="009E5DB3">
        <w:rPr>
          <w:u w:val="single"/>
        </w:rPr>
        <w:t>trainno, rdate</w:t>
      </w:r>
      <w:r w:rsidRPr="009E5DB3">
        <w:t>, src, des, ac1seats, ac2seats, ac3seats, sleeper1seats, sleeper2seats, class, baseprice)</w:t>
      </w:r>
    </w:p>
    <w:p w:rsidR="009E5DB3" w:rsidRDefault="00FD2ED7" w:rsidP="00AC044F">
      <w:pPr>
        <w:spacing w:line="240" w:lineRule="auto"/>
      </w:pPr>
      <w:r>
        <w:tab/>
      </w:r>
      <w:r w:rsidR="00805956">
        <w:t xml:space="preserve">trainno, rdate </w:t>
      </w:r>
      <w:r w:rsidR="00805956">
        <w:sym w:font="Wingdings" w:char="F0E0"/>
      </w:r>
      <w:r w:rsidR="00805956">
        <w:t xml:space="preserve"> </w:t>
      </w:r>
      <w:r w:rsidR="00805956" w:rsidRPr="00805956">
        <w:t>, src, des, ac1seats, ac2seats, ac3seats, sleeper1seats, sleeper2seats</w:t>
      </w:r>
      <w:r w:rsidR="009E5DB3">
        <w:t xml:space="preserve">, </w:t>
      </w:r>
      <w:r>
        <w:tab/>
      </w:r>
      <w:r w:rsidR="009E5DB3">
        <w:t>baseprice, class</w:t>
      </w:r>
    </w:p>
    <w:p w:rsidR="00805956" w:rsidRDefault="00FD2ED7" w:rsidP="00AC044F">
      <w:pPr>
        <w:spacing w:line="240" w:lineRule="auto"/>
      </w:pPr>
      <w:r>
        <w:tab/>
      </w:r>
      <w:r w:rsidR="00805956">
        <w:t xml:space="preserve">trainno, class </w:t>
      </w:r>
      <w:r w:rsidR="00805956">
        <w:sym w:font="Wingdings" w:char="F0E0"/>
      </w:r>
      <w:r w:rsidR="009E5DB3">
        <w:t>base</w:t>
      </w:r>
      <w:r w:rsidR="00805956">
        <w:t>price</w:t>
      </w:r>
    </w:p>
    <w:p w:rsidR="00E7398C" w:rsidRDefault="00E7398C" w:rsidP="00AC044F">
      <w:pPr>
        <w:spacing w:line="240" w:lineRule="auto"/>
      </w:pPr>
      <w:r>
        <w:rPr>
          <w:b/>
        </w:rPr>
        <w:t xml:space="preserve">4. </w:t>
      </w:r>
      <w:r w:rsidRPr="00E7398C">
        <w:rPr>
          <w:b/>
        </w:rPr>
        <w:t>Stations</w:t>
      </w:r>
      <w:r w:rsidRPr="00E7398C">
        <w:t>(</w:t>
      </w:r>
      <w:r w:rsidRPr="00E7398C">
        <w:rPr>
          <w:u w:val="single"/>
        </w:rPr>
        <w:t>stno</w:t>
      </w:r>
      <w:r w:rsidRPr="00E7398C">
        <w:t>, stname)</w:t>
      </w:r>
    </w:p>
    <w:p w:rsidR="00805956" w:rsidRDefault="00FD2ED7" w:rsidP="00AC044F">
      <w:pPr>
        <w:spacing w:line="240" w:lineRule="auto"/>
      </w:pPr>
      <w:r>
        <w:tab/>
      </w:r>
      <w:r w:rsidR="00805956">
        <w:t xml:space="preserve">stno </w:t>
      </w:r>
      <w:r w:rsidR="00805956">
        <w:sym w:font="Wingdings" w:char="F0E0"/>
      </w:r>
      <w:r w:rsidR="00805956">
        <w:t xml:space="preserve"> stname</w:t>
      </w:r>
    </w:p>
    <w:p w:rsidR="00E7398C" w:rsidRDefault="00E7398C" w:rsidP="00AC044F">
      <w:pPr>
        <w:spacing w:line="240" w:lineRule="auto"/>
      </w:pPr>
      <w:r>
        <w:rPr>
          <w:b/>
        </w:rPr>
        <w:t xml:space="preserve">5. </w:t>
      </w:r>
      <w:r w:rsidRPr="00E7398C">
        <w:rPr>
          <w:b/>
        </w:rPr>
        <w:t>Intermediate_stations</w:t>
      </w:r>
      <w:r w:rsidRPr="00E7398C">
        <w:t>(</w:t>
      </w:r>
      <w:r w:rsidRPr="00E7398C">
        <w:rPr>
          <w:u w:val="single"/>
        </w:rPr>
        <w:t>trainno, stno</w:t>
      </w:r>
      <w:r w:rsidRPr="00E7398C">
        <w:t>)</w:t>
      </w:r>
    </w:p>
    <w:p w:rsidR="00E7398C" w:rsidRPr="00E7398C" w:rsidRDefault="00FD2ED7" w:rsidP="00AC044F">
      <w:pPr>
        <w:spacing w:line="240" w:lineRule="auto"/>
      </w:pPr>
      <w:r>
        <w:tab/>
      </w:r>
      <w:r w:rsidR="00E7398C">
        <w:t>No FD present.</w:t>
      </w:r>
    </w:p>
    <w:p w:rsidR="00E7398C" w:rsidRDefault="00E7398C" w:rsidP="00AC044F">
      <w:pPr>
        <w:spacing w:line="240" w:lineRule="auto"/>
      </w:pPr>
      <w:r>
        <w:rPr>
          <w:b/>
        </w:rPr>
        <w:t xml:space="preserve">6. </w:t>
      </w:r>
      <w:r w:rsidRPr="00E7398C">
        <w:rPr>
          <w:b/>
        </w:rPr>
        <w:t>Schedule</w:t>
      </w:r>
      <w:r w:rsidRPr="00E7398C">
        <w:t>(</w:t>
      </w:r>
      <w:r w:rsidRPr="00E7398C">
        <w:rPr>
          <w:u w:val="single"/>
        </w:rPr>
        <w:t>trainno, stnno</w:t>
      </w:r>
      <w:r w:rsidRPr="00E7398C">
        <w:t>, arrival_time, departure_time)</w:t>
      </w:r>
    </w:p>
    <w:p w:rsidR="00805956" w:rsidRDefault="00FD2ED7" w:rsidP="00AC044F">
      <w:pPr>
        <w:spacing w:line="240" w:lineRule="auto"/>
      </w:pPr>
      <w:r>
        <w:tab/>
      </w:r>
      <w:r w:rsidR="00805956">
        <w:t xml:space="preserve">trainno, stnnno </w:t>
      </w:r>
      <w:r w:rsidR="00805956">
        <w:sym w:font="Wingdings" w:char="F0E0"/>
      </w:r>
      <w:r w:rsidR="00805956">
        <w:t>arrival_time, departure_time</w:t>
      </w:r>
    </w:p>
    <w:p w:rsidR="00E7398C" w:rsidRDefault="00E7398C" w:rsidP="00AC044F">
      <w:pPr>
        <w:spacing w:line="240" w:lineRule="auto"/>
      </w:pPr>
      <w:r>
        <w:rPr>
          <w:b/>
        </w:rPr>
        <w:t xml:space="preserve">7. </w:t>
      </w:r>
      <w:r w:rsidRPr="00E7398C">
        <w:rPr>
          <w:b/>
        </w:rPr>
        <w:t>Distance</w:t>
      </w:r>
      <w:r w:rsidRPr="00E7398C">
        <w:t>(</w:t>
      </w:r>
      <w:r w:rsidRPr="00E7398C">
        <w:rPr>
          <w:u w:val="single"/>
        </w:rPr>
        <w:t>stno1,stno2</w:t>
      </w:r>
      <w:r w:rsidRPr="00E7398C">
        <w:t>, dist)</w:t>
      </w:r>
    </w:p>
    <w:p w:rsidR="00E7398C" w:rsidRPr="00E7398C" w:rsidRDefault="00FD2ED7" w:rsidP="00AC044F">
      <w:pPr>
        <w:spacing w:line="240" w:lineRule="auto"/>
      </w:pPr>
      <w:r>
        <w:tab/>
      </w:r>
      <w:r w:rsidR="00E7398C">
        <w:t xml:space="preserve">stno1, stno2 </w:t>
      </w:r>
      <w:r w:rsidR="00E7398C">
        <w:sym w:font="Wingdings" w:char="F0E0"/>
      </w:r>
      <w:r w:rsidR="00E7398C">
        <w:t xml:space="preserve"> dist</w:t>
      </w:r>
    </w:p>
    <w:p w:rsidR="00F62442" w:rsidRPr="00F62442" w:rsidRDefault="007B302B" w:rsidP="00AC044F">
      <w:pPr>
        <w:spacing w:line="240" w:lineRule="auto"/>
      </w:pPr>
      <w:r>
        <w:rPr>
          <w:b/>
        </w:rPr>
        <w:t xml:space="preserve">8. </w:t>
      </w:r>
      <w:r w:rsidR="00F62442" w:rsidRPr="00F62442">
        <w:rPr>
          <w:b/>
        </w:rPr>
        <w:t>Ticket</w:t>
      </w:r>
      <w:r w:rsidR="00F62442" w:rsidRPr="00F62442">
        <w:t xml:space="preserve">(uid, trainno, </w:t>
      </w:r>
      <w:r w:rsidR="00F62442" w:rsidRPr="00F62442">
        <w:rPr>
          <w:u w:val="single"/>
        </w:rPr>
        <w:t>pnr</w:t>
      </w:r>
      <w:r w:rsidR="00F62442" w:rsidRPr="00F62442">
        <w:t>, src_u, des_u, depart_date, depart_time, total_fare)</w:t>
      </w:r>
    </w:p>
    <w:p w:rsidR="00E7398C" w:rsidRDefault="00FD2ED7" w:rsidP="00AC044F">
      <w:pPr>
        <w:spacing w:line="240" w:lineRule="auto"/>
      </w:pPr>
      <w:r>
        <w:tab/>
      </w:r>
      <w:r w:rsidR="00F62442">
        <w:t xml:space="preserve">pnr </w:t>
      </w:r>
      <w:r w:rsidR="00F62442">
        <w:sym w:font="Wingdings" w:char="F0E0"/>
      </w:r>
      <w:r w:rsidR="00F62442">
        <w:t xml:space="preserve"> uid, trainno</w:t>
      </w:r>
      <w:r w:rsidR="00F62442" w:rsidRPr="00F62442">
        <w:t>, src_u, des_u, depart_date, depart_time, total_fare</w:t>
      </w:r>
    </w:p>
    <w:p w:rsidR="00F62442" w:rsidRDefault="00FD2ED7" w:rsidP="00AC044F">
      <w:pPr>
        <w:spacing w:line="240" w:lineRule="auto"/>
      </w:pPr>
      <w:r>
        <w:tab/>
      </w:r>
      <w:r w:rsidR="00F62442">
        <w:t xml:space="preserve">uid, trainno </w:t>
      </w:r>
      <w:r w:rsidR="00F62442">
        <w:sym w:font="Wingdings" w:char="F0E0"/>
      </w:r>
      <w:r w:rsidR="00F62442">
        <w:t xml:space="preserve"> </w:t>
      </w:r>
      <w:r w:rsidR="00F62442" w:rsidRPr="00F62442">
        <w:t>src_u, des_u, depart_date, depart_time, total_fare</w:t>
      </w:r>
    </w:p>
    <w:p w:rsidR="00FA7CD5" w:rsidRPr="00FA7CD5" w:rsidRDefault="00FA7CD5" w:rsidP="00AC044F">
      <w:pPr>
        <w:spacing w:line="240" w:lineRule="auto"/>
      </w:pPr>
      <w:r>
        <w:rPr>
          <w:b/>
        </w:rPr>
        <w:t xml:space="preserve">9. </w:t>
      </w:r>
      <w:r w:rsidRPr="00FA7CD5">
        <w:rPr>
          <w:b/>
        </w:rPr>
        <w:t>Seats</w:t>
      </w:r>
      <w:r w:rsidRPr="00FA7CD5">
        <w:t>_</w:t>
      </w:r>
      <w:r w:rsidRPr="00FA7CD5">
        <w:rPr>
          <w:b/>
        </w:rPr>
        <w:t>requested</w:t>
      </w:r>
      <w:r w:rsidRPr="00FA7CD5">
        <w:t xml:space="preserve">(, </w:t>
      </w:r>
      <w:r w:rsidRPr="00FA7CD5">
        <w:rPr>
          <w:u w:val="single"/>
        </w:rPr>
        <w:t>pnr</w:t>
      </w:r>
      <w:r w:rsidRPr="00FA7CD5">
        <w:t>, class, count)</w:t>
      </w:r>
    </w:p>
    <w:p w:rsidR="00FA7CD5" w:rsidRDefault="00FD2ED7" w:rsidP="00AC044F">
      <w:pPr>
        <w:spacing w:line="240" w:lineRule="auto"/>
      </w:pPr>
      <w:r>
        <w:tab/>
      </w:r>
      <w:r w:rsidR="00FA7CD5">
        <w:t xml:space="preserve">pnr </w:t>
      </w:r>
      <w:r w:rsidR="00FA7CD5">
        <w:sym w:font="Wingdings" w:char="F0E0"/>
      </w:r>
      <w:r w:rsidR="00FA7CD5">
        <w:t xml:space="preserve"> class, count</w:t>
      </w:r>
    </w:p>
    <w:p w:rsidR="006A7B10" w:rsidRDefault="009A4E06" w:rsidP="00AC044F">
      <w:pPr>
        <w:spacing w:line="240" w:lineRule="auto"/>
      </w:pPr>
      <w:r>
        <w:rPr>
          <w:b/>
        </w:rPr>
        <w:t xml:space="preserve">10. </w:t>
      </w:r>
      <w:r w:rsidR="006A7B10" w:rsidRPr="006A7B10">
        <w:rPr>
          <w:b/>
        </w:rPr>
        <w:t>Seats_confirmed</w:t>
      </w:r>
      <w:r w:rsidR="006A7B10" w:rsidRPr="006A7B10">
        <w:t>(</w:t>
      </w:r>
      <w:r w:rsidR="006A7B10" w:rsidRPr="006A7B10">
        <w:rPr>
          <w:u w:val="single"/>
        </w:rPr>
        <w:t>pnr</w:t>
      </w:r>
      <w:r w:rsidR="006A7B10" w:rsidRPr="006A7B10">
        <w:t>, class, seatno)</w:t>
      </w:r>
    </w:p>
    <w:p w:rsidR="009A4E06" w:rsidRDefault="00FD2ED7" w:rsidP="00AC044F">
      <w:pPr>
        <w:spacing w:line="240" w:lineRule="auto"/>
      </w:pPr>
      <w:r>
        <w:tab/>
      </w:r>
      <w:r w:rsidR="009A4E06">
        <w:t xml:space="preserve">pnr </w:t>
      </w:r>
      <w:r w:rsidR="009A4E06">
        <w:sym w:font="Wingdings" w:char="F0E0"/>
      </w:r>
      <w:r w:rsidR="009A4E06">
        <w:t xml:space="preserve"> class, seatno</w:t>
      </w:r>
    </w:p>
    <w:p w:rsidR="00AC044F" w:rsidRDefault="00CE723B" w:rsidP="00AC044F">
      <w:pPr>
        <w:spacing w:line="240" w:lineRule="auto"/>
      </w:pPr>
      <w:r>
        <w:rPr>
          <w:b/>
        </w:rPr>
        <w:t xml:space="preserve">11. </w:t>
      </w:r>
      <w:r w:rsidRPr="00CE723B">
        <w:rPr>
          <w:b/>
        </w:rPr>
        <w:t>Seats_waiting</w:t>
      </w:r>
      <w:r w:rsidRPr="00CE723B">
        <w:t>(</w:t>
      </w:r>
      <w:r w:rsidRPr="00CE723B">
        <w:rPr>
          <w:u w:val="single"/>
        </w:rPr>
        <w:t>pnr</w:t>
      </w:r>
      <w:r w:rsidRPr="00CE723B">
        <w:t>, class, waitno)</w:t>
      </w:r>
    </w:p>
    <w:p w:rsidR="00727BE7" w:rsidRDefault="00FD2ED7">
      <w:r>
        <w:tab/>
      </w:r>
      <w:r w:rsidR="00CE723B">
        <w:t xml:space="preserve">pnr </w:t>
      </w:r>
      <w:r w:rsidR="00CE723B">
        <w:sym w:font="Wingdings" w:char="F0E0"/>
      </w:r>
      <w:r w:rsidR="00CE723B">
        <w:t xml:space="preserve"> class, waitno</w:t>
      </w:r>
    </w:p>
    <w:p w:rsidR="00AC044F" w:rsidRDefault="00AC044F"/>
    <w:p w:rsidR="00E06FCF" w:rsidRPr="00727BE7" w:rsidRDefault="00970D74">
      <w:pPr>
        <w:rPr>
          <w:sz w:val="36"/>
          <w:szCs w:val="36"/>
          <w:u w:val="single"/>
        </w:rPr>
      </w:pPr>
      <w:r w:rsidRPr="00727BE7">
        <w:rPr>
          <w:sz w:val="36"/>
          <w:szCs w:val="36"/>
          <w:u w:val="single"/>
        </w:rPr>
        <w:lastRenderedPageBreak/>
        <w:t>Normalization</w:t>
      </w:r>
    </w:p>
    <w:p w:rsidR="00970D74" w:rsidRPr="00727BE7" w:rsidRDefault="00970D74" w:rsidP="00DF0FED">
      <w:pPr>
        <w:spacing w:line="240" w:lineRule="auto"/>
        <w:rPr>
          <w:sz w:val="32"/>
          <w:szCs w:val="32"/>
        </w:rPr>
      </w:pPr>
      <w:r w:rsidRPr="00727BE7">
        <w:rPr>
          <w:sz w:val="32"/>
          <w:szCs w:val="32"/>
        </w:rPr>
        <w:t>1NF:</w:t>
      </w:r>
    </w:p>
    <w:p w:rsidR="00970D74" w:rsidRDefault="007B070E" w:rsidP="00DF0FED">
      <w:pPr>
        <w:spacing w:line="240" w:lineRule="auto"/>
      </w:pPr>
      <w:r>
        <w:t>The relation Ticket contained multivalues attributes in the form of seatno and waitno, we have split the Ticket relation in subrelations to resolve this problem.</w:t>
      </w:r>
    </w:p>
    <w:p w:rsidR="00970D74" w:rsidRPr="00727BE7" w:rsidRDefault="00970D74" w:rsidP="00DF0FED">
      <w:pPr>
        <w:spacing w:line="240" w:lineRule="auto"/>
        <w:rPr>
          <w:sz w:val="32"/>
          <w:szCs w:val="32"/>
        </w:rPr>
      </w:pPr>
      <w:r w:rsidRPr="00727BE7">
        <w:rPr>
          <w:sz w:val="32"/>
          <w:szCs w:val="32"/>
        </w:rPr>
        <w:t>2NF:</w:t>
      </w:r>
    </w:p>
    <w:p w:rsidR="00970D74" w:rsidRDefault="00970D74" w:rsidP="00DF0FED">
      <w:pPr>
        <w:spacing w:line="240" w:lineRule="auto"/>
      </w:pPr>
      <w:r>
        <w:t>In train relation one of FD is</w:t>
      </w:r>
    </w:p>
    <w:p w:rsidR="00970D74" w:rsidRDefault="00970D74" w:rsidP="00DF0FED">
      <w:pPr>
        <w:spacing w:line="240" w:lineRule="auto"/>
      </w:pPr>
      <w:r>
        <w:t xml:space="preserve">trainno, class </w:t>
      </w:r>
      <w:r>
        <w:sym w:font="Wingdings" w:char="F0E0"/>
      </w:r>
      <w:r>
        <w:t xml:space="preserve"> price</w:t>
      </w:r>
    </w:p>
    <w:p w:rsidR="00970D74" w:rsidRDefault="00970D74" w:rsidP="00DF0FED">
      <w:pPr>
        <w:spacing w:line="240" w:lineRule="auto"/>
      </w:pPr>
      <w:r>
        <w:t>2NF says that every non-prime attribute should be fuly functional dependent on prime attribute.</w:t>
      </w:r>
    </w:p>
    <w:p w:rsidR="00970D74" w:rsidRDefault="00970D74" w:rsidP="00DF0FED">
      <w:pPr>
        <w:spacing w:line="240" w:lineRule="auto"/>
      </w:pPr>
      <w:r>
        <w:t>But here trainno is prime and class is not.</w:t>
      </w:r>
    </w:p>
    <w:p w:rsidR="00970D74" w:rsidRDefault="00970D74" w:rsidP="00DF0FED">
      <w:pPr>
        <w:spacing w:line="240" w:lineRule="auto"/>
      </w:pPr>
      <w:r>
        <w:t>Thus we need to split the train relation in two relations as:</w:t>
      </w:r>
    </w:p>
    <w:p w:rsidR="00A92D4D" w:rsidRPr="00A92D4D" w:rsidRDefault="00A82A7C" w:rsidP="00DF0FED">
      <w:pPr>
        <w:spacing w:line="240" w:lineRule="auto"/>
      </w:pPr>
      <w:r>
        <w:rPr>
          <w:b/>
          <w:noProof/>
        </w:rPr>
        <w:pict>
          <v:shapetype id="_x0000_t32" coordsize="21600,21600" o:spt="32" o:oned="t" path="m,l21600,21600e" filled="f">
            <v:path arrowok="t" fillok="f" o:connecttype="none"/>
            <o:lock v:ext="edit" shapetype="t"/>
          </v:shapetype>
          <v:shape id="_x0000_s1028" type="#_x0000_t32" style="position:absolute;margin-left:39.9pt;margin-top:18.55pt;width:62pt;height:69.8pt;flip:x;z-index:251659264" o:connectortype="straight">
            <v:stroke endarrow="block"/>
          </v:shape>
        </w:pict>
      </w:r>
      <w:r>
        <w:rPr>
          <w:b/>
          <w:noProof/>
        </w:rPr>
        <w:pict>
          <v:shape id="_x0000_s1027" type="#_x0000_t32" style="position:absolute;margin-left:236.5pt;margin-top:18.55pt;width:81.4pt;height:69.8pt;z-index:251658240" o:connectortype="straight">
            <v:stroke endarrow="block"/>
          </v:shape>
        </w:pict>
      </w:r>
      <w:r w:rsidR="00A92D4D" w:rsidRPr="00727BE7">
        <w:rPr>
          <w:b/>
        </w:rPr>
        <w:t>Train</w:t>
      </w:r>
      <w:r w:rsidR="00A92D4D" w:rsidRPr="00A92D4D">
        <w:t>(</w:t>
      </w:r>
      <w:r w:rsidR="00A92D4D" w:rsidRPr="00A92D4D">
        <w:rPr>
          <w:u w:val="single"/>
        </w:rPr>
        <w:t>trainno, rdate</w:t>
      </w:r>
      <w:r w:rsidR="00A92D4D" w:rsidRPr="00A92D4D">
        <w:t xml:space="preserve">, src, des, ac1seats, ac2seats, ac3seats, sleeper1seats, sleeper2seats, class, </w:t>
      </w:r>
      <w:r w:rsidR="009061FD">
        <w:t>base</w:t>
      </w:r>
      <w:r w:rsidR="00A92D4D" w:rsidRPr="00A92D4D">
        <w:t>price)</w:t>
      </w:r>
    </w:p>
    <w:p w:rsidR="00A92D4D" w:rsidRDefault="00A92D4D" w:rsidP="00DF0FED">
      <w:pPr>
        <w:spacing w:line="240" w:lineRule="auto"/>
      </w:pPr>
    </w:p>
    <w:p w:rsidR="00A92D4D" w:rsidRDefault="00A92D4D" w:rsidP="00DF0FED">
      <w:pPr>
        <w:spacing w:line="240" w:lineRule="auto"/>
      </w:pPr>
    </w:p>
    <w:p w:rsidR="00A92D4D" w:rsidRDefault="00A92D4D" w:rsidP="00DF0FED">
      <w:pPr>
        <w:spacing w:line="240" w:lineRule="auto"/>
      </w:pPr>
    </w:p>
    <w:p w:rsidR="00A92D4D" w:rsidRDefault="00A92D4D" w:rsidP="00DF0FED">
      <w:pPr>
        <w:spacing w:line="240" w:lineRule="auto"/>
      </w:pPr>
      <w:r w:rsidRPr="00727BE7">
        <w:rPr>
          <w:b/>
        </w:rPr>
        <w:t>Fares</w:t>
      </w:r>
      <w:r w:rsidRPr="00A92D4D">
        <w:t>(</w:t>
      </w:r>
      <w:r w:rsidRPr="00A92D4D">
        <w:rPr>
          <w:u w:val="single"/>
        </w:rPr>
        <w:t>trainno, class</w:t>
      </w:r>
      <w:r w:rsidRPr="00A92D4D">
        <w:t xml:space="preserve">, </w:t>
      </w:r>
      <w:r w:rsidR="009061FD">
        <w:t>base</w:t>
      </w:r>
      <w:r w:rsidRPr="00A92D4D">
        <w:t>price)</w:t>
      </w:r>
      <w:r>
        <w:t xml:space="preserve"> </w:t>
      </w:r>
      <w:r>
        <w:tab/>
      </w:r>
      <w:r>
        <w:tab/>
      </w:r>
      <w:r>
        <w:tab/>
      </w:r>
      <w:r>
        <w:tab/>
      </w:r>
      <w:r w:rsidRPr="00727BE7">
        <w:rPr>
          <w:b/>
        </w:rPr>
        <w:t>Train</w:t>
      </w:r>
      <w:r w:rsidRPr="00A92D4D">
        <w:t>(</w:t>
      </w:r>
      <w:r w:rsidRPr="00A92D4D">
        <w:rPr>
          <w:u w:val="single"/>
        </w:rPr>
        <w:t>trainno, rdate</w:t>
      </w:r>
      <w:r w:rsidRPr="00A92D4D">
        <w:t xml:space="preserve">, src, des, ac1seats, </w:t>
      </w:r>
      <w:r>
        <w:tab/>
      </w:r>
      <w:r>
        <w:tab/>
      </w:r>
      <w:r>
        <w:tab/>
      </w:r>
      <w:r>
        <w:tab/>
      </w:r>
      <w:r>
        <w:tab/>
      </w:r>
      <w:r>
        <w:tab/>
      </w:r>
      <w:r>
        <w:tab/>
      </w:r>
      <w:r>
        <w:tab/>
      </w:r>
      <w:r w:rsidRPr="00A92D4D">
        <w:t xml:space="preserve">ac2seats, ac3seats, sleeper1seats, </w:t>
      </w:r>
      <w:r>
        <w:tab/>
      </w:r>
      <w:r>
        <w:tab/>
      </w:r>
      <w:r>
        <w:tab/>
      </w:r>
      <w:r>
        <w:tab/>
      </w:r>
      <w:r>
        <w:tab/>
      </w:r>
      <w:r>
        <w:tab/>
      </w:r>
      <w:r>
        <w:tab/>
      </w:r>
      <w:r>
        <w:tab/>
      </w:r>
      <w:r w:rsidRPr="00A92D4D">
        <w:t>sleeper2seats</w:t>
      </w:r>
      <w:r>
        <w:t>)</w:t>
      </w:r>
    </w:p>
    <w:p w:rsidR="007C2784" w:rsidRDefault="007C2784" w:rsidP="00DF0FED">
      <w:pPr>
        <w:spacing w:line="240" w:lineRule="auto"/>
      </w:pPr>
      <w:r>
        <w:t xml:space="preserve">In the user relation we have pin </w:t>
      </w:r>
      <w:r>
        <w:sym w:font="Wingdings" w:char="F0E0"/>
      </w:r>
      <w:r>
        <w:t xml:space="preserve"> city which violates the definition of 2NF. Therefore we split it as:</w:t>
      </w:r>
    </w:p>
    <w:p w:rsidR="007C2784" w:rsidRDefault="00A82A7C" w:rsidP="00DF0FED">
      <w:pPr>
        <w:spacing w:line="240" w:lineRule="auto"/>
      </w:pPr>
      <w:r>
        <w:rPr>
          <w:b/>
          <w:noProof/>
        </w:rPr>
        <w:pict>
          <v:shape id="_x0000_s1030" type="#_x0000_t32" style="position:absolute;margin-left:54.85pt;margin-top:18.4pt;width:55.9pt;height:60.4pt;flip:x;z-index:251661312" o:connectortype="straight">
            <v:stroke endarrow="block"/>
          </v:shape>
        </w:pict>
      </w:r>
      <w:r>
        <w:rPr>
          <w:b/>
          <w:noProof/>
        </w:rPr>
        <w:pict>
          <v:shape id="_x0000_s1029" type="#_x0000_t32" style="position:absolute;margin-left:269.7pt;margin-top:18.4pt;width:67.05pt;height:60.4pt;z-index:251660288" o:connectortype="straight">
            <v:stroke endarrow="block"/>
          </v:shape>
        </w:pict>
      </w:r>
      <w:r w:rsidR="007C2784">
        <w:rPr>
          <w:b/>
        </w:rPr>
        <w:tab/>
      </w:r>
      <w:r w:rsidR="007C2784">
        <w:rPr>
          <w:b/>
        </w:rPr>
        <w:tab/>
      </w:r>
      <w:r w:rsidR="007C2784" w:rsidRPr="007C2784">
        <w:rPr>
          <w:b/>
        </w:rPr>
        <w:t>User</w:t>
      </w:r>
      <w:r w:rsidR="007C2784" w:rsidRPr="007C2784">
        <w:t>(</w:t>
      </w:r>
      <w:r w:rsidR="007C2784" w:rsidRPr="007C2784">
        <w:rPr>
          <w:u w:val="single"/>
        </w:rPr>
        <w:t>uid</w:t>
      </w:r>
      <w:r w:rsidR="007C2784" w:rsidRPr="007C2784">
        <w:t>, fname, lname, phn, dob, password, hno, strtno, city, pin)</w:t>
      </w:r>
    </w:p>
    <w:p w:rsidR="007C2784" w:rsidRDefault="007C2784" w:rsidP="00DF0FED">
      <w:pPr>
        <w:spacing w:line="240" w:lineRule="auto"/>
      </w:pPr>
    </w:p>
    <w:p w:rsidR="007C2784" w:rsidRDefault="007C2784" w:rsidP="00DF0FED">
      <w:pPr>
        <w:spacing w:line="240" w:lineRule="auto"/>
      </w:pPr>
    </w:p>
    <w:p w:rsidR="00C67AA6" w:rsidRDefault="00C67AA6" w:rsidP="00DF0FED">
      <w:pPr>
        <w:spacing w:line="240" w:lineRule="auto"/>
        <w:rPr>
          <w:b/>
        </w:rPr>
      </w:pPr>
    </w:p>
    <w:p w:rsidR="006A26AB" w:rsidRDefault="007C2784" w:rsidP="00DF0FED">
      <w:pPr>
        <w:spacing w:line="240" w:lineRule="auto"/>
      </w:pPr>
      <w:r w:rsidRPr="007C2784">
        <w:rPr>
          <w:b/>
        </w:rPr>
        <w:t>User</w:t>
      </w:r>
      <w:r w:rsidRPr="007C2784">
        <w:t>(</w:t>
      </w:r>
      <w:r w:rsidRPr="007C2784">
        <w:rPr>
          <w:u w:val="single"/>
        </w:rPr>
        <w:t>uid</w:t>
      </w:r>
      <w:r w:rsidRPr="007C2784">
        <w:t xml:space="preserve">, fname, lname, phn, dob, </w:t>
      </w:r>
      <w:r w:rsidR="006A26AB">
        <w:tab/>
      </w:r>
      <w:r w:rsidR="006A26AB">
        <w:tab/>
      </w:r>
      <w:r w:rsidR="006A26AB">
        <w:tab/>
      </w:r>
      <w:r w:rsidR="006A26AB">
        <w:tab/>
      </w:r>
      <w:r w:rsidR="006A26AB">
        <w:tab/>
        <w:t>Pins(</w:t>
      </w:r>
      <w:r w:rsidR="006A26AB" w:rsidRPr="006A26AB">
        <w:rPr>
          <w:u w:val="single"/>
        </w:rPr>
        <w:t>pin</w:t>
      </w:r>
      <w:r w:rsidR="006A26AB">
        <w:t>, city)</w:t>
      </w:r>
    </w:p>
    <w:p w:rsidR="007C2784" w:rsidRDefault="007C2784" w:rsidP="00DF0FED">
      <w:pPr>
        <w:spacing w:line="240" w:lineRule="auto"/>
      </w:pPr>
      <w:r w:rsidRPr="007C2784">
        <w:t>password, hno, strt</w:t>
      </w:r>
      <w:r w:rsidR="006A26AB">
        <w:t>no, pin</w:t>
      </w:r>
      <w:r w:rsidRPr="007C2784">
        <w:t>)</w:t>
      </w:r>
    </w:p>
    <w:p w:rsidR="007C2784" w:rsidRDefault="007C2784" w:rsidP="00DF0FED">
      <w:pPr>
        <w:spacing w:line="240" w:lineRule="auto"/>
      </w:pPr>
    </w:p>
    <w:p w:rsidR="007C2784" w:rsidRPr="00A92D4D" w:rsidRDefault="007C2784" w:rsidP="00DF0FED">
      <w:pPr>
        <w:spacing w:line="240" w:lineRule="auto"/>
      </w:pPr>
    </w:p>
    <w:p w:rsidR="00A92D4D" w:rsidRPr="00727BE7" w:rsidRDefault="00AB5827" w:rsidP="00DF0FED">
      <w:pPr>
        <w:spacing w:line="240" w:lineRule="auto"/>
        <w:rPr>
          <w:sz w:val="32"/>
          <w:szCs w:val="32"/>
        </w:rPr>
      </w:pPr>
      <w:r w:rsidRPr="00727BE7">
        <w:rPr>
          <w:sz w:val="32"/>
          <w:szCs w:val="32"/>
        </w:rPr>
        <w:t>3NF:</w:t>
      </w:r>
    </w:p>
    <w:p w:rsidR="005E2FF1" w:rsidRDefault="005E2FF1" w:rsidP="00DF0FED">
      <w:pPr>
        <w:spacing w:line="240" w:lineRule="auto"/>
      </w:pPr>
      <w:r>
        <w:t>3NF says that there shouldn’t be any transitive dependency through non-prime attributes.</w:t>
      </w:r>
    </w:p>
    <w:p w:rsidR="005E2FF1" w:rsidRDefault="005E2FF1" w:rsidP="00DF0FED">
      <w:pPr>
        <w:spacing w:line="240" w:lineRule="auto"/>
      </w:pPr>
      <w:r>
        <w:t>In other words a relation R is in 3NF if one of following conditions hold:</w:t>
      </w:r>
    </w:p>
    <w:p w:rsidR="005E2FF1" w:rsidRDefault="005E2FF1" w:rsidP="00DF0FED">
      <w:pPr>
        <w:spacing w:line="240" w:lineRule="auto"/>
      </w:pPr>
      <w:r>
        <w:lastRenderedPageBreak/>
        <w:t>For each FD of the form a</w:t>
      </w:r>
      <w:r>
        <w:sym w:font="Wingdings" w:char="F0E0"/>
      </w:r>
      <w:r>
        <w:t>b</w:t>
      </w:r>
    </w:p>
    <w:p w:rsidR="005E2FF1" w:rsidRDefault="005E2FF1" w:rsidP="00DF0FED">
      <w:pPr>
        <w:spacing w:line="240" w:lineRule="auto"/>
      </w:pPr>
      <w:r>
        <w:t>1. a</w:t>
      </w:r>
      <w:r>
        <w:sym w:font="Wingdings" w:char="F0E0"/>
      </w:r>
      <w:r>
        <w:t xml:space="preserve"> b is trivial.</w:t>
      </w:r>
    </w:p>
    <w:p w:rsidR="005E2FF1" w:rsidRDefault="005E2FF1" w:rsidP="00DF0FED">
      <w:pPr>
        <w:spacing w:line="240" w:lineRule="auto"/>
      </w:pPr>
      <w:r>
        <w:t>2. a is a superkey.</w:t>
      </w:r>
    </w:p>
    <w:p w:rsidR="005E2FF1" w:rsidRDefault="005E2FF1" w:rsidP="00DF0FED">
      <w:pPr>
        <w:spacing w:line="240" w:lineRule="auto"/>
      </w:pPr>
      <w:r>
        <w:t>3. Each attribute a in (b-a) is a prime attribute.</w:t>
      </w:r>
    </w:p>
    <w:p w:rsidR="005E2FF1" w:rsidRDefault="005E2FF1" w:rsidP="00DF0FED">
      <w:pPr>
        <w:spacing w:line="240" w:lineRule="auto"/>
      </w:pPr>
      <w:r>
        <w:t>In all the relations above either condition 1 or condition 2 holds except for train relation which was resolved by the decomposition in 2NF.</w:t>
      </w:r>
    </w:p>
    <w:p w:rsidR="005E2FF1" w:rsidRDefault="005E2FF1" w:rsidP="00DF0FED">
      <w:pPr>
        <w:spacing w:line="240" w:lineRule="auto"/>
      </w:pPr>
      <w:r>
        <w:t>Therefore all relations are in 3NF.</w:t>
      </w:r>
    </w:p>
    <w:p w:rsidR="00A92D4D" w:rsidRDefault="00A92D4D"/>
    <w:p w:rsidR="00A92D4D" w:rsidRDefault="00727BE7">
      <w:pPr>
        <w:rPr>
          <w:sz w:val="36"/>
          <w:szCs w:val="36"/>
          <w:u w:val="single"/>
        </w:rPr>
      </w:pPr>
      <w:r w:rsidRPr="00727BE7">
        <w:rPr>
          <w:sz w:val="36"/>
          <w:szCs w:val="36"/>
          <w:u w:val="single"/>
        </w:rPr>
        <w:t>Full description of each table:</w:t>
      </w:r>
    </w:p>
    <w:p w:rsidR="002F2C04" w:rsidRPr="0001365E" w:rsidRDefault="002F2C04" w:rsidP="00F46D09">
      <w:pPr>
        <w:spacing w:after="0"/>
        <w:rPr>
          <w:rFonts w:ascii="Courier New" w:hAnsi="Courier New" w:cs="Courier New"/>
        </w:rPr>
      </w:pPr>
      <w:r w:rsidRPr="0001365E">
        <w:rPr>
          <w:rFonts w:ascii="Courier New" w:hAnsi="Courier New" w:cs="Courier New"/>
        </w:rPr>
        <w:t>create table user(</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uid int not null auto_increment primary key,</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email varchar(20) unique not null,</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dob date,</w:t>
      </w:r>
      <w:r w:rsidRPr="0001365E">
        <w:rPr>
          <w:rFonts w:ascii="Courier New" w:hAnsi="Courier New" w:cs="Courier New"/>
        </w:rPr>
        <w:tab/>
      </w:r>
      <w:r w:rsidRPr="0001365E">
        <w:rPr>
          <w:rFonts w:ascii="Courier New" w:hAnsi="Courier New" w:cs="Courier New"/>
        </w:rPr>
        <w:tab/>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phn varchar(12),</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fname varchar(20),</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lname varchar(20),</w:t>
      </w:r>
    </w:p>
    <w:p w:rsidR="002F2C04" w:rsidRPr="0001365E" w:rsidRDefault="002F2C04" w:rsidP="00F46D09">
      <w:pPr>
        <w:spacing w:after="0"/>
        <w:rPr>
          <w:rFonts w:ascii="Courier New" w:hAnsi="Courier New" w:cs="Courier New"/>
        </w:rPr>
      </w:pPr>
      <w:r w:rsidRPr="0001365E">
        <w:rPr>
          <w:rFonts w:ascii="Courier New" w:hAnsi="Courier New" w:cs="Courier New"/>
        </w:rPr>
        <w:tab/>
      </w:r>
      <w:r w:rsidRPr="0001365E">
        <w:rPr>
          <w:rFonts w:ascii="Courier New" w:hAnsi="Courier New" w:cs="Courier New"/>
        </w:rPr>
        <w:tab/>
        <w:t>password varchar(20)</w:t>
      </w:r>
    </w:p>
    <w:p w:rsidR="002F2C04" w:rsidRPr="0001365E" w:rsidRDefault="002F2C04" w:rsidP="00F46D09">
      <w:pPr>
        <w:spacing w:after="0"/>
        <w:rPr>
          <w:rFonts w:ascii="Courier New" w:hAnsi="Courier New" w:cs="Courier New"/>
        </w:rPr>
      </w:pPr>
      <w:r w:rsidRPr="0001365E">
        <w:rPr>
          <w:rFonts w:ascii="Courier New" w:hAnsi="Courier New" w:cs="Courier New"/>
        </w:rPr>
        <w:t>);</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`station`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`stno` int(11) NOT NULL AUTO_INCREMENT,</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`stname` varchar(20)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(`stno`)</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`train`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NOT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`src`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`des`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`rdate` date,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`ac1seats`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`ac2seats`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`ac3seats`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`sleeper1seats`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`sleeper2seats`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(`trainno`, `rdate`),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(`src`)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(`des`) REFERENCES `station` (`stno`) ON DELETE CASCADE</w:t>
      </w:r>
    </w:p>
    <w:p w:rsidR="00727BE7" w:rsidRDefault="002F2C04" w:rsidP="00F46D09">
      <w:pPr>
        <w:spacing w:after="0"/>
        <w:rPr>
          <w:rFonts w:ascii="Courier New" w:hAnsi="Courier New" w:cs="Courier New"/>
        </w:rPr>
      </w:pPr>
      <w:r w:rsidRPr="0001365E">
        <w:rPr>
          <w:rFonts w:ascii="Courier New" w:hAnsi="Courier New" w:cs="Courier New"/>
        </w:rPr>
        <w:t>) ;</w:t>
      </w:r>
    </w:p>
    <w:p w:rsidR="008D3927" w:rsidRDefault="008D3927" w:rsidP="00F46D09">
      <w:pPr>
        <w:spacing w:after="0"/>
        <w:rPr>
          <w:rFonts w:ascii="Courier New" w:hAnsi="Courier New" w:cs="Courier New"/>
        </w:rPr>
      </w:pPr>
    </w:p>
    <w:p w:rsidR="008D3927" w:rsidRPr="0001365E" w:rsidRDefault="008D3927"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`ticket`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`pnr` varchar(11) NOT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`uid`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`src_u`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`des_u`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`totalfare`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`depart_date` date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`depart_time` time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(`pnr`),</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(`uid`) REFERENCES `user` (`uid`)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(`src_u`)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(`des_u`)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w:t>
      </w:r>
    </w:p>
    <w:p w:rsidR="002F2C04" w:rsidRPr="0001365E" w:rsidRDefault="002F2C04" w:rsidP="00F46D09">
      <w:pPr>
        <w:spacing w:after="0"/>
        <w:rPr>
          <w:rFonts w:ascii="Courier New" w:hAnsi="Courier New" w:cs="Courier New"/>
        </w:rPr>
      </w:pPr>
      <w:r w:rsidRPr="0001365E">
        <w:rPr>
          <w:rFonts w:ascii="Courier New" w:hAnsi="Courier New" w:cs="Courier New"/>
        </w:rPr>
        <w:t>CREATE TABLE `distance`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`stno1` int(11) NOT NULL DEFAULT '0',</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`stno2` int(11) NOT NULL DEFAULT '0',</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`dist` float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(`stno1`,`stno2`),</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(`stno1`)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(`stno2`)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`fares`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`class` varchar(20) NOT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`price`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(`trainno`,`class`),</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`intermediate_stations`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`stno` int(11) NOT NULL DEFAULT '0',</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(`trainno`,`stno`),</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(`stno`)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lastRenderedPageBreak/>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`schedule`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`stno` int(11) NOT NULL DEFAULT '0',</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`arrivaltime` time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`departuretime` time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(`trainno`,`stno`),</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(`stno`) REFERENCES `station` (`stno`)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`seats_confirmed`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`class` varchar(20)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`pnr` varchar(11)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`seats_no` varchar(5)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(`class`,`pnr`,`seats_no`),</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(`pnr`) REFERENCES `ticket` (`pnr`)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`seats_required`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`class` varchar(20)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`pnr` varchar(11)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`count` int(11)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(`class`,`pnr`),</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(`pnr`) REFERENCES `ticket` (`pnr`)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(`trainno`) REFERENCES `train` (`trainno`)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t>) ;</w:t>
      </w:r>
    </w:p>
    <w:p w:rsidR="002F2C04" w:rsidRPr="0001365E" w:rsidRDefault="002F2C04" w:rsidP="00F46D09">
      <w:pPr>
        <w:spacing w:after="0"/>
        <w:rPr>
          <w:rFonts w:ascii="Courier New" w:hAnsi="Courier New" w:cs="Courier New"/>
        </w:rPr>
      </w:pPr>
    </w:p>
    <w:p w:rsidR="002F2C04" w:rsidRPr="0001365E" w:rsidRDefault="002F2C04" w:rsidP="00F46D09">
      <w:pPr>
        <w:spacing w:after="0"/>
        <w:rPr>
          <w:rFonts w:ascii="Courier New" w:hAnsi="Courier New" w:cs="Courier New"/>
        </w:rPr>
      </w:pPr>
      <w:r w:rsidRPr="0001365E">
        <w:rPr>
          <w:rFonts w:ascii="Courier New" w:hAnsi="Courier New" w:cs="Courier New"/>
        </w:rPr>
        <w:t>CREATE TABLE `seats_waiting`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`class` varchar(20)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`pnr` varchar(11) NOT NULL DEFAULT '',</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`trainno` varchar(10) DEFAULT NULL,</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`waitno` int(11) NOT NULL DEFAULT '0',</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PRIMARY KEY (`class`,`pnr`,`waitno`),</w:t>
      </w:r>
    </w:p>
    <w:p w:rsidR="002F2C04" w:rsidRPr="0001365E" w:rsidRDefault="002F2C04" w:rsidP="00F46D09">
      <w:pPr>
        <w:spacing w:after="0"/>
        <w:rPr>
          <w:rFonts w:ascii="Courier New" w:hAnsi="Courier New" w:cs="Courier New"/>
        </w:rPr>
      </w:pPr>
      <w:r w:rsidRPr="0001365E">
        <w:rPr>
          <w:rFonts w:ascii="Courier New" w:hAnsi="Courier New" w:cs="Courier New"/>
        </w:rPr>
        <w:t xml:space="preserve">  FOREIGN KEY (`pnr`) REFERENCES `ticket` (`pnr`) ON DELETE CASCADE,</w:t>
      </w:r>
    </w:p>
    <w:p w:rsidR="002F2C04" w:rsidRPr="0001365E" w:rsidRDefault="002F2C04" w:rsidP="00F46D09">
      <w:pPr>
        <w:spacing w:after="0"/>
        <w:rPr>
          <w:rFonts w:ascii="Courier New" w:hAnsi="Courier New" w:cs="Courier New"/>
        </w:rPr>
      </w:pPr>
      <w:r w:rsidRPr="0001365E">
        <w:rPr>
          <w:rFonts w:ascii="Courier New" w:hAnsi="Courier New" w:cs="Courier New"/>
        </w:rPr>
        <w:lastRenderedPageBreak/>
        <w:t xml:space="preserve">  FOREIGN KEY (`trainno`) REFERENCES `train` (`trainno`) ON DELETE CASCADE</w:t>
      </w:r>
    </w:p>
    <w:p w:rsidR="002F2C04" w:rsidRPr="0001365E" w:rsidRDefault="002F2C04" w:rsidP="002F2C04">
      <w:pPr>
        <w:rPr>
          <w:rFonts w:ascii="Courier New" w:hAnsi="Courier New" w:cs="Courier New"/>
        </w:rPr>
      </w:pPr>
      <w:r w:rsidRPr="0001365E">
        <w:rPr>
          <w:rFonts w:ascii="Courier New" w:hAnsi="Courier New" w:cs="Courier New"/>
        </w:rPr>
        <w:t>) ;</w:t>
      </w:r>
    </w:p>
    <w:p w:rsidR="00727BE7" w:rsidRDefault="00727BE7"/>
    <w:p w:rsidR="00A92D4D" w:rsidRDefault="00A92D4D"/>
    <w:p w:rsidR="00A92D4D" w:rsidRDefault="00A92D4D"/>
    <w:p w:rsidR="00A92D4D" w:rsidRDefault="00A92D4D"/>
    <w:p w:rsidR="00970D74" w:rsidRDefault="00970D74" w:rsidP="00970D74"/>
    <w:p w:rsidR="00E67C0A" w:rsidRDefault="00E67C0A" w:rsidP="00970D74"/>
    <w:p w:rsidR="00E67C0A" w:rsidRPr="00970D74" w:rsidRDefault="00E67C0A" w:rsidP="00970D74"/>
    <w:p w:rsidR="00970D74" w:rsidRDefault="00970D74"/>
    <w:p w:rsidR="00FD604E" w:rsidRDefault="00FD604E"/>
    <w:sectPr w:rsidR="00FD604E" w:rsidSect="0097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0406F"/>
    <w:rsid w:val="0001365E"/>
    <w:rsid w:val="00022C8E"/>
    <w:rsid w:val="00073B75"/>
    <w:rsid w:val="00076FE5"/>
    <w:rsid w:val="001A2AEB"/>
    <w:rsid w:val="001C3F04"/>
    <w:rsid w:val="001F73EF"/>
    <w:rsid w:val="00223B2F"/>
    <w:rsid w:val="00233334"/>
    <w:rsid w:val="00241A28"/>
    <w:rsid w:val="00271714"/>
    <w:rsid w:val="002F2C04"/>
    <w:rsid w:val="0030406F"/>
    <w:rsid w:val="003062DD"/>
    <w:rsid w:val="00350199"/>
    <w:rsid w:val="003646E3"/>
    <w:rsid w:val="00505BC5"/>
    <w:rsid w:val="00561ADB"/>
    <w:rsid w:val="005962EA"/>
    <w:rsid w:val="005D3A52"/>
    <w:rsid w:val="005E2FF1"/>
    <w:rsid w:val="00677C88"/>
    <w:rsid w:val="006870A0"/>
    <w:rsid w:val="006A26AB"/>
    <w:rsid w:val="006A47F5"/>
    <w:rsid w:val="006A49D4"/>
    <w:rsid w:val="006A7B10"/>
    <w:rsid w:val="006B27A6"/>
    <w:rsid w:val="00727BE7"/>
    <w:rsid w:val="007B070E"/>
    <w:rsid w:val="007B302B"/>
    <w:rsid w:val="007B425E"/>
    <w:rsid w:val="007C2784"/>
    <w:rsid w:val="00805956"/>
    <w:rsid w:val="0082692C"/>
    <w:rsid w:val="008D3927"/>
    <w:rsid w:val="009061FD"/>
    <w:rsid w:val="00970D74"/>
    <w:rsid w:val="009A054B"/>
    <w:rsid w:val="009A4E06"/>
    <w:rsid w:val="009E5DB3"/>
    <w:rsid w:val="00A25B66"/>
    <w:rsid w:val="00A72943"/>
    <w:rsid w:val="00A82A7C"/>
    <w:rsid w:val="00A92D4D"/>
    <w:rsid w:val="00AB5827"/>
    <w:rsid w:val="00AC044F"/>
    <w:rsid w:val="00B607DB"/>
    <w:rsid w:val="00B8608F"/>
    <w:rsid w:val="00BE37B1"/>
    <w:rsid w:val="00C67AA6"/>
    <w:rsid w:val="00CE723B"/>
    <w:rsid w:val="00D15FEA"/>
    <w:rsid w:val="00DF0FED"/>
    <w:rsid w:val="00E06FCF"/>
    <w:rsid w:val="00E54A13"/>
    <w:rsid w:val="00E62670"/>
    <w:rsid w:val="00E67C0A"/>
    <w:rsid w:val="00E70461"/>
    <w:rsid w:val="00E7398C"/>
    <w:rsid w:val="00F44A69"/>
    <w:rsid w:val="00F46D09"/>
    <w:rsid w:val="00F62442"/>
    <w:rsid w:val="00F64B4F"/>
    <w:rsid w:val="00F7643A"/>
    <w:rsid w:val="00FA7CD5"/>
    <w:rsid w:val="00FB27E0"/>
    <w:rsid w:val="00FD2ED7"/>
    <w:rsid w:val="00FD604E"/>
    <w:rsid w:val="00FF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8"/>
        <o:r id="V:Rule2" type="connector" idref="#_x0000_s1029"/>
        <o:r id="V:Rule3" type="connector" idref="#_x0000_s1027"/>
        <o:r id="V:Rule4" type="connector" idref="#_x0000_s1030"/>
      </o:rules>
    </o:shapelayout>
  </w:shapeDefaults>
  <w:decimalSymbol w:val="."/>
  <w:listSeparator w:val=","/>
  <w14:docId w14:val="0B2F9F88"/>
  <w15:docId w15:val="{43039785-CDCB-4CC5-B00A-3F2D08D7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6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40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dc:creator>
  <cp:keywords/>
  <dc:description/>
  <cp:lastModifiedBy>sudheep sinha</cp:lastModifiedBy>
  <cp:revision>62</cp:revision>
  <dcterms:created xsi:type="dcterms:W3CDTF">2017-04-07T12:36:00Z</dcterms:created>
  <dcterms:modified xsi:type="dcterms:W3CDTF">2017-04-10T15:03:00Z</dcterms:modified>
</cp:coreProperties>
</file>