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3085"/>
        <w:gridCol w:w="383"/>
        <w:gridCol w:w="3801"/>
        <w:gridCol w:w="494"/>
        <w:gridCol w:w="2533"/>
      </w:tblGrid>
      <w:tr w:rsidR="00D60239" w:rsidRPr="00855E2C" w:rsidTr="00320CFF">
        <w:trPr>
          <w:trHeight w:val="126"/>
        </w:trPr>
        <w:tc>
          <w:tcPr>
            <w:tcW w:w="1684" w:type="pct"/>
            <w:gridSpan w:val="2"/>
            <w:shd w:val="clear" w:color="auto" w:fill="auto"/>
            <w:vAlign w:val="center"/>
          </w:tcPr>
          <w:p w:rsidR="00D52906" w:rsidRPr="00855E2C" w:rsidRDefault="00857DF9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857DF9">
              <w:rPr>
                <w:rFonts w:ascii="Calibri" w:hAnsi="Calibri" w:cs="Calibri"/>
                <w:sz w:val="20"/>
                <w:szCs w:val="20"/>
              </w:rPr>
              <w:t>https://www.linkedin.com/in/sambhav-yadav-nsit/</w:t>
            </w:r>
          </w:p>
        </w:tc>
        <w:tc>
          <w:tcPr>
            <w:tcW w:w="1846" w:type="pct"/>
            <w:shd w:val="clear" w:color="auto" w:fill="auto"/>
            <w:vAlign w:val="center"/>
          </w:tcPr>
          <w:p w:rsidR="00D60239" w:rsidRPr="0002720B" w:rsidRDefault="00857DF9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Sambhav Yadav</w:t>
            </w:r>
          </w:p>
        </w:tc>
        <w:tc>
          <w:tcPr>
            <w:tcW w:w="1470" w:type="pct"/>
            <w:gridSpan w:val="2"/>
            <w:shd w:val="clear" w:color="auto" w:fill="auto"/>
            <w:vAlign w:val="center"/>
          </w:tcPr>
          <w:p w:rsidR="0002720B" w:rsidRDefault="00857DF9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+91-9560519632</w:t>
            </w:r>
          </w:p>
          <w:p w:rsidR="00D60239" w:rsidRPr="00855E2C" w:rsidRDefault="00857DF9" w:rsidP="00857DF9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sambhav2k@gmail.com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320CFF">
        <w:trPr>
          <w:trHeight w:val="285"/>
        </w:trPr>
        <w:tc>
          <w:tcPr>
            <w:tcW w:w="1684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Software </w:t>
            </w:r>
            <w:r w:rsidR="00857DF9">
              <w:rPr>
                <w:rFonts w:ascii="Calibri" w:hAnsi="Calibri" w:cs="Calibri"/>
                <w:b/>
                <w:sz w:val="22"/>
                <w:szCs w:val="22"/>
              </w:rPr>
              <w:t>Development Engineer II</w:t>
            </w:r>
          </w:p>
        </w:tc>
        <w:tc>
          <w:tcPr>
            <w:tcW w:w="18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857DF9" w:rsidP="00857DF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Amazon</w:t>
            </w:r>
          </w:p>
        </w:tc>
        <w:tc>
          <w:tcPr>
            <w:tcW w:w="1470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857DF9" w:rsidP="00857DF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 2020</w:t>
            </w:r>
            <w:r w:rsidRPr="00857DF9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0A1EBE" w:rsidRPr="00855E2C" w:rsidRDefault="003B0AF1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iChat AV</w:t>
            </w:r>
          </w:p>
          <w:p w:rsidR="005E450A" w:rsidRPr="00855E2C" w:rsidRDefault="00F5338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Reduced time to render the user’s buddy list by 75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>%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by implementing prediction algorithm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F53385" w:rsidRPr="00855E2C" w:rsidRDefault="00F53385" w:rsidP="00EB767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:rsidTr="00320CFF">
        <w:trPr>
          <w:trHeight w:val="285"/>
        </w:trPr>
        <w:tc>
          <w:tcPr>
            <w:tcW w:w="1684" w:type="pct"/>
            <w:gridSpan w:val="2"/>
            <w:shd w:val="clear" w:color="auto" w:fill="auto"/>
            <w:vAlign w:val="bottom"/>
          </w:tcPr>
          <w:p w:rsidR="0004663E" w:rsidRPr="00855E2C" w:rsidRDefault="00320CFF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Development Engineer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846" w:type="pct"/>
            <w:shd w:val="clear" w:color="auto" w:fill="auto"/>
            <w:vAlign w:val="bottom"/>
          </w:tcPr>
          <w:p w:rsidR="0004663E" w:rsidRPr="00855E2C" w:rsidRDefault="00320CF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Amazon</w:t>
            </w:r>
          </w:p>
        </w:tc>
        <w:tc>
          <w:tcPr>
            <w:tcW w:w="1470" w:type="pct"/>
            <w:gridSpan w:val="2"/>
            <w:shd w:val="clear" w:color="auto" w:fill="auto"/>
            <w:vAlign w:val="bottom"/>
          </w:tcPr>
          <w:p w:rsidR="0004663E" w:rsidRPr="00855E2C" w:rsidRDefault="00320CFF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Nov 2018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Sept 2020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:rsidR="006C32FE" w:rsidRPr="00855E2C" w:rsidRDefault="006C32F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Promoted to Lead Student Ambassador in </w:t>
            </w:r>
            <w:proofErr w:type="gramStart"/>
            <w:r w:rsidRPr="00855E2C">
              <w:rPr>
                <w:rFonts w:ascii="Calibri" w:hAnsi="Calibri" w:cs="Calibri"/>
                <w:sz w:val="22"/>
                <w:szCs w:val="22"/>
              </w:rPr>
              <w:t>Fall</w:t>
            </w:r>
            <w:proofErr w:type="gramEnd"/>
            <w:r w:rsidRPr="00855E2C">
              <w:rPr>
                <w:rFonts w:ascii="Calibri" w:hAnsi="Calibri" w:cs="Calibri"/>
                <w:sz w:val="22"/>
                <w:szCs w:val="22"/>
              </w:rPr>
              <w:t xml:space="preserve"> 2004; supervise</w:t>
            </w:r>
            <w:r w:rsidR="00855E2C" w:rsidRP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10 – 15 Student Ambassadors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F53385" w:rsidRPr="00855E2C" w:rsidRDefault="007D1C0A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 and taught</w:t>
            </w:r>
            <w:r w:rsidR="00372A37" w:rsidRPr="00855E2C">
              <w:rPr>
                <w:rFonts w:ascii="Calibri" w:hAnsi="Calibri" w:cs="Calibri"/>
                <w:sz w:val="22"/>
                <w:szCs w:val="22"/>
              </w:rPr>
              <w:t xml:space="preserve"> Computer Science </w:t>
            </w:r>
            <w:r w:rsidR="009614D2" w:rsidRPr="00855E2C">
              <w:rPr>
                <w:rFonts w:ascii="Calibri" w:hAnsi="Calibri" w:cs="Calibri"/>
                <w:sz w:val="22"/>
                <w:szCs w:val="22"/>
              </w:rPr>
              <w:t>course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, CSE 099: </w:t>
            </w:r>
            <w:r w:rsidR="009753A6" w:rsidRPr="00855E2C">
              <w:rPr>
                <w:rFonts w:ascii="Calibri" w:hAnsi="Calibri" w:cs="Calibri"/>
                <w:sz w:val="22"/>
                <w:szCs w:val="22"/>
              </w:rPr>
              <w:t>S</w:t>
            </w:r>
            <w:r w:rsidR="00D0619C" w:rsidRPr="00855E2C">
              <w:rPr>
                <w:rFonts w:ascii="Calibri" w:hAnsi="Calibri" w:cs="Calibri"/>
                <w:sz w:val="22"/>
                <w:szCs w:val="22"/>
              </w:rPr>
              <w:t xml:space="preserve">oftware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Design and </w:t>
            </w:r>
            <w:r w:rsidR="009753A6" w:rsidRP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="00D0619C" w:rsidRPr="00855E2C">
              <w:rPr>
                <w:rFonts w:ascii="Calibri" w:hAnsi="Calibri" w:cs="Calibri"/>
                <w:sz w:val="22"/>
                <w:szCs w:val="22"/>
              </w:rPr>
              <w:t>evelopment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320CFF">
        <w:trPr>
          <w:trHeight w:val="150"/>
        </w:trPr>
        <w:tc>
          <w:tcPr>
            <w:tcW w:w="1684" w:type="pct"/>
            <w:gridSpan w:val="2"/>
            <w:shd w:val="clear" w:color="auto" w:fill="auto"/>
            <w:vAlign w:val="bottom"/>
          </w:tcPr>
          <w:p w:rsidR="00872528" w:rsidRPr="00855E2C" w:rsidRDefault="00320CF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Associate Software Engineer</w:t>
            </w:r>
          </w:p>
        </w:tc>
        <w:tc>
          <w:tcPr>
            <w:tcW w:w="1846" w:type="pct"/>
            <w:shd w:val="clear" w:color="auto" w:fill="auto"/>
            <w:vAlign w:val="bottom"/>
          </w:tcPr>
          <w:p w:rsidR="00872528" w:rsidRPr="00855E2C" w:rsidRDefault="00320CF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Qualcomm Inc.</w:t>
            </w:r>
          </w:p>
        </w:tc>
        <w:tc>
          <w:tcPr>
            <w:tcW w:w="1470" w:type="pct"/>
            <w:gridSpan w:val="2"/>
            <w:shd w:val="clear" w:color="auto" w:fill="auto"/>
            <w:vAlign w:val="bottom"/>
          </w:tcPr>
          <w:p w:rsidR="00872528" w:rsidRPr="00855E2C" w:rsidRDefault="00320CFF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July 2018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Oct 2018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5E450A" w:rsidRPr="00855E2C" w:rsidRDefault="00DC24F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Courses: Advanced Java III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B35BDD" w:rsidRPr="00855E2C">
              <w:rPr>
                <w:rFonts w:ascii="Calibri" w:hAnsi="Calibri" w:cs="Calibri"/>
                <w:sz w:val="22"/>
                <w:szCs w:val="22"/>
              </w:rPr>
              <w:t>Software Engineering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, M</w:t>
            </w:r>
            <w:r w:rsidR="00DC533C">
              <w:rPr>
                <w:rFonts w:ascii="Calibri" w:hAnsi="Calibri" w:cs="Calibri"/>
                <w:sz w:val="22"/>
                <w:szCs w:val="22"/>
              </w:rPr>
              <w:t>athematical Foundations of Computer</w:t>
            </w:r>
            <w:r w:rsidR="003C1CF0" w:rsidRPr="00855E2C">
              <w:rPr>
                <w:rFonts w:ascii="Calibri" w:hAnsi="Calibri" w:cs="Calibri"/>
                <w:sz w:val="22"/>
                <w:szCs w:val="22"/>
              </w:rPr>
              <w:t xml:space="preserve"> Sci</w:t>
            </w:r>
            <w:r w:rsidR="00DC533C">
              <w:rPr>
                <w:rFonts w:ascii="Calibri" w:hAnsi="Calibri" w:cs="Calibri"/>
                <w:sz w:val="22"/>
                <w:szCs w:val="22"/>
              </w:rPr>
              <w:t>ence</w:t>
            </w:r>
            <w:r w:rsidR="003C1CF0" w:rsidRPr="00855E2C">
              <w:rPr>
                <w:rFonts w:ascii="Calibri" w:hAnsi="Calibri" w:cs="Calibri"/>
                <w:sz w:val="22"/>
                <w:szCs w:val="22"/>
              </w:rPr>
              <w:t xml:space="preserve"> I &amp; II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320CFF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320CFF">
        <w:tc>
          <w:tcPr>
            <w:tcW w:w="149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320CF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Delhi University</w:t>
            </w:r>
          </w:p>
        </w:tc>
        <w:tc>
          <w:tcPr>
            <w:tcW w:w="2272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320CFF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Netaji Subhas Institute of Technology (NSIT)</w:t>
            </w:r>
          </w:p>
        </w:tc>
        <w:tc>
          <w:tcPr>
            <w:tcW w:w="123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320CFF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July 2014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May 2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018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60421D" w:rsidRPr="00855E2C" w:rsidRDefault="00320CFF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B.E. in Computer Engineering, GPA: 8.5/10</w:t>
            </w:r>
          </w:p>
          <w:p w:rsidR="005E450A" w:rsidRPr="00855E2C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:rsidR="00B74EEC" w:rsidRPr="00797C81" w:rsidRDefault="00D30514" w:rsidP="00B74EE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Coursework: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Operating Systems; </w:t>
            </w:r>
            <w:r w:rsidR="00F45607" w:rsidRPr="00855E2C">
              <w:rPr>
                <w:rFonts w:ascii="Calibri" w:hAnsi="Calibri" w:cs="Calibri"/>
                <w:sz w:val="22"/>
                <w:szCs w:val="20"/>
              </w:rPr>
              <w:t xml:space="preserve">Databases; </w:t>
            </w:r>
            <w:r w:rsidR="00320CFF">
              <w:rPr>
                <w:rFonts w:ascii="Calibri" w:hAnsi="Calibri" w:cs="Calibri"/>
                <w:sz w:val="22"/>
                <w:szCs w:val="20"/>
              </w:rPr>
              <w:t>Data Structures &amp; Algorithms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Architecture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843"/>
              <w:gridCol w:w="5387"/>
              <w:gridCol w:w="2835"/>
            </w:tblGrid>
            <w:tr w:rsidR="00797C81" w:rsidTr="00797C81">
              <w:tc>
                <w:tcPr>
                  <w:tcW w:w="1843" w:type="dxa"/>
                </w:tcPr>
                <w:p w:rsidR="00797C81" w:rsidRPr="00797C81" w:rsidRDefault="00797C81" w:rsidP="00797C81">
                  <w:pPr>
                    <w:tabs>
                      <w:tab w:val="center" w:pos="1569"/>
                    </w:tabs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 w:rsidRPr="00797C81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Class 12</w:t>
                  </w:r>
                </w:p>
              </w:tc>
              <w:tc>
                <w:tcPr>
                  <w:tcW w:w="5387" w:type="dxa"/>
                </w:tcPr>
                <w:p w:rsidR="00797C81" w:rsidRPr="00797C81" w:rsidRDefault="00797C81" w:rsidP="00797C81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 w:rsidRPr="00797C81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Central Board of Secondary Education (94.6%)</w:t>
                  </w:r>
                </w:p>
              </w:tc>
              <w:tc>
                <w:tcPr>
                  <w:tcW w:w="2835" w:type="dxa"/>
                </w:tcPr>
                <w:p w:rsidR="00797C81" w:rsidRPr="00797C81" w:rsidRDefault="00797C81" w:rsidP="00797C81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 w:rsidRPr="00797C81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2013-2014</w:t>
                  </w:r>
                </w:p>
              </w:tc>
            </w:tr>
            <w:tr w:rsidR="00797C81" w:rsidTr="00797C81">
              <w:tc>
                <w:tcPr>
                  <w:tcW w:w="1843" w:type="dxa"/>
                </w:tcPr>
                <w:p w:rsidR="00797C81" w:rsidRPr="00797C81" w:rsidRDefault="00797C81" w:rsidP="00797C81">
                  <w:pPr>
                    <w:tabs>
                      <w:tab w:val="center" w:pos="1569"/>
                    </w:tabs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Class 10</w:t>
                  </w:r>
                </w:p>
              </w:tc>
              <w:tc>
                <w:tcPr>
                  <w:tcW w:w="5387" w:type="dxa"/>
                </w:tcPr>
                <w:p w:rsidR="00797C81" w:rsidRPr="00797C81" w:rsidRDefault="00797C81" w:rsidP="00797C81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Central Board of Secondary Education (GPA: 10/10)</w:t>
                  </w:r>
                </w:p>
              </w:tc>
              <w:tc>
                <w:tcPr>
                  <w:tcW w:w="2835" w:type="dxa"/>
                </w:tcPr>
                <w:p w:rsidR="00797C81" w:rsidRPr="00797C81" w:rsidRDefault="00797C81" w:rsidP="00797C81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2011-2012</w:t>
                  </w:r>
                </w:p>
              </w:tc>
            </w:tr>
          </w:tbl>
          <w:p w:rsidR="004E6BC0" w:rsidRPr="00855E2C" w:rsidRDefault="004E6BC0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E081B" w:rsidRDefault="00FE081B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:rsidR="008A4555" w:rsidRPr="00855E2C" w:rsidRDefault="00FE081B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Publications</w:t>
            </w: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564C3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:rsidR="00FE081B" w:rsidRPr="00FE081B" w:rsidRDefault="00FE081B" w:rsidP="00FE081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</w:pPr>
            <w:r w:rsidRPr="00FE081B"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  <w:t>An Improved Collaborative Filtering Based Recommender System using Bat Algorithm</w:t>
            </w:r>
          </w:p>
          <w:p w:rsidR="005E450A" w:rsidRPr="00B74EEC" w:rsidRDefault="0060421D" w:rsidP="00FE081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2004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Electronic classroom where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multiple users can view and simultaneously 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draw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on a “chalkboard” with </w:t>
            </w:r>
          </w:p>
          <w:p w:rsidR="00E6615D" w:rsidRPr="00B55D90" w:rsidRDefault="00FE081B" w:rsidP="00B55D90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FE081B"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  <w:t>Trust aware recommender system using swarm intelligence</w:t>
            </w:r>
            <w:r w:rsidR="00B55D90"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  <w:t xml:space="preserve"> (Journal of Computational Science)</w:t>
            </w:r>
            <w:r w:rsidR="00564C33" w:rsidRPr="00B55D90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60421D" w:rsidRPr="00B55D90">
              <w:rPr>
                <w:rFonts w:ascii="Calibri" w:hAnsi="Calibri" w:cs="Calibri"/>
                <w:sz w:val="22"/>
                <w:szCs w:val="20"/>
              </w:rPr>
              <w:t>Desktop</w:t>
            </w:r>
            <w:r w:rsidR="00564C33" w:rsidRPr="00B55D90">
              <w:rPr>
                <w:rFonts w:ascii="Calibri" w:hAnsi="Calibri" w:cs="Calibri"/>
                <w:sz w:val="22"/>
                <w:szCs w:val="20"/>
              </w:rPr>
              <w:t xml:space="preserve"> calendar </w:t>
            </w:r>
            <w:r w:rsidR="00E718EA" w:rsidRPr="00B55D90">
              <w:rPr>
                <w:rFonts w:ascii="Calibri" w:hAnsi="Calibri" w:cs="Calibri"/>
                <w:sz w:val="22"/>
                <w:szCs w:val="20"/>
              </w:rPr>
              <w:t xml:space="preserve">with </w:t>
            </w:r>
            <w:r w:rsidR="00A2723F" w:rsidRPr="00B55D90">
              <w:rPr>
                <w:rFonts w:ascii="Calibri" w:hAnsi="Calibri" w:cs="Calibri"/>
                <w:sz w:val="22"/>
                <w:szCs w:val="20"/>
              </w:rPr>
              <w:t>globally</w:t>
            </w:r>
            <w:r w:rsidR="00E718EA" w:rsidRPr="00B55D90">
              <w:rPr>
                <w:rFonts w:ascii="Calibri" w:hAnsi="Calibri" w:cs="Calibri"/>
                <w:sz w:val="22"/>
                <w:szCs w:val="20"/>
              </w:rPr>
              <w:t xml:space="preserve"> shared</w:t>
            </w:r>
            <w:r w:rsidR="00C95766" w:rsidRPr="00B55D90">
              <w:rPr>
                <w:rFonts w:ascii="Calibri" w:hAnsi="Calibri" w:cs="Calibri"/>
                <w:sz w:val="22"/>
                <w:szCs w:val="20"/>
              </w:rPr>
              <w:t xml:space="preserve"> and synchronized</w:t>
            </w:r>
            <w:r w:rsidR="00883B94" w:rsidRPr="00B55D90">
              <w:rPr>
                <w:rFonts w:ascii="Calibri" w:hAnsi="Calibri" w:cs="Calibri"/>
                <w:sz w:val="22"/>
                <w:szCs w:val="20"/>
              </w:rPr>
              <w:t xml:space="preserve"> calendars</w:t>
            </w:r>
            <w:r w:rsidR="0026014B" w:rsidRPr="00B55D90">
              <w:rPr>
                <w:rFonts w:ascii="Calibri" w:hAnsi="Calibri" w:cs="Calibri"/>
                <w:sz w:val="22"/>
                <w:szCs w:val="20"/>
              </w:rPr>
              <w:t xml:space="preserve">, allowing users to schedule meetings with other </w:t>
            </w:r>
          </w:p>
          <w:p w:rsidR="00B55D90" w:rsidRPr="00855E2C" w:rsidRDefault="00B55D90" w:rsidP="00B55D90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C95766" w:rsidRPr="00855E2C" w:rsidTr="00FB2162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FB2162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C95766" w:rsidRDefault="00B652D2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C, C++, Java, SQL</w:t>
            </w:r>
          </w:p>
          <w:p w:rsidR="00B652D2" w:rsidRPr="00855E2C" w:rsidRDefault="00B652D2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OOP, AWS stack (Dynamo DB, Lambda, ECS, Batch, SQS, etc.)</w:t>
            </w:r>
          </w:p>
          <w:p w:rsidR="00C95766" w:rsidRDefault="00B652D2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Guice</w:t>
            </w:r>
            <w:proofErr w:type="spellEnd"/>
            <w:r>
              <w:rPr>
                <w:rFonts w:ascii="Calibri" w:hAnsi="Calibri" w:cs="Calibri"/>
                <w:sz w:val="22"/>
              </w:rPr>
              <w:t>, Spring</w:t>
            </w:r>
          </w:p>
          <w:p w:rsidR="00FB2162" w:rsidRPr="00855E2C" w:rsidRDefault="00FB2162" w:rsidP="00FB2162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FB2162" w:rsidRPr="00855E2C" w:rsidTr="00FB2162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2162" w:rsidRPr="00855E2C" w:rsidRDefault="00FB2162" w:rsidP="00463572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 &amp; other Achievements</w:t>
            </w:r>
          </w:p>
        </w:tc>
      </w:tr>
      <w:tr w:rsidR="00FB2162" w:rsidRPr="00855E2C" w:rsidTr="00463572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FB2162" w:rsidRPr="005437FE" w:rsidRDefault="005437FE" w:rsidP="005437FE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Spam Classifier</w:t>
            </w:r>
            <w:r w:rsidR="00FB2162" w:rsidRPr="005437FE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FB2162" w:rsidRPr="005437FE">
              <w:rPr>
                <w:rFonts w:ascii="Calibri" w:hAnsi="Calibri" w:cs="Calibri"/>
                <w:sz w:val="22"/>
              </w:rPr>
              <w:t>Taught two full-credit Computer Science courses; average ratings of 4.8 out of 5.0.</w:t>
            </w:r>
          </w:p>
          <w:p w:rsidR="00FB2162" w:rsidRDefault="005437FE" w:rsidP="0046357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Optical Character Reader</w:t>
            </w:r>
            <w:r w:rsidR="00FB2162">
              <w:rPr>
                <w:rFonts w:ascii="Calibri" w:hAnsi="Calibri" w:cs="Calibri"/>
                <w:b/>
                <w:sz w:val="22"/>
              </w:rPr>
              <w:t xml:space="preserve">: </w:t>
            </w:r>
            <w:r w:rsidR="00FB2162">
              <w:rPr>
                <w:rFonts w:ascii="Calibri" w:hAnsi="Calibri" w:cs="Calibri"/>
                <w:sz w:val="22"/>
              </w:rPr>
              <w:t>Awarded 3</w:t>
            </w:r>
            <w:r w:rsidR="00FB2162" w:rsidRPr="00C95766">
              <w:rPr>
                <w:rFonts w:ascii="Calibri" w:hAnsi="Calibri" w:cs="Calibri"/>
                <w:sz w:val="22"/>
                <w:vertAlign w:val="superscript"/>
              </w:rPr>
              <w:t>rd</w:t>
            </w:r>
            <w:r w:rsidR="00FB2162">
              <w:rPr>
                <w:rFonts w:ascii="Calibri" w:hAnsi="Calibri" w:cs="Calibri"/>
                <w:sz w:val="22"/>
              </w:rPr>
              <w:t xml:space="preserve"> prize for Synchronized Calendar project, out of 100 projects.</w:t>
            </w:r>
          </w:p>
          <w:p w:rsidR="005437FE" w:rsidRPr="005437FE" w:rsidRDefault="005437FE" w:rsidP="00463572">
            <w:pPr>
              <w:pStyle w:val="Achievement"/>
              <w:rPr>
                <w:rFonts w:ascii="Calibri" w:hAnsi="Calibri" w:cs="Calibri"/>
                <w:sz w:val="22"/>
              </w:rPr>
            </w:pPr>
            <w:r w:rsidRPr="005437FE">
              <w:rPr>
                <w:rFonts w:ascii="Calibri" w:hAnsi="Calibri" w:cs="Calibri"/>
                <w:sz w:val="22"/>
                <w:lang w:val="en-IN"/>
              </w:rPr>
              <w:t>Scored more than 99 percentile in Problem Solving Assessment conducted by CBSE (2013).</w:t>
            </w:r>
          </w:p>
          <w:p w:rsidR="005437FE" w:rsidRDefault="005437FE" w:rsidP="005437FE">
            <w:pPr>
              <w:pStyle w:val="Achievement"/>
              <w:rPr>
                <w:rFonts w:ascii="Calibri" w:hAnsi="Calibri" w:cs="Calibri"/>
                <w:sz w:val="22"/>
                <w:lang w:val="en-IN"/>
              </w:rPr>
            </w:pPr>
            <w:r w:rsidRPr="005437FE">
              <w:rPr>
                <w:rFonts w:ascii="Calibri" w:hAnsi="Calibri" w:cs="Calibri"/>
                <w:sz w:val="22"/>
                <w:lang w:val="en-IN"/>
              </w:rPr>
              <w:t>Got certificate of appreciation from the then HRD minister for securing 98 marks in Computer Science class 12</w:t>
            </w:r>
            <w:r>
              <w:rPr>
                <w:rFonts w:ascii="Calibri" w:hAnsi="Calibri" w:cs="Calibri"/>
                <w:sz w:val="22"/>
                <w:lang w:val="en-IN"/>
              </w:rPr>
              <w:t xml:space="preserve"> </w:t>
            </w:r>
            <w:r w:rsidRPr="005437FE">
              <w:rPr>
                <w:rFonts w:ascii="Calibri" w:hAnsi="Calibri" w:cs="Calibri"/>
                <w:sz w:val="22"/>
                <w:lang w:val="en-IN"/>
              </w:rPr>
              <w:t>board examinations</w:t>
            </w:r>
          </w:p>
          <w:p w:rsidR="005437FE" w:rsidRPr="005437FE" w:rsidRDefault="005437FE" w:rsidP="005437FE">
            <w:pPr>
              <w:pStyle w:val="Achievement"/>
              <w:rPr>
                <w:rFonts w:ascii="Calibri" w:hAnsi="Calibri" w:cs="Calibri"/>
                <w:sz w:val="22"/>
                <w:lang w:val="en-IN"/>
              </w:rPr>
            </w:pPr>
            <w:r w:rsidRPr="005437FE">
              <w:rPr>
                <w:rFonts w:ascii="Calibri" w:hAnsi="Calibri" w:cs="Calibri"/>
                <w:sz w:val="22"/>
                <w:lang w:val="en-IN"/>
              </w:rPr>
              <w:t>Got a white card (good chit) twice in school, for which I was awarded scholarship</w:t>
            </w:r>
            <w:r>
              <w:rPr>
                <w:rFonts w:ascii="Calibri" w:hAnsi="Calibri" w:cs="Calibri"/>
                <w:sz w:val="22"/>
                <w:lang w:val="en-IN"/>
              </w:rPr>
              <w:t>.</w:t>
            </w:r>
          </w:p>
          <w:p w:rsidR="00FB2162" w:rsidRPr="00855E2C" w:rsidRDefault="00FB2162" w:rsidP="00463572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</w:tbl>
    <w:p w:rsidR="00FB2162" w:rsidRPr="00855E2C" w:rsidRDefault="00FB2162" w:rsidP="00E63EB5">
      <w:pPr>
        <w:rPr>
          <w:rFonts w:ascii="Calibri" w:hAnsi="Calibri" w:cs="Calibri"/>
          <w:sz w:val="2"/>
          <w:szCs w:val="2"/>
        </w:rPr>
      </w:pPr>
    </w:p>
    <w:sectPr w:rsidR="00FB2162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noPunctuationKerning/>
  <w:characterSpacingControl w:val="doNotCompress"/>
  <w:compat/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0CFF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E6BC0"/>
    <w:rsid w:val="004F413F"/>
    <w:rsid w:val="005161F2"/>
    <w:rsid w:val="00516C99"/>
    <w:rsid w:val="005437FE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1DCF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97C81"/>
    <w:rsid w:val="007B33F9"/>
    <w:rsid w:val="007B7BA8"/>
    <w:rsid w:val="007B7EF3"/>
    <w:rsid w:val="007D1C0A"/>
    <w:rsid w:val="007D237C"/>
    <w:rsid w:val="007E32A1"/>
    <w:rsid w:val="007E5660"/>
    <w:rsid w:val="00804744"/>
    <w:rsid w:val="00805ACA"/>
    <w:rsid w:val="00813741"/>
    <w:rsid w:val="008256A1"/>
    <w:rsid w:val="0082597F"/>
    <w:rsid w:val="00853B74"/>
    <w:rsid w:val="00855E2C"/>
    <w:rsid w:val="00857DF9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33B30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55D90"/>
    <w:rsid w:val="00B652D2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E5387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B7677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B2162"/>
    <w:rsid w:val="00FC164E"/>
    <w:rsid w:val="00FE081B"/>
    <w:rsid w:val="00FE35BD"/>
    <w:rsid w:val="00FE75B3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14</cp:revision>
  <cp:lastPrinted>2011-12-28T08:55:00Z</cp:lastPrinted>
  <dcterms:created xsi:type="dcterms:W3CDTF">2020-11-29T13:18:00Z</dcterms:created>
  <dcterms:modified xsi:type="dcterms:W3CDTF">2020-11-29T14:00:00Z</dcterms:modified>
</cp:coreProperties>
</file>