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AAEB" w14:textId="50F389E5" w:rsidR="4B6E51F1" w:rsidRPr="00FD77A9" w:rsidRDefault="4B6E51F1" w:rsidP="00540C48">
      <w:pPr>
        <w:spacing w:before="210"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D77A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Project D</w:t>
      </w:r>
      <w:r w:rsidR="00A93D71" w:rsidRPr="00FD77A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etails</w:t>
      </w:r>
      <w:r w:rsidRPr="00FD77A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FD77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09159C4" w14:textId="2898D2C0" w:rsidR="4B6E51F1" w:rsidRPr="00FD77A9" w:rsidRDefault="4B6E51F1" w:rsidP="00B04C29">
      <w:pPr>
        <w:pStyle w:val="ListParagraph"/>
        <w:numPr>
          <w:ilvl w:val="0"/>
          <w:numId w:val="8"/>
        </w:numPr>
        <w:spacing w:after="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sz w:val="22"/>
          <w:szCs w:val="22"/>
        </w:rPr>
        <w:t xml:space="preserve">CN </w:t>
      </w: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– </w:t>
      </w:r>
    </w:p>
    <w:p w14:paraId="56354940" w14:textId="14AC56DE" w:rsidR="4B6E51F1" w:rsidRPr="00FD77A9" w:rsidRDefault="4B6E51F1" w:rsidP="00B04C29">
      <w:pPr>
        <w:pStyle w:val="ListParagraph"/>
        <w:numPr>
          <w:ilvl w:val="0"/>
          <w:numId w:val="8"/>
        </w:numPr>
        <w:spacing w:after="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No. of openings – </w:t>
      </w:r>
      <w:r w:rsidR="00743DA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23/23</w:t>
      </w:r>
    </w:p>
    <w:p w14:paraId="182A25C8" w14:textId="6E765A64" w:rsidR="4B6E51F1" w:rsidRPr="00FD77A9" w:rsidRDefault="4B6E51F1" w:rsidP="00B04C29">
      <w:pPr>
        <w:pStyle w:val="ListParagraph"/>
        <w:numPr>
          <w:ilvl w:val="0"/>
          <w:numId w:val="8"/>
        </w:numPr>
        <w:spacing w:after="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No. of HDW sets – </w:t>
      </w:r>
      <w:r w:rsidR="00743DA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16</w:t>
      </w:r>
    </w:p>
    <w:p w14:paraId="65F2304D" w14:textId="77777777" w:rsidR="00DF1693" w:rsidRDefault="00E01053" w:rsidP="00540C48">
      <w:pPr>
        <w:spacing w:before="210" w:after="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Summary</w:t>
      </w:r>
      <w:r w:rsidR="4B6E51F1" w:rsidRPr="00FD77A9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="4B6E51F1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48965A7" w14:textId="6424A7D8" w:rsidR="6EF65B1F" w:rsidRPr="00DF1693" w:rsidRDefault="00E14D43" w:rsidP="00DF1693">
      <w:pPr>
        <w:pStyle w:val="ListParagraph"/>
        <w:numPr>
          <w:ilvl w:val="0"/>
          <w:numId w:val="10"/>
        </w:numPr>
        <w:spacing w:before="210" w:after="21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DF169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This </w:t>
      </w:r>
      <w:r w:rsidR="00412CC2" w:rsidRPr="00DF169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is a project with</w:t>
      </w:r>
      <w:r w:rsidR="00743DA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name </w:t>
      </w:r>
      <w:r w:rsidR="00743DAC" w:rsidRPr="00743DA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FIRST BAPTIST HIGH SCHOOL PHASE III – CHAPEL is a faith-centered educational facility project focused on the construction and enhancement of a dedicated chapel space for the high school campus. The project is designed to provide students, faculty, and the school community with a modern worship environment for chapel services, spiritual activities, assemblies, and special events. The chapel aims to support the school's mission of fostering spiritual growth while offering a functional and welcoming space that complements the overall campus development.</w:t>
      </w:r>
    </w:p>
    <w:p w14:paraId="6E02F381" w14:textId="6E9A0F10" w:rsidR="00E61E78" w:rsidRPr="00FD77A9" w:rsidRDefault="00E61E78" w:rsidP="00B04C29">
      <w:pPr>
        <w:pStyle w:val="ListParagraph"/>
        <w:numPr>
          <w:ilvl w:val="0"/>
          <w:numId w:val="7"/>
        </w:numPr>
        <w:spacing w:before="210" w:after="21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Architect</w:t>
      </w:r>
      <w:r w:rsidR="000C742E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- </w:t>
      </w:r>
      <w:r w:rsidR="00743DAC" w:rsidRPr="00743DAC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LS3P ASSOCIATES, LTD.</w:t>
      </w:r>
    </w:p>
    <w:p w14:paraId="029D5CEF" w14:textId="5219A4D6" w:rsidR="000C742E" w:rsidRPr="00FD77A9" w:rsidRDefault="006E11EA" w:rsidP="00B04C29">
      <w:pPr>
        <w:pStyle w:val="ListParagraph"/>
        <w:numPr>
          <w:ilvl w:val="0"/>
          <w:numId w:val="7"/>
        </w:numPr>
        <w:spacing w:before="210" w:after="21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F</w:t>
      </w:r>
      <w:r w:rsidR="003A4AFF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loor </w:t>
      </w:r>
      <w:r w:rsidR="00762073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plan is given with respective door marks and </w:t>
      </w:r>
      <w:r w:rsidR="00FE1B71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door schedule with their respective elevations</w:t>
      </w:r>
      <w:r w:rsidR="00DF169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</w:p>
    <w:p w14:paraId="4CDF24CD" w14:textId="72904FA2" w:rsidR="007225B7" w:rsidRPr="00FD77A9" w:rsidRDefault="005B05B4" w:rsidP="007225B7">
      <w:pPr>
        <w:pStyle w:val="ListParagraph"/>
        <w:numPr>
          <w:ilvl w:val="0"/>
          <w:numId w:val="7"/>
        </w:numPr>
        <w:spacing w:before="210" w:after="210"/>
        <w:ind w:left="851" w:hanging="567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All assumptions are highlighted in </w:t>
      </w:r>
      <w:r w:rsidRPr="00FD77A9">
        <w:rPr>
          <w:rFonts w:ascii="Times New Roman" w:eastAsia="Times New Roman" w:hAnsi="Times New Roman" w:cs="Times New Roman"/>
          <w:color w:val="EE0000"/>
          <w:sz w:val="22"/>
          <w:szCs w:val="22"/>
        </w:rPr>
        <w:t xml:space="preserve">red </w:t>
      </w:r>
      <w:r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on the accompanying Excel spreadshee</w:t>
      </w:r>
      <w:r w:rsidR="00975AD5" w:rsidRPr="00FD77A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t.</w:t>
      </w:r>
    </w:p>
    <w:p w14:paraId="53CFB0DF" w14:textId="52F7374D" w:rsidR="00F11E2B" w:rsidRPr="00FD77A9" w:rsidRDefault="00BA12FE" w:rsidP="00F11E2B">
      <w:pPr>
        <w:pStyle w:val="Heading1"/>
        <w:rPr>
          <w:rFonts w:eastAsia="Times New Roman" w:cs="Times New Roman"/>
        </w:rPr>
      </w:pPr>
      <w:r w:rsidRPr="00FD77A9">
        <w:rPr>
          <w:rFonts w:eastAsia="Times New Roman" w:cs="Times New Roman"/>
        </w:rPr>
        <w:lastRenderedPageBreak/>
        <w:t>Door and Frame:</w:t>
      </w:r>
    </w:p>
    <w:p w14:paraId="428DEF9E" w14:textId="395AC042" w:rsidR="00FA1923" w:rsidRDefault="00C81405" w:rsidP="00EE6181">
      <w:pPr>
        <w:pStyle w:val="Heading2"/>
      </w:pPr>
      <w:r w:rsidRPr="00FD77A9">
        <w:t>Assumptions</w:t>
      </w:r>
      <w:r w:rsidR="002D2DE0" w:rsidRPr="00FD77A9">
        <w:t>:</w:t>
      </w:r>
      <w:r w:rsidR="00FA1923">
        <w:t xml:space="preserve"> </w:t>
      </w:r>
    </w:p>
    <w:p w14:paraId="4E3933D1" w14:textId="1C5133EE" w:rsidR="00743DAC" w:rsidRDefault="00743DAC" w:rsidP="00743DAC">
      <w:pPr>
        <w:pStyle w:val="Heading3"/>
      </w:pPr>
      <w:r>
        <w:t xml:space="preserve">For door elevation PNL-F-HM as the elevation details </w:t>
      </w:r>
      <w:r w:rsidR="00910A40">
        <w:t>are</w:t>
      </w:r>
      <w:r>
        <w:t xml:space="preserve"> not given, so it is considered as flush.</w:t>
      </w:r>
    </w:p>
    <w:p w14:paraId="3B3B0B05" w14:textId="21541A66" w:rsidR="00743DAC" w:rsidRPr="00743DAC" w:rsidRDefault="00743DAC" w:rsidP="00743DAC">
      <w:pPr>
        <w:pStyle w:val="Heading3"/>
      </w:pPr>
      <w:r>
        <w:t xml:space="preserve">For frame concealed frame elevation frame material is considered as </w:t>
      </w:r>
      <w:r w:rsidR="00245560">
        <w:t>HM</w:t>
      </w:r>
      <w:r>
        <w:t>.</w:t>
      </w:r>
    </w:p>
    <w:p w14:paraId="2FE1F2E3" w14:textId="188A3629" w:rsidR="00785D5D" w:rsidRPr="00FD77A9" w:rsidRDefault="00785D5D" w:rsidP="00785D5D">
      <w:pPr>
        <w:pStyle w:val="Heading2"/>
      </w:pPr>
      <w:r w:rsidRPr="00FD77A9">
        <w:t>Doubts:</w:t>
      </w:r>
      <w:r w:rsidR="00FA1923">
        <w:t xml:space="preserve"> NA</w:t>
      </w:r>
    </w:p>
    <w:p w14:paraId="23A9F696" w14:textId="3BCCB659" w:rsidR="00785D5D" w:rsidRDefault="008F386A" w:rsidP="008F386A">
      <w:pPr>
        <w:pStyle w:val="Heading2"/>
      </w:pPr>
      <w:r w:rsidRPr="00FD77A9">
        <w:t>Note:</w:t>
      </w:r>
      <w:r w:rsidR="00FA1923">
        <w:t xml:space="preserve"> </w:t>
      </w:r>
    </w:p>
    <w:p w14:paraId="3798F69B" w14:textId="6178A478" w:rsidR="00C07027" w:rsidRPr="00C07027" w:rsidRDefault="00C07027" w:rsidP="00C07027">
      <w:pPr>
        <w:pStyle w:val="Heading3"/>
      </w:pPr>
      <w:r>
        <w:t xml:space="preserve">Doors which are marked in blue color are taken into consideration are their hardware sets are given. </w:t>
      </w:r>
    </w:p>
    <w:p w14:paraId="743B2165" w14:textId="77777777" w:rsidR="00F6090F" w:rsidRPr="00FD77A9" w:rsidRDefault="00F6090F" w:rsidP="00F6090F">
      <w:pPr>
        <w:pStyle w:val="Heading1"/>
        <w:rPr>
          <w:rFonts w:eastAsia="Times New Roman" w:cs="Times New Roman"/>
        </w:rPr>
      </w:pPr>
      <w:r w:rsidRPr="00FD77A9">
        <w:rPr>
          <w:rFonts w:eastAsia="Times New Roman" w:cs="Times New Roman"/>
        </w:rPr>
        <w:t>Partition (Wall):</w:t>
      </w:r>
    </w:p>
    <w:p w14:paraId="1B7D07C5" w14:textId="0C1E72D4" w:rsidR="00F6090F" w:rsidRDefault="00F6090F" w:rsidP="00F6090F">
      <w:pPr>
        <w:pStyle w:val="Heading2"/>
      </w:pPr>
      <w:r w:rsidRPr="00FD77A9">
        <w:t>Assumption:</w:t>
      </w:r>
      <w:r>
        <w:t xml:space="preserve"> </w:t>
      </w:r>
    </w:p>
    <w:p w14:paraId="21EEF904" w14:textId="5CF1CB99" w:rsidR="00743DAC" w:rsidRPr="00743DAC" w:rsidRDefault="00743DAC" w:rsidP="00743DAC">
      <w:pPr>
        <w:pStyle w:val="Heading3"/>
      </w:pPr>
      <w:r w:rsidRPr="00743DAC">
        <w:t>For the door whose wall tags are not specified is considered as CMU. For CMU wall jamb depth is taken as 5 7/8. </w:t>
      </w:r>
    </w:p>
    <w:p w14:paraId="269FCF95" w14:textId="77777777" w:rsidR="00F6090F" w:rsidRPr="00FD77A9" w:rsidRDefault="00F6090F" w:rsidP="00F6090F">
      <w:pPr>
        <w:pStyle w:val="Heading2"/>
      </w:pPr>
      <w:r w:rsidRPr="00FD77A9">
        <w:t>Doubt:</w:t>
      </w:r>
      <w:r>
        <w:t xml:space="preserve"> NA</w:t>
      </w:r>
    </w:p>
    <w:p w14:paraId="6E924BAC" w14:textId="77777777" w:rsidR="00F6090F" w:rsidRDefault="00F6090F" w:rsidP="00F6090F">
      <w:pPr>
        <w:pStyle w:val="Heading2"/>
      </w:pPr>
      <w:r>
        <w:t>Note: NA</w:t>
      </w:r>
    </w:p>
    <w:p w14:paraId="38ADE1F5" w14:textId="02795A3B" w:rsidR="00FD77A9" w:rsidRDefault="00EC11CB" w:rsidP="00F6090F">
      <w:pPr>
        <w:pStyle w:val="Heading1"/>
      </w:pPr>
      <w:r>
        <w:t>Hardware:</w:t>
      </w:r>
    </w:p>
    <w:p w14:paraId="591E824B" w14:textId="73770119" w:rsidR="00EC11CB" w:rsidRDefault="00EC11CB" w:rsidP="00EC11CB">
      <w:pPr>
        <w:pStyle w:val="Heading2"/>
      </w:pPr>
      <w:r>
        <w:t>Assumption: NA</w:t>
      </w:r>
    </w:p>
    <w:p w14:paraId="7F0A3C6C" w14:textId="77777777" w:rsidR="00EE6181" w:rsidRPr="00FD77A9" w:rsidRDefault="00EE6181" w:rsidP="00EE6181">
      <w:pPr>
        <w:pStyle w:val="Heading2"/>
      </w:pPr>
      <w:r w:rsidRPr="00FD77A9">
        <w:t>Doubt:</w:t>
      </w:r>
      <w:r>
        <w:t xml:space="preserve"> NA</w:t>
      </w:r>
    </w:p>
    <w:p w14:paraId="30BFAE00" w14:textId="77777777" w:rsidR="00EE6181" w:rsidRPr="00FD77A9" w:rsidRDefault="00EE6181" w:rsidP="00EE6181">
      <w:pPr>
        <w:pStyle w:val="Heading2"/>
      </w:pPr>
      <w:r w:rsidRPr="00FD77A9">
        <w:t>Note: NA</w:t>
      </w:r>
    </w:p>
    <w:p w14:paraId="2EB139E8" w14:textId="77777777" w:rsidR="00EC11CB" w:rsidRDefault="00EC11CB" w:rsidP="00EC11CB">
      <w:pPr>
        <w:spacing w:after="0"/>
      </w:pPr>
    </w:p>
    <w:p w14:paraId="600C2483" w14:textId="089EA792" w:rsidR="00382017" w:rsidRPr="00FD77A9" w:rsidRDefault="00382017" w:rsidP="00F24B06">
      <w:pPr>
        <w:pStyle w:val="Heading2"/>
        <w:numPr>
          <w:ilvl w:val="0"/>
          <w:numId w:val="0"/>
        </w:numPr>
      </w:pPr>
    </w:p>
    <w:p w14:paraId="1CB960EE" w14:textId="77777777" w:rsidR="002236BA" w:rsidRPr="00FD77A9" w:rsidRDefault="002236BA" w:rsidP="002236BA">
      <w:pPr>
        <w:pStyle w:val="Heading1"/>
      </w:pPr>
      <w:r w:rsidRPr="00FD77A9">
        <w:t xml:space="preserve">Validation: </w:t>
      </w:r>
    </w:p>
    <w:p w14:paraId="5504602B" w14:textId="77777777" w:rsidR="00F0792C" w:rsidRPr="00FD77A9" w:rsidRDefault="00F0792C" w:rsidP="00F0792C">
      <w:pPr>
        <w:pStyle w:val="Heading1"/>
      </w:pPr>
      <w:r w:rsidRPr="00FD77A9">
        <w:t xml:space="preserve">Validation: </w:t>
      </w:r>
    </w:p>
    <w:p w14:paraId="23EA3DD2" w14:textId="77777777" w:rsidR="00F0792C" w:rsidRPr="00FD77A9" w:rsidRDefault="00F0792C" w:rsidP="00F0792C">
      <w:pPr>
        <w:pStyle w:val="Heading2"/>
      </w:pPr>
      <w:r w:rsidRPr="00FD77A9">
        <w:t>Assumption: NA</w:t>
      </w:r>
    </w:p>
    <w:p w14:paraId="6C525FDA" w14:textId="77777777" w:rsidR="00F0792C" w:rsidRPr="00FD77A9" w:rsidRDefault="00F0792C" w:rsidP="00F0792C">
      <w:pPr>
        <w:pStyle w:val="Heading2"/>
      </w:pPr>
      <w:r w:rsidRPr="00FD77A9">
        <w:t>Doubt: NA</w:t>
      </w:r>
    </w:p>
    <w:p w14:paraId="2F3421BC" w14:textId="77777777" w:rsidR="00F0792C" w:rsidRDefault="00F0792C" w:rsidP="00F0792C">
      <w:pPr>
        <w:pStyle w:val="Heading2"/>
      </w:pPr>
      <w:r w:rsidRPr="00FD77A9">
        <w:t>Note:</w:t>
      </w:r>
      <w:r>
        <w:t xml:space="preserve"> </w:t>
      </w:r>
    </w:p>
    <w:p w14:paraId="7DFF06BB" w14:textId="77777777" w:rsidR="00F0792C" w:rsidRDefault="00F0792C" w:rsidP="00F0792C">
      <w:pPr>
        <w:pStyle w:val="Heading3"/>
      </w:pPr>
      <w:r>
        <w:t xml:space="preserve">Validated hollow metal Doors and Frames from </w:t>
      </w:r>
      <w:r w:rsidRPr="00AB6132">
        <w:t xml:space="preserve">De La Fontaine Industries </w:t>
      </w:r>
      <w:r>
        <w:t>(DFL).</w:t>
      </w:r>
    </w:p>
    <w:p w14:paraId="3BB2212E" w14:textId="77777777" w:rsidR="00F0792C" w:rsidRPr="008629FE" w:rsidRDefault="00F0792C" w:rsidP="00F0792C">
      <w:pPr>
        <w:pStyle w:val="Heading3"/>
        <w:numPr>
          <w:ilvl w:val="0"/>
          <w:numId w:val="0"/>
        </w:numPr>
        <w:ind w:left="284"/>
        <w:rPr>
          <w:lang w:val="en-IN"/>
        </w:rPr>
      </w:pPr>
      <w:r w:rsidRPr="008629FE">
        <w:rPr>
          <w:b/>
          <w:bCs/>
        </w:rPr>
        <w:t>FRAME:</w:t>
      </w:r>
      <w:r w:rsidRPr="008629FE">
        <w:rPr>
          <w:lang w:val="en-IN"/>
        </w:rPr>
        <w:t> </w:t>
      </w:r>
    </w:p>
    <w:p w14:paraId="71B5FA78" w14:textId="410F8AD1" w:rsidR="00481B59" w:rsidRDefault="00F0792C" w:rsidP="00597CCE">
      <w:pPr>
        <w:pStyle w:val="Heading3"/>
        <w:numPr>
          <w:ilvl w:val="0"/>
          <w:numId w:val="0"/>
        </w:numPr>
        <w:ind w:left="284"/>
        <w:rPr>
          <w:lang w:val="en-IN"/>
        </w:rPr>
      </w:pPr>
      <w:r w:rsidRPr="008629FE">
        <w:t>TYPE:HMF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SERIES:EXT-SR,INT-DR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GAUGE:16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 xml:space="preserve">CONSTRUCTION: </w:t>
      </w:r>
      <w:r w:rsidR="00481B59">
        <w:t>INT-KD, EXT-FPW</w:t>
      </w:r>
      <w:r w:rsidRPr="008629FE">
        <w:rPr>
          <w:lang w:val="en-IN"/>
        </w:rPr>
        <w:br/>
      </w:r>
      <w:r w:rsidRPr="008629FE">
        <w:t>MATERIAL:EXT-A</w:t>
      </w:r>
      <w:r w:rsidR="00481B59">
        <w:t>4</w:t>
      </w:r>
      <w:r w:rsidRPr="008629FE">
        <w:t>0,INT-A40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FINISH:P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HEAD FACE:</w:t>
      </w:r>
      <w:r w:rsidR="00481B59">
        <w:t>2</w:t>
      </w:r>
      <w:r w:rsidRPr="008629FE">
        <w:rPr>
          <w:lang w:val="en-IN"/>
        </w:rPr>
        <w:br/>
        <w:t>  </w:t>
      </w:r>
      <w:r w:rsidRPr="008629FE">
        <w:rPr>
          <w:lang w:val="en-IN"/>
        </w:rPr>
        <w:br/>
      </w:r>
      <w:r w:rsidRPr="008629FE">
        <w:rPr>
          <w:b/>
          <w:bCs/>
        </w:rPr>
        <w:t>DOORS: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TYPE: HMD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GAUGE:1</w:t>
      </w:r>
      <w:r w:rsidR="00481B59">
        <w:t>8</w:t>
      </w:r>
      <w:r w:rsidRPr="008629FE">
        <w:rPr>
          <w:lang w:val="en-IN"/>
        </w:rPr>
        <w:br/>
      </w:r>
      <w:r w:rsidRPr="008629FE">
        <w:t>CORE:EXT-PS,INT-HC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MATERIAL:INT-A40,EXT-A60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FINISH:P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VENNER MATCH: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EDGE:BS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THICKNESS:1 3/4</w:t>
      </w:r>
      <w:r w:rsidRPr="008629FE">
        <w:rPr>
          <w:lang w:val="en-IN"/>
        </w:rPr>
        <w:t> </w:t>
      </w:r>
    </w:p>
    <w:p w14:paraId="0C8AAB6E" w14:textId="77777777" w:rsidR="00597CCE" w:rsidRPr="00597CCE" w:rsidRDefault="00597CCE" w:rsidP="00597CCE">
      <w:pPr>
        <w:rPr>
          <w:lang w:val="en-IN"/>
        </w:rPr>
      </w:pPr>
    </w:p>
    <w:p w14:paraId="7E2F5041" w14:textId="2D6BE202" w:rsidR="00481B59" w:rsidRDefault="00481B59" w:rsidP="00481B59">
      <w:pPr>
        <w:pStyle w:val="Heading3"/>
        <w:numPr>
          <w:ilvl w:val="0"/>
          <w:numId w:val="0"/>
        </w:numPr>
        <w:ind w:left="284"/>
        <w:rPr>
          <w:lang w:val="en-IN"/>
        </w:rPr>
      </w:pPr>
      <w:r w:rsidRPr="008629FE">
        <w:t xml:space="preserve">TYPE: </w:t>
      </w:r>
      <w:r>
        <w:t>WD</w:t>
      </w:r>
      <w:r w:rsidRPr="008629FE">
        <w:rPr>
          <w:lang w:val="en-IN"/>
        </w:rPr>
        <w:br/>
      </w:r>
      <w:proofErr w:type="gramStart"/>
      <w:r w:rsidRPr="008629FE">
        <w:t>CORE:EXT</w:t>
      </w:r>
      <w:proofErr w:type="gramEnd"/>
      <w:r w:rsidRPr="008629FE">
        <w:t>-</w:t>
      </w:r>
      <w:proofErr w:type="gramStart"/>
      <w:r w:rsidRPr="008629FE">
        <w:t>PS,INT</w:t>
      </w:r>
      <w:proofErr w:type="gramEnd"/>
      <w:r w:rsidRPr="008629FE">
        <w:t>-HC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MATERIAL:INT-A</w:t>
      </w:r>
      <w:proofErr w:type="gramStart"/>
      <w:r w:rsidRPr="008629FE">
        <w:t>40,EXT</w:t>
      </w:r>
      <w:proofErr w:type="gramEnd"/>
      <w:r w:rsidRPr="008629FE">
        <w:t>-A60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FINISH:P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VENNER MATCH:</w:t>
      </w:r>
      <w:r w:rsidRPr="008629FE">
        <w:rPr>
          <w:lang w:val="en-IN"/>
        </w:rPr>
        <w:t>  </w:t>
      </w:r>
      <w:r w:rsidRPr="008629FE">
        <w:rPr>
          <w:lang w:val="en-IN"/>
        </w:rPr>
        <w:br/>
      </w:r>
      <w:r w:rsidRPr="008629FE">
        <w:t>EDGE:BS</w:t>
      </w:r>
      <w:r w:rsidRPr="008629FE">
        <w:rPr>
          <w:lang w:val="en-IN"/>
        </w:rPr>
        <w:t> </w:t>
      </w:r>
      <w:r w:rsidRPr="008629FE">
        <w:rPr>
          <w:lang w:val="en-IN"/>
        </w:rPr>
        <w:br/>
      </w:r>
      <w:r w:rsidRPr="008629FE">
        <w:t>THICKNESS:1 3/4</w:t>
      </w:r>
      <w:r w:rsidRPr="008629FE">
        <w:rPr>
          <w:lang w:val="en-IN"/>
        </w:rPr>
        <w:t> </w:t>
      </w:r>
    </w:p>
    <w:p w14:paraId="3308808D" w14:textId="77777777" w:rsidR="00481B59" w:rsidRPr="00481B59" w:rsidRDefault="00481B59" w:rsidP="00481B59">
      <w:pPr>
        <w:rPr>
          <w:lang w:val="en-IN"/>
        </w:rPr>
      </w:pPr>
    </w:p>
    <w:p w14:paraId="6C180E79" w14:textId="1AF3248E" w:rsidR="00504CDD" w:rsidRPr="00FD77A9" w:rsidRDefault="00C5478C" w:rsidP="00C547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77A9">
        <w:rPr>
          <w:rFonts w:ascii="Times New Roman" w:hAnsi="Times New Roman" w:cs="Times New Roman"/>
          <w:b/>
          <w:bCs/>
          <w:sz w:val="28"/>
          <w:szCs w:val="28"/>
        </w:rPr>
        <w:t>End of section</w:t>
      </w:r>
    </w:p>
    <w:p w14:paraId="27511286" w14:textId="7CE14013" w:rsidR="00504CDD" w:rsidRPr="00FD77A9" w:rsidRDefault="00504CDD" w:rsidP="00B25004">
      <w:pPr>
        <w:rPr>
          <w:rFonts w:ascii="Times New Roman" w:hAnsi="Times New Roman" w:cs="Times New Roman"/>
        </w:rPr>
      </w:pPr>
    </w:p>
    <w:p w14:paraId="6831C7C8" w14:textId="77777777" w:rsidR="007225B7" w:rsidRPr="00FD77A9" w:rsidRDefault="007225B7" w:rsidP="007225B7">
      <w:pPr>
        <w:rPr>
          <w:rFonts w:ascii="Times New Roman" w:hAnsi="Times New Roman" w:cs="Times New Roman"/>
        </w:rPr>
      </w:pPr>
    </w:p>
    <w:p w14:paraId="6038BC02" w14:textId="77777777" w:rsidR="007225B7" w:rsidRPr="00FD77A9" w:rsidRDefault="007225B7" w:rsidP="007225B7">
      <w:pPr>
        <w:rPr>
          <w:rFonts w:ascii="Times New Roman" w:hAnsi="Times New Roman" w:cs="Times New Roman"/>
        </w:rPr>
      </w:pPr>
    </w:p>
    <w:p w14:paraId="093622BE" w14:textId="77777777" w:rsidR="007225B7" w:rsidRPr="00FD77A9" w:rsidRDefault="007225B7" w:rsidP="007225B7">
      <w:pPr>
        <w:rPr>
          <w:rFonts w:ascii="Times New Roman" w:hAnsi="Times New Roman" w:cs="Times New Roman"/>
        </w:rPr>
      </w:pPr>
    </w:p>
    <w:sectPr w:rsidR="007225B7" w:rsidRPr="00FD77A9" w:rsidSect="00BE6449">
      <w:headerReference w:type="default" r:id="rId7"/>
      <w:footerReference w:type="default" r:id="rId8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6BD5" w14:textId="77777777" w:rsidR="00E17DC4" w:rsidRDefault="00E17DC4">
      <w:pPr>
        <w:spacing w:after="0" w:line="240" w:lineRule="auto"/>
      </w:pPr>
      <w:r>
        <w:separator/>
      </w:r>
    </w:p>
  </w:endnote>
  <w:endnote w:type="continuationSeparator" w:id="0">
    <w:p w14:paraId="7C7F296C" w14:textId="77777777" w:rsidR="00E17DC4" w:rsidRDefault="00E1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F65B1F" w14:paraId="1FBCABFE" w14:textId="77777777" w:rsidTr="6EF65B1F">
      <w:trPr>
        <w:trHeight w:val="300"/>
      </w:trPr>
      <w:tc>
        <w:tcPr>
          <w:tcW w:w="3120" w:type="dxa"/>
        </w:tcPr>
        <w:p w14:paraId="72B47AE4" w14:textId="28224E8B" w:rsidR="6EF65B1F" w:rsidRDefault="6EF65B1F" w:rsidP="6EF65B1F">
          <w:pPr>
            <w:pStyle w:val="Header"/>
            <w:ind w:left="-115"/>
          </w:pPr>
        </w:p>
      </w:tc>
      <w:tc>
        <w:tcPr>
          <w:tcW w:w="3120" w:type="dxa"/>
        </w:tcPr>
        <w:p w14:paraId="4F439489" w14:textId="72D20C3D" w:rsidR="6EF65B1F" w:rsidRDefault="6EF65B1F" w:rsidP="6EF65B1F">
          <w:pPr>
            <w:pStyle w:val="Header"/>
            <w:jc w:val="center"/>
          </w:pPr>
        </w:p>
      </w:tc>
      <w:tc>
        <w:tcPr>
          <w:tcW w:w="3120" w:type="dxa"/>
        </w:tcPr>
        <w:p w14:paraId="172FD12F" w14:textId="1F90FCF5" w:rsidR="6EF65B1F" w:rsidRDefault="6EF65B1F" w:rsidP="6EF65B1F">
          <w:pPr>
            <w:pStyle w:val="Header"/>
            <w:ind w:right="-115"/>
            <w:jc w:val="right"/>
          </w:pPr>
        </w:p>
      </w:tc>
    </w:tr>
  </w:tbl>
  <w:p w14:paraId="3C626ED8" w14:textId="6EC67B3A" w:rsidR="6EF65B1F" w:rsidRDefault="6EF65B1F" w:rsidP="6EF65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AA4F" w14:textId="77777777" w:rsidR="00E17DC4" w:rsidRDefault="00E17DC4">
      <w:pPr>
        <w:spacing w:after="0" w:line="240" w:lineRule="auto"/>
      </w:pPr>
      <w:r>
        <w:separator/>
      </w:r>
    </w:p>
  </w:footnote>
  <w:footnote w:type="continuationSeparator" w:id="0">
    <w:p w14:paraId="195F24C8" w14:textId="77777777" w:rsidR="00E17DC4" w:rsidRDefault="00E1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031C" w14:textId="19416812" w:rsidR="47BFBD9C" w:rsidRPr="00D9113B" w:rsidRDefault="47BFBD9C" w:rsidP="47BFBD9C">
    <w:pPr>
      <w:pStyle w:val="ListParagraph"/>
      <w:numPr>
        <w:ilvl w:val="0"/>
        <w:numId w:val="1"/>
      </w:numPr>
      <w:spacing w:before="240" w:after="240"/>
      <w:rPr>
        <w:rFonts w:ascii="Times New Roman" w:eastAsia="Times New Roman" w:hAnsi="Times New Roman" w:cs="Times New Roman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01A"/>
    <w:multiLevelType w:val="multilevel"/>
    <w:tmpl w:val="16C04572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1987626"/>
    <w:multiLevelType w:val="hybridMultilevel"/>
    <w:tmpl w:val="A1085A30"/>
    <w:lvl w:ilvl="0" w:tplc="5944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6B3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565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41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82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84D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CF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83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F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E3ACE"/>
    <w:multiLevelType w:val="hybridMultilevel"/>
    <w:tmpl w:val="854632E0"/>
    <w:lvl w:ilvl="0" w:tplc="2144B5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99F4D3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2B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7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2A0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8C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432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AD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DAB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4EB4E"/>
    <w:multiLevelType w:val="hybridMultilevel"/>
    <w:tmpl w:val="BD5C1958"/>
    <w:lvl w:ilvl="0" w:tplc="A23A21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4D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0A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4F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09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ED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28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5CB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8F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D3B4A"/>
    <w:multiLevelType w:val="hybridMultilevel"/>
    <w:tmpl w:val="E710FF9A"/>
    <w:lvl w:ilvl="0" w:tplc="6338E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AB2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5E95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65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6E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2D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61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56D0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1A7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134DA"/>
    <w:multiLevelType w:val="hybridMultilevel"/>
    <w:tmpl w:val="EC60D1CC"/>
    <w:lvl w:ilvl="0" w:tplc="3BEC4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002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780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CA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2F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05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6C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0A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B417D"/>
    <w:multiLevelType w:val="hybridMultilevel"/>
    <w:tmpl w:val="E88261FE"/>
    <w:lvl w:ilvl="0" w:tplc="B15A6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65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84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C58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2E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680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BAC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86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25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77C9C"/>
    <w:multiLevelType w:val="hybridMultilevel"/>
    <w:tmpl w:val="988EF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DEFCF6"/>
    <w:multiLevelType w:val="hybridMultilevel"/>
    <w:tmpl w:val="6230304E"/>
    <w:lvl w:ilvl="0" w:tplc="A99C4D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C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5A7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524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E1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0B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1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CC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09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77D142"/>
    <w:multiLevelType w:val="hybridMultilevel"/>
    <w:tmpl w:val="31A63C84"/>
    <w:lvl w:ilvl="0" w:tplc="E24C3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24B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01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825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B20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05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2B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D68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E5E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706616">
    <w:abstractNumId w:val="2"/>
  </w:num>
  <w:num w:numId="2" w16cid:durableId="1414085691">
    <w:abstractNumId w:val="1"/>
  </w:num>
  <w:num w:numId="3" w16cid:durableId="678774646">
    <w:abstractNumId w:val="4"/>
  </w:num>
  <w:num w:numId="4" w16cid:durableId="1445494626">
    <w:abstractNumId w:val="5"/>
  </w:num>
  <w:num w:numId="5" w16cid:durableId="320811251">
    <w:abstractNumId w:val="9"/>
  </w:num>
  <w:num w:numId="6" w16cid:durableId="104691930">
    <w:abstractNumId w:val="8"/>
  </w:num>
  <w:num w:numId="7" w16cid:durableId="39717840">
    <w:abstractNumId w:val="6"/>
  </w:num>
  <w:num w:numId="8" w16cid:durableId="1248149572">
    <w:abstractNumId w:val="3"/>
  </w:num>
  <w:num w:numId="9" w16cid:durableId="1170290584">
    <w:abstractNumId w:val="0"/>
  </w:num>
  <w:num w:numId="10" w16cid:durableId="915943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92268E"/>
    <w:rsid w:val="00035F6E"/>
    <w:rsid w:val="00036B28"/>
    <w:rsid w:val="000864AB"/>
    <w:rsid w:val="000A7B08"/>
    <w:rsid w:val="000C4A12"/>
    <w:rsid w:val="000C742E"/>
    <w:rsid w:val="00101904"/>
    <w:rsid w:val="0016012C"/>
    <w:rsid w:val="00191B76"/>
    <w:rsid w:val="001A576B"/>
    <w:rsid w:val="00201581"/>
    <w:rsid w:val="0021307D"/>
    <w:rsid w:val="002236BA"/>
    <w:rsid w:val="00245560"/>
    <w:rsid w:val="002468E0"/>
    <w:rsid w:val="002726FE"/>
    <w:rsid w:val="002C0F59"/>
    <w:rsid w:val="002D2DE0"/>
    <w:rsid w:val="002F31C5"/>
    <w:rsid w:val="0030632D"/>
    <w:rsid w:val="0031182A"/>
    <w:rsid w:val="00324225"/>
    <w:rsid w:val="00330776"/>
    <w:rsid w:val="00334EA6"/>
    <w:rsid w:val="00335B1D"/>
    <w:rsid w:val="003407CA"/>
    <w:rsid w:val="00382017"/>
    <w:rsid w:val="00392B6C"/>
    <w:rsid w:val="003A4AFF"/>
    <w:rsid w:val="003B6AD1"/>
    <w:rsid w:val="003C1D81"/>
    <w:rsid w:val="003E60F7"/>
    <w:rsid w:val="00411357"/>
    <w:rsid w:val="00411CA6"/>
    <w:rsid w:val="00412CC2"/>
    <w:rsid w:val="00435C02"/>
    <w:rsid w:val="00450590"/>
    <w:rsid w:val="004569AA"/>
    <w:rsid w:val="00481B59"/>
    <w:rsid w:val="00485D33"/>
    <w:rsid w:val="00493F1C"/>
    <w:rsid w:val="004A1B8B"/>
    <w:rsid w:val="004C35B7"/>
    <w:rsid w:val="004C5BB0"/>
    <w:rsid w:val="00504CDD"/>
    <w:rsid w:val="00510012"/>
    <w:rsid w:val="0051648C"/>
    <w:rsid w:val="005200FC"/>
    <w:rsid w:val="00530A92"/>
    <w:rsid w:val="005318F8"/>
    <w:rsid w:val="00540C48"/>
    <w:rsid w:val="005442C4"/>
    <w:rsid w:val="00571293"/>
    <w:rsid w:val="00587E1D"/>
    <w:rsid w:val="00595075"/>
    <w:rsid w:val="00597CCE"/>
    <w:rsid w:val="005A039E"/>
    <w:rsid w:val="005A6AE3"/>
    <w:rsid w:val="005B05B4"/>
    <w:rsid w:val="005B4BE8"/>
    <w:rsid w:val="005D4FC0"/>
    <w:rsid w:val="005E4B43"/>
    <w:rsid w:val="00607EB3"/>
    <w:rsid w:val="00612689"/>
    <w:rsid w:val="00615D5F"/>
    <w:rsid w:val="00633EC3"/>
    <w:rsid w:val="006432B8"/>
    <w:rsid w:val="00677E55"/>
    <w:rsid w:val="006B35A2"/>
    <w:rsid w:val="006B65D4"/>
    <w:rsid w:val="006D4C79"/>
    <w:rsid w:val="006E11EA"/>
    <w:rsid w:val="006E20BE"/>
    <w:rsid w:val="007225B7"/>
    <w:rsid w:val="00743DAC"/>
    <w:rsid w:val="00746200"/>
    <w:rsid w:val="00752275"/>
    <w:rsid w:val="007579E9"/>
    <w:rsid w:val="00762073"/>
    <w:rsid w:val="00785D5D"/>
    <w:rsid w:val="0079643D"/>
    <w:rsid w:val="007A4AF5"/>
    <w:rsid w:val="007C55F4"/>
    <w:rsid w:val="008031A3"/>
    <w:rsid w:val="00862E2C"/>
    <w:rsid w:val="008C0CC7"/>
    <w:rsid w:val="008F386A"/>
    <w:rsid w:val="009043DF"/>
    <w:rsid w:val="00904F80"/>
    <w:rsid w:val="00910A40"/>
    <w:rsid w:val="0094592A"/>
    <w:rsid w:val="00975AD5"/>
    <w:rsid w:val="0097604E"/>
    <w:rsid w:val="009A71F2"/>
    <w:rsid w:val="009C6A5A"/>
    <w:rsid w:val="009E0F36"/>
    <w:rsid w:val="00A61F0E"/>
    <w:rsid w:val="00A8482E"/>
    <w:rsid w:val="00A93D71"/>
    <w:rsid w:val="00AC321E"/>
    <w:rsid w:val="00AE04A9"/>
    <w:rsid w:val="00AE5017"/>
    <w:rsid w:val="00B04C29"/>
    <w:rsid w:val="00B25004"/>
    <w:rsid w:val="00B51A0F"/>
    <w:rsid w:val="00B70008"/>
    <w:rsid w:val="00B81E74"/>
    <w:rsid w:val="00B85059"/>
    <w:rsid w:val="00B864CE"/>
    <w:rsid w:val="00BA0A81"/>
    <w:rsid w:val="00BA12FE"/>
    <w:rsid w:val="00BB1F90"/>
    <w:rsid w:val="00BB3EBF"/>
    <w:rsid w:val="00BC5F53"/>
    <w:rsid w:val="00BE26A4"/>
    <w:rsid w:val="00BE5C48"/>
    <w:rsid w:val="00BE6449"/>
    <w:rsid w:val="00C029E0"/>
    <w:rsid w:val="00C02BB8"/>
    <w:rsid w:val="00C07027"/>
    <w:rsid w:val="00C3052D"/>
    <w:rsid w:val="00C317CD"/>
    <w:rsid w:val="00C514F1"/>
    <w:rsid w:val="00C5478C"/>
    <w:rsid w:val="00C6621F"/>
    <w:rsid w:val="00C7365F"/>
    <w:rsid w:val="00C81405"/>
    <w:rsid w:val="00C8544B"/>
    <w:rsid w:val="00C9334F"/>
    <w:rsid w:val="00C954AF"/>
    <w:rsid w:val="00C965E9"/>
    <w:rsid w:val="00CA73F1"/>
    <w:rsid w:val="00CB3A1D"/>
    <w:rsid w:val="00CB55D0"/>
    <w:rsid w:val="00D008B8"/>
    <w:rsid w:val="00D056CA"/>
    <w:rsid w:val="00D108EF"/>
    <w:rsid w:val="00D33697"/>
    <w:rsid w:val="00D34080"/>
    <w:rsid w:val="00D57E83"/>
    <w:rsid w:val="00D708C6"/>
    <w:rsid w:val="00D90003"/>
    <w:rsid w:val="00D9113B"/>
    <w:rsid w:val="00DE0050"/>
    <w:rsid w:val="00DE5AE1"/>
    <w:rsid w:val="00DF1693"/>
    <w:rsid w:val="00E01053"/>
    <w:rsid w:val="00E119A1"/>
    <w:rsid w:val="00E14D43"/>
    <w:rsid w:val="00E17DC4"/>
    <w:rsid w:val="00E4266C"/>
    <w:rsid w:val="00E61E78"/>
    <w:rsid w:val="00EC11CB"/>
    <w:rsid w:val="00ED7387"/>
    <w:rsid w:val="00EE6181"/>
    <w:rsid w:val="00F0792C"/>
    <w:rsid w:val="00F11E2B"/>
    <w:rsid w:val="00F24B06"/>
    <w:rsid w:val="00F60592"/>
    <w:rsid w:val="00F6090F"/>
    <w:rsid w:val="00F611C6"/>
    <w:rsid w:val="00FA1923"/>
    <w:rsid w:val="00FB3CC4"/>
    <w:rsid w:val="00FD0283"/>
    <w:rsid w:val="00FD77A9"/>
    <w:rsid w:val="00FE1B71"/>
    <w:rsid w:val="00FE5A13"/>
    <w:rsid w:val="2BB51237"/>
    <w:rsid w:val="3D92268E"/>
    <w:rsid w:val="47BFBD9C"/>
    <w:rsid w:val="4B6E51F1"/>
    <w:rsid w:val="4D5D4C6C"/>
    <w:rsid w:val="5849028D"/>
    <w:rsid w:val="6EF65B1F"/>
    <w:rsid w:val="7F9C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2268E"/>
  <w15:chartTrackingRefBased/>
  <w15:docId w15:val="{E6CB16A8-2D85-41CE-9EE0-C97B8032F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A4AF5"/>
    <w:pPr>
      <w:keepNext/>
      <w:keepLines/>
      <w:numPr>
        <w:numId w:val="9"/>
      </w:numPr>
      <w:spacing w:before="360" w:after="80"/>
      <w:outlineLvl w:val="0"/>
    </w:pPr>
    <w:rPr>
      <w:rFonts w:ascii="Times New Roman" w:eastAsiaTheme="majorEastAsia" w:hAnsi="Times New Roman" w:cstheme="majorBidi"/>
      <w:b/>
      <w:bCs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D5D"/>
    <w:pPr>
      <w:keepNext/>
      <w:keepLines/>
      <w:numPr>
        <w:ilvl w:val="1"/>
        <w:numId w:val="9"/>
      </w:numPr>
      <w:spacing w:before="160" w:after="80"/>
      <w:ind w:left="851" w:hanging="567"/>
      <w:outlineLvl w:val="1"/>
    </w:pPr>
    <w:rPr>
      <w:rFonts w:ascii="Times New Roman" w:eastAsiaTheme="majorEastAsia" w:hAnsi="Times New Roman" w:cs="Times New Roman"/>
      <w:b/>
      <w:bCs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2DE0"/>
    <w:pPr>
      <w:keepNext/>
      <w:keepLines/>
      <w:numPr>
        <w:ilvl w:val="2"/>
        <w:numId w:val="9"/>
      </w:numPr>
      <w:spacing w:before="160" w:after="80"/>
      <w:ind w:left="851" w:hanging="567"/>
      <w:outlineLvl w:val="2"/>
    </w:pPr>
    <w:rPr>
      <w:rFonts w:ascii="Times New Roman" w:eastAsiaTheme="majorEastAsia" w:hAnsi="Times New Roman" w:cstheme="majorBidi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AF5"/>
    <w:rPr>
      <w:rFonts w:ascii="Times New Roman" w:eastAsiaTheme="majorEastAsia" w:hAnsi="Times New Roman" w:cstheme="majorBidi"/>
      <w:b/>
      <w:bC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5D5D"/>
    <w:rPr>
      <w:rFonts w:ascii="Times New Roman" w:eastAsiaTheme="majorEastAsia" w:hAnsi="Times New Roman" w:cs="Times New Roman"/>
      <w:b/>
      <w:bCs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DE0"/>
    <w:rPr>
      <w:rFonts w:ascii="Times New Roman" w:eastAsiaTheme="majorEastAsia" w:hAnsi="Times New Roman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EF65B1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EF65B1F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6EF65B1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796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Payal</dc:creator>
  <cp:keywords/>
  <dc:description/>
  <cp:lastModifiedBy>Shahnawaz Khan</cp:lastModifiedBy>
  <cp:revision>5</cp:revision>
  <dcterms:created xsi:type="dcterms:W3CDTF">2026-06-18T07:55:00Z</dcterms:created>
  <dcterms:modified xsi:type="dcterms:W3CDTF">2026-06-23T11:28:00Z</dcterms:modified>
</cp:coreProperties>
</file>