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A92D" w14:textId="77777777" w:rsidR="00A271A6" w:rsidRPr="00A271A6" w:rsidRDefault="00A271A6" w:rsidP="00A271A6">
      <w:r w:rsidRPr="00A271A6">
        <w:rPr>
          <w:b/>
          <w:bCs/>
        </w:rPr>
        <w:t>Smart Waste Bin Scheduler - Project Report</w:t>
      </w:r>
    </w:p>
    <w:p w14:paraId="2D312F3E" w14:textId="77777777" w:rsidR="00A271A6" w:rsidRPr="00A271A6" w:rsidRDefault="00A271A6" w:rsidP="00A271A6">
      <w:r w:rsidRPr="00A271A6">
        <w:pict w14:anchorId="1FB33B45">
          <v:rect id="_x0000_i1091" style="width:0;height:1.5pt" o:hralign="center" o:hrstd="t" o:hr="t" fillcolor="#a0a0a0" stroked="f"/>
        </w:pict>
      </w:r>
    </w:p>
    <w:p w14:paraId="52EE15CB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Project Title:</w:t>
      </w:r>
    </w:p>
    <w:p w14:paraId="12C6F666" w14:textId="77777777" w:rsidR="00A271A6" w:rsidRPr="00A271A6" w:rsidRDefault="00A271A6" w:rsidP="00A271A6">
      <w:r w:rsidRPr="00A271A6">
        <w:rPr>
          <w:b/>
          <w:bCs/>
        </w:rPr>
        <w:t>LPU Smart Waste Bin Scheduler (Prototype Simulation)</w:t>
      </w:r>
    </w:p>
    <w:p w14:paraId="75E75EE0" w14:textId="77777777" w:rsidR="00A271A6" w:rsidRPr="00A271A6" w:rsidRDefault="00A271A6" w:rsidP="00A271A6">
      <w:r w:rsidRPr="00A271A6">
        <w:pict w14:anchorId="39F59424">
          <v:rect id="_x0000_i1092" style="width:0;height:1.5pt" o:hralign="center" o:hrstd="t" o:hr="t" fillcolor="#a0a0a0" stroked="f"/>
        </w:pict>
      </w:r>
    </w:p>
    <w:p w14:paraId="482F9D94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Overview:</w:t>
      </w:r>
    </w:p>
    <w:p w14:paraId="65BD0750" w14:textId="77777777" w:rsidR="00A271A6" w:rsidRPr="00A271A6" w:rsidRDefault="00A271A6" w:rsidP="00A271A6">
      <w:r w:rsidRPr="00A271A6">
        <w:t xml:space="preserve">The Smart Waste Bin Scheduler is a simulation-based web project designed to replicate how automated waste management could be handled in an institutional setting such as </w:t>
      </w:r>
      <w:r w:rsidRPr="00A271A6">
        <w:rPr>
          <w:b/>
          <w:bCs/>
        </w:rPr>
        <w:t>Lovely Professional University (LPU)</w:t>
      </w:r>
      <w:r w:rsidRPr="00A271A6">
        <w:t>. The system visually demonstrates how bins placed at different campus blocks fill up over time and when they should be emptied for optimal cleanliness and operational efficiency.</w:t>
      </w:r>
    </w:p>
    <w:p w14:paraId="1FCE6C05" w14:textId="77777777" w:rsidR="00A271A6" w:rsidRPr="00A271A6" w:rsidRDefault="00A271A6" w:rsidP="00A271A6">
      <w:r w:rsidRPr="00A271A6">
        <w:pict w14:anchorId="1D410D42">
          <v:rect id="_x0000_i1093" style="width:0;height:1.5pt" o:hralign="center" o:hrstd="t" o:hr="t" fillcolor="#a0a0a0" stroked="f"/>
        </w:pict>
      </w:r>
    </w:p>
    <w:p w14:paraId="4D12BB21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Objective:</w:t>
      </w:r>
    </w:p>
    <w:p w14:paraId="62A1CD7C" w14:textId="77777777" w:rsidR="00A271A6" w:rsidRPr="00A271A6" w:rsidRDefault="00A271A6" w:rsidP="00A271A6">
      <w:r w:rsidRPr="00A271A6">
        <w:t xml:space="preserve">To create a </w:t>
      </w:r>
      <w:r w:rsidRPr="00A271A6">
        <w:rPr>
          <w:b/>
          <w:bCs/>
        </w:rPr>
        <w:t>smart, scalable, and automated</w:t>
      </w:r>
      <w:r w:rsidRPr="00A271A6">
        <w:t xml:space="preserve"> bin monitoring and scheduling system for waste collection that:</w:t>
      </w:r>
    </w:p>
    <w:p w14:paraId="7454E87C" w14:textId="77777777" w:rsidR="00A271A6" w:rsidRPr="00A271A6" w:rsidRDefault="00A271A6" w:rsidP="00A271A6">
      <w:pPr>
        <w:numPr>
          <w:ilvl w:val="0"/>
          <w:numId w:val="1"/>
        </w:numPr>
      </w:pPr>
      <w:r w:rsidRPr="00A271A6">
        <w:t>Reduces manual bin checking.</w:t>
      </w:r>
    </w:p>
    <w:p w14:paraId="7867C019" w14:textId="77777777" w:rsidR="00A271A6" w:rsidRPr="00A271A6" w:rsidRDefault="00A271A6" w:rsidP="00A271A6">
      <w:pPr>
        <w:numPr>
          <w:ilvl w:val="0"/>
          <w:numId w:val="1"/>
        </w:numPr>
      </w:pPr>
      <w:r w:rsidRPr="00A271A6">
        <w:t>Improves cleanliness and hygiene.</w:t>
      </w:r>
    </w:p>
    <w:p w14:paraId="3F418461" w14:textId="77777777" w:rsidR="00A271A6" w:rsidRPr="00A271A6" w:rsidRDefault="00A271A6" w:rsidP="00A271A6">
      <w:pPr>
        <w:numPr>
          <w:ilvl w:val="0"/>
          <w:numId w:val="1"/>
        </w:numPr>
      </w:pPr>
      <w:r w:rsidRPr="00A271A6">
        <w:t>Provides real-time status and alerting of bin levels.</w:t>
      </w:r>
    </w:p>
    <w:p w14:paraId="4F805C79" w14:textId="77777777" w:rsidR="00A271A6" w:rsidRPr="00A271A6" w:rsidRDefault="00A271A6" w:rsidP="00A271A6">
      <w:r w:rsidRPr="00A271A6">
        <w:pict w14:anchorId="63A67132">
          <v:rect id="_x0000_i1094" style="width:0;height:1.5pt" o:hralign="center" o:hrstd="t" o:hr="t" fillcolor="#a0a0a0" stroked="f"/>
        </w:pict>
      </w:r>
    </w:p>
    <w:p w14:paraId="0A6862A1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Technology Stack:</w:t>
      </w:r>
    </w:p>
    <w:p w14:paraId="619C77B4" w14:textId="77777777" w:rsidR="00A271A6" w:rsidRPr="00A271A6" w:rsidRDefault="00A271A6" w:rsidP="00A271A6">
      <w:pPr>
        <w:numPr>
          <w:ilvl w:val="0"/>
          <w:numId w:val="2"/>
        </w:numPr>
      </w:pPr>
      <w:r w:rsidRPr="00A271A6">
        <w:rPr>
          <w:b/>
          <w:bCs/>
        </w:rPr>
        <w:t>Frontend:</w:t>
      </w:r>
      <w:r w:rsidRPr="00A271A6">
        <w:t xml:space="preserve"> HTML5, Tailwind CSS, JavaScript (Vanilla)</w:t>
      </w:r>
    </w:p>
    <w:p w14:paraId="4AA91D97" w14:textId="77777777" w:rsidR="00A271A6" w:rsidRPr="00A271A6" w:rsidRDefault="00A271A6" w:rsidP="00A271A6">
      <w:pPr>
        <w:numPr>
          <w:ilvl w:val="0"/>
          <w:numId w:val="2"/>
        </w:numPr>
      </w:pPr>
      <w:r w:rsidRPr="00A271A6">
        <w:rPr>
          <w:b/>
          <w:bCs/>
        </w:rPr>
        <w:t>No backend or database</w:t>
      </w:r>
      <w:r w:rsidRPr="00A271A6">
        <w:t xml:space="preserve"> is used for this prototype. All logic runs on the client side.</w:t>
      </w:r>
    </w:p>
    <w:p w14:paraId="54E10498" w14:textId="77777777" w:rsidR="00A271A6" w:rsidRPr="00A271A6" w:rsidRDefault="00A271A6" w:rsidP="00A271A6">
      <w:r w:rsidRPr="00A271A6">
        <w:pict w14:anchorId="03516B4D">
          <v:rect id="_x0000_i1095" style="width:0;height:1.5pt" o:hralign="center" o:hrstd="t" o:hr="t" fillcolor="#a0a0a0" stroked="f"/>
        </w:pict>
      </w:r>
    </w:p>
    <w:p w14:paraId="577A13C8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Simulation Details:</w:t>
      </w:r>
    </w:p>
    <w:p w14:paraId="0155D453" w14:textId="77777777" w:rsidR="00A271A6" w:rsidRPr="00A271A6" w:rsidRDefault="00A271A6" w:rsidP="00A271A6">
      <w:pPr>
        <w:numPr>
          <w:ilvl w:val="0"/>
          <w:numId w:val="3"/>
        </w:numPr>
      </w:pPr>
      <w:r w:rsidRPr="00A271A6">
        <w:t xml:space="preserve">The simulation runs from </w:t>
      </w:r>
      <w:r w:rsidRPr="00A271A6">
        <w:rPr>
          <w:b/>
          <w:bCs/>
        </w:rPr>
        <w:t>9:00 AM to 5:00 PM</w:t>
      </w:r>
      <w:r w:rsidRPr="00A271A6">
        <w:t>.</w:t>
      </w:r>
    </w:p>
    <w:p w14:paraId="54BF2082" w14:textId="77777777" w:rsidR="00A271A6" w:rsidRPr="00A271A6" w:rsidRDefault="00A271A6" w:rsidP="00A271A6">
      <w:pPr>
        <w:numPr>
          <w:ilvl w:val="0"/>
          <w:numId w:val="3"/>
        </w:numPr>
      </w:pPr>
      <w:r w:rsidRPr="00A271A6">
        <w:rPr>
          <w:b/>
          <w:bCs/>
        </w:rPr>
        <w:t>Each hour is simulated as 10 seconds</w:t>
      </w:r>
      <w:r w:rsidRPr="00A271A6">
        <w:t xml:space="preserve"> for demonstration feasibility.</w:t>
      </w:r>
    </w:p>
    <w:p w14:paraId="434F0973" w14:textId="77777777" w:rsidR="00A271A6" w:rsidRPr="00A271A6" w:rsidRDefault="00A271A6" w:rsidP="00A271A6">
      <w:pPr>
        <w:numPr>
          <w:ilvl w:val="0"/>
          <w:numId w:val="3"/>
        </w:numPr>
      </w:pPr>
      <w:r w:rsidRPr="00A271A6">
        <w:t xml:space="preserve">A </w:t>
      </w:r>
      <w:r w:rsidRPr="00A271A6">
        <w:rPr>
          <w:b/>
          <w:bCs/>
        </w:rPr>
        <w:t>countdown clock</w:t>
      </w:r>
      <w:r w:rsidRPr="00A271A6">
        <w:t xml:space="preserve"> shows time till the next simulated hour.</w:t>
      </w:r>
    </w:p>
    <w:p w14:paraId="4A2A4722" w14:textId="77777777" w:rsidR="00A271A6" w:rsidRPr="00A271A6" w:rsidRDefault="00A271A6" w:rsidP="00A271A6">
      <w:pPr>
        <w:numPr>
          <w:ilvl w:val="0"/>
          <w:numId w:val="3"/>
        </w:numPr>
      </w:pPr>
      <w:r w:rsidRPr="00A271A6">
        <w:t>A "Skip to Next Hour" button allows users to fast forward manually.</w:t>
      </w:r>
    </w:p>
    <w:p w14:paraId="52F7D2B2" w14:textId="77777777" w:rsidR="00A271A6" w:rsidRPr="00A271A6" w:rsidRDefault="00A271A6" w:rsidP="00A271A6">
      <w:r w:rsidRPr="00A271A6">
        <w:pict w14:anchorId="658E1E2B">
          <v:rect id="_x0000_i1096" style="width:0;height:1.5pt" o:hralign="center" o:hrstd="t" o:hr="t" fillcolor="#a0a0a0" stroked="f"/>
        </w:pict>
      </w:r>
    </w:p>
    <w:p w14:paraId="085ACD5C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Blocks and Bin Representation:</w:t>
      </w:r>
    </w:p>
    <w:p w14:paraId="1E84FBF8" w14:textId="77777777" w:rsidR="00A271A6" w:rsidRPr="00A271A6" w:rsidRDefault="00A271A6" w:rsidP="00A271A6">
      <w:r w:rsidRPr="00A271A6">
        <w:t xml:space="preserve">The prototype includes </w:t>
      </w:r>
      <w:r w:rsidRPr="00A271A6">
        <w:rPr>
          <w:b/>
          <w:bCs/>
        </w:rPr>
        <w:t>6 bins</w:t>
      </w:r>
      <w:r w:rsidRPr="00A271A6">
        <w:t xml:space="preserve"> representing LPU blocks:</w:t>
      </w:r>
    </w:p>
    <w:p w14:paraId="6EC31FC0" w14:textId="77777777" w:rsidR="00A271A6" w:rsidRPr="00A271A6" w:rsidRDefault="00A271A6" w:rsidP="00A271A6">
      <w:pPr>
        <w:numPr>
          <w:ilvl w:val="0"/>
          <w:numId w:val="4"/>
        </w:numPr>
      </w:pPr>
      <w:r w:rsidRPr="00A271A6">
        <w:t>Block 25</w:t>
      </w:r>
    </w:p>
    <w:p w14:paraId="4EA5ED9A" w14:textId="77777777" w:rsidR="00A271A6" w:rsidRPr="00A271A6" w:rsidRDefault="00A271A6" w:rsidP="00A271A6">
      <w:pPr>
        <w:numPr>
          <w:ilvl w:val="0"/>
          <w:numId w:val="4"/>
        </w:numPr>
      </w:pPr>
      <w:r w:rsidRPr="00A271A6">
        <w:t>Block 26</w:t>
      </w:r>
    </w:p>
    <w:p w14:paraId="4E9919AA" w14:textId="77777777" w:rsidR="00A271A6" w:rsidRPr="00A271A6" w:rsidRDefault="00A271A6" w:rsidP="00A271A6">
      <w:pPr>
        <w:numPr>
          <w:ilvl w:val="0"/>
          <w:numId w:val="4"/>
        </w:numPr>
      </w:pPr>
      <w:r w:rsidRPr="00A271A6">
        <w:lastRenderedPageBreak/>
        <w:t>Block 27</w:t>
      </w:r>
    </w:p>
    <w:p w14:paraId="627A7E19" w14:textId="77777777" w:rsidR="00A271A6" w:rsidRPr="00A271A6" w:rsidRDefault="00A271A6" w:rsidP="00A271A6">
      <w:pPr>
        <w:numPr>
          <w:ilvl w:val="0"/>
          <w:numId w:val="4"/>
        </w:numPr>
      </w:pPr>
      <w:r w:rsidRPr="00A271A6">
        <w:t>Block 33</w:t>
      </w:r>
    </w:p>
    <w:p w14:paraId="10448224" w14:textId="77777777" w:rsidR="00A271A6" w:rsidRPr="00A271A6" w:rsidRDefault="00A271A6" w:rsidP="00A271A6">
      <w:pPr>
        <w:numPr>
          <w:ilvl w:val="0"/>
          <w:numId w:val="4"/>
        </w:numPr>
      </w:pPr>
      <w:r w:rsidRPr="00A271A6">
        <w:t>Block 34</w:t>
      </w:r>
    </w:p>
    <w:p w14:paraId="2F4158A0" w14:textId="77777777" w:rsidR="00A271A6" w:rsidRPr="00A271A6" w:rsidRDefault="00A271A6" w:rsidP="00A271A6">
      <w:pPr>
        <w:numPr>
          <w:ilvl w:val="0"/>
          <w:numId w:val="4"/>
        </w:numPr>
      </w:pPr>
      <w:r w:rsidRPr="00A271A6">
        <w:t>Block 36</w:t>
      </w:r>
    </w:p>
    <w:p w14:paraId="78F1B8C7" w14:textId="77777777" w:rsidR="00A271A6" w:rsidRPr="00A271A6" w:rsidRDefault="00A271A6" w:rsidP="00A271A6">
      <w:r w:rsidRPr="00A271A6">
        <w:t>Each bin is visually represented with:</w:t>
      </w:r>
    </w:p>
    <w:p w14:paraId="6C4AB582" w14:textId="77777777" w:rsidR="00A271A6" w:rsidRPr="00A271A6" w:rsidRDefault="00A271A6" w:rsidP="00A271A6">
      <w:pPr>
        <w:numPr>
          <w:ilvl w:val="0"/>
          <w:numId w:val="5"/>
        </w:numPr>
      </w:pPr>
      <w:r w:rsidRPr="00A271A6">
        <w:t>A progress bar showing its fill level.</w:t>
      </w:r>
    </w:p>
    <w:p w14:paraId="092228F4" w14:textId="77777777" w:rsidR="00A271A6" w:rsidRPr="00A271A6" w:rsidRDefault="00A271A6" w:rsidP="00A271A6">
      <w:pPr>
        <w:numPr>
          <w:ilvl w:val="0"/>
          <w:numId w:val="5"/>
        </w:numPr>
      </w:pPr>
      <w:r w:rsidRPr="00A271A6">
        <w:t>Color-coded status:</w:t>
      </w:r>
    </w:p>
    <w:p w14:paraId="7E89BB54" w14:textId="77777777" w:rsidR="00A271A6" w:rsidRPr="00A271A6" w:rsidRDefault="00A271A6" w:rsidP="00A271A6">
      <w:pPr>
        <w:numPr>
          <w:ilvl w:val="1"/>
          <w:numId w:val="5"/>
        </w:numPr>
      </w:pPr>
      <w:r w:rsidRPr="00A271A6">
        <w:t>Green (Safe)</w:t>
      </w:r>
    </w:p>
    <w:p w14:paraId="04E4898B" w14:textId="77777777" w:rsidR="00A271A6" w:rsidRPr="00A271A6" w:rsidRDefault="00A271A6" w:rsidP="00A271A6">
      <w:pPr>
        <w:numPr>
          <w:ilvl w:val="1"/>
          <w:numId w:val="5"/>
        </w:numPr>
      </w:pPr>
      <w:r w:rsidRPr="00A271A6">
        <w:t>Lime Yellow (Caution)</w:t>
      </w:r>
    </w:p>
    <w:p w14:paraId="4E7D4F12" w14:textId="77777777" w:rsidR="00A271A6" w:rsidRPr="00A271A6" w:rsidRDefault="00A271A6" w:rsidP="00A271A6">
      <w:pPr>
        <w:numPr>
          <w:ilvl w:val="1"/>
          <w:numId w:val="5"/>
        </w:numPr>
      </w:pPr>
      <w:r w:rsidRPr="00A271A6">
        <w:t>Red (Needs Pickup)</w:t>
      </w:r>
    </w:p>
    <w:p w14:paraId="384F3A82" w14:textId="77777777" w:rsidR="00A271A6" w:rsidRPr="00A271A6" w:rsidRDefault="00A271A6" w:rsidP="00A271A6">
      <w:pPr>
        <w:numPr>
          <w:ilvl w:val="0"/>
          <w:numId w:val="5"/>
        </w:numPr>
      </w:pPr>
      <w:r w:rsidRPr="00A271A6">
        <w:t xml:space="preserve">A manual </w:t>
      </w:r>
      <w:r w:rsidRPr="00A271A6">
        <w:rPr>
          <w:b/>
          <w:bCs/>
        </w:rPr>
        <w:t>Empty Bin</w:t>
      </w:r>
      <w:r w:rsidRPr="00A271A6">
        <w:t xml:space="preserve"> button.</w:t>
      </w:r>
    </w:p>
    <w:p w14:paraId="52846651" w14:textId="77777777" w:rsidR="00A271A6" w:rsidRPr="00A271A6" w:rsidRDefault="00A271A6" w:rsidP="00A271A6">
      <w:r w:rsidRPr="00A271A6">
        <w:pict w14:anchorId="1828567B">
          <v:rect id="_x0000_i1097" style="width:0;height:1.5pt" o:hralign="center" o:hrstd="t" o:hr="t" fillcolor="#a0a0a0" stroked="f"/>
        </w:pict>
      </w:r>
    </w:p>
    <w:p w14:paraId="3C560A24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Real-World Implementation Vision:</w:t>
      </w:r>
    </w:p>
    <w:p w14:paraId="4BCFE351" w14:textId="77777777" w:rsidR="00A271A6" w:rsidRPr="00A271A6" w:rsidRDefault="00A271A6" w:rsidP="00A271A6">
      <w:r w:rsidRPr="00A271A6">
        <w:t>While this prototype is built using static simulation and randomized logic, in a real-world scenario:</w:t>
      </w:r>
    </w:p>
    <w:p w14:paraId="015064E9" w14:textId="77777777" w:rsidR="00A271A6" w:rsidRPr="00A271A6" w:rsidRDefault="00A271A6" w:rsidP="00A271A6">
      <w:pPr>
        <w:numPr>
          <w:ilvl w:val="0"/>
          <w:numId w:val="6"/>
        </w:numPr>
      </w:pPr>
      <w:r w:rsidRPr="00A271A6">
        <w:rPr>
          <w:b/>
          <w:bCs/>
        </w:rPr>
        <w:t>IoT Sensors</w:t>
      </w:r>
      <w:r w:rsidRPr="00A271A6">
        <w:t xml:space="preserve"> would be embedded in bins to track real-time fill levels.</w:t>
      </w:r>
    </w:p>
    <w:p w14:paraId="043BE0E4" w14:textId="77777777" w:rsidR="00A271A6" w:rsidRPr="00A271A6" w:rsidRDefault="00A271A6" w:rsidP="00A271A6">
      <w:pPr>
        <w:numPr>
          <w:ilvl w:val="0"/>
          <w:numId w:val="6"/>
        </w:numPr>
      </w:pPr>
      <w:r w:rsidRPr="00A271A6">
        <w:t xml:space="preserve">Data would be sent to a </w:t>
      </w:r>
      <w:r w:rsidRPr="00A271A6">
        <w:rPr>
          <w:b/>
          <w:bCs/>
        </w:rPr>
        <w:t>central backend server</w:t>
      </w:r>
      <w:r w:rsidRPr="00A271A6">
        <w:t>.</w:t>
      </w:r>
    </w:p>
    <w:p w14:paraId="082F3EAF" w14:textId="77777777" w:rsidR="00A271A6" w:rsidRPr="00A271A6" w:rsidRDefault="00A271A6" w:rsidP="00A271A6">
      <w:pPr>
        <w:numPr>
          <w:ilvl w:val="0"/>
          <w:numId w:val="6"/>
        </w:numPr>
      </w:pPr>
      <w:r w:rsidRPr="00A271A6">
        <w:t>A web dashboard like this would reflect actual bin statuses from all over campus.</w:t>
      </w:r>
    </w:p>
    <w:p w14:paraId="178472DC" w14:textId="77777777" w:rsidR="00A271A6" w:rsidRPr="00A271A6" w:rsidRDefault="00A271A6" w:rsidP="00A271A6">
      <w:pPr>
        <w:numPr>
          <w:ilvl w:val="0"/>
          <w:numId w:val="6"/>
        </w:numPr>
      </w:pPr>
      <w:r w:rsidRPr="00A271A6">
        <w:t>The system would then intelligently suggest optimized pickup schedules for maintenance staff based on:</w:t>
      </w:r>
    </w:p>
    <w:p w14:paraId="4F372DBB" w14:textId="77777777" w:rsidR="00A271A6" w:rsidRPr="00A271A6" w:rsidRDefault="00A271A6" w:rsidP="00A271A6">
      <w:pPr>
        <w:numPr>
          <w:ilvl w:val="1"/>
          <w:numId w:val="6"/>
        </w:numPr>
      </w:pPr>
      <w:r w:rsidRPr="00A271A6">
        <w:t>Fill percentages</w:t>
      </w:r>
    </w:p>
    <w:p w14:paraId="12E239BB" w14:textId="77777777" w:rsidR="00A271A6" w:rsidRPr="00A271A6" w:rsidRDefault="00A271A6" w:rsidP="00A271A6">
      <w:pPr>
        <w:numPr>
          <w:ilvl w:val="1"/>
          <w:numId w:val="6"/>
        </w:numPr>
      </w:pPr>
      <w:r w:rsidRPr="00A271A6">
        <w:t>Proximity</w:t>
      </w:r>
    </w:p>
    <w:p w14:paraId="0BCD7BFA" w14:textId="77777777" w:rsidR="00A271A6" w:rsidRPr="00A271A6" w:rsidRDefault="00A271A6" w:rsidP="00A271A6">
      <w:pPr>
        <w:numPr>
          <w:ilvl w:val="1"/>
          <w:numId w:val="6"/>
        </w:numPr>
      </w:pPr>
      <w:r w:rsidRPr="00A271A6">
        <w:t>Daily usage patterns</w:t>
      </w:r>
    </w:p>
    <w:p w14:paraId="6519CC68" w14:textId="77777777" w:rsidR="00A271A6" w:rsidRPr="00A271A6" w:rsidRDefault="00A271A6" w:rsidP="00A271A6">
      <w:r w:rsidRPr="00A271A6">
        <w:t>This prototype mimics such behavior in a simplified, visual form.</w:t>
      </w:r>
    </w:p>
    <w:p w14:paraId="29C3A087" w14:textId="77777777" w:rsidR="00A271A6" w:rsidRPr="00A271A6" w:rsidRDefault="00A271A6" w:rsidP="00A271A6">
      <w:r w:rsidRPr="00A271A6">
        <w:pict w14:anchorId="5E8A64A7">
          <v:rect id="_x0000_i1098" style="width:0;height:1.5pt" o:hralign="center" o:hrstd="t" o:hr="t" fillcolor="#a0a0a0" stroked="f"/>
        </w:pict>
      </w:r>
    </w:p>
    <w:p w14:paraId="50F2205A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Additional Features in Prototype:</w:t>
      </w:r>
    </w:p>
    <w:p w14:paraId="73CFF735" w14:textId="77777777" w:rsidR="00A271A6" w:rsidRPr="00A271A6" w:rsidRDefault="00A271A6" w:rsidP="00A271A6">
      <w:pPr>
        <w:numPr>
          <w:ilvl w:val="0"/>
          <w:numId w:val="7"/>
        </w:numPr>
      </w:pPr>
      <w:r w:rsidRPr="00A271A6">
        <w:t>An alert banner that:</w:t>
      </w:r>
    </w:p>
    <w:p w14:paraId="0C4B9648" w14:textId="77777777" w:rsidR="00A271A6" w:rsidRPr="00A271A6" w:rsidRDefault="00A271A6" w:rsidP="00A271A6">
      <w:pPr>
        <w:numPr>
          <w:ilvl w:val="1"/>
          <w:numId w:val="7"/>
        </w:numPr>
      </w:pPr>
      <w:r w:rsidRPr="00A271A6">
        <w:t>Notifies when any bin is overfilled.</w:t>
      </w:r>
    </w:p>
    <w:p w14:paraId="4AD0FC88" w14:textId="77777777" w:rsidR="00A271A6" w:rsidRPr="00A271A6" w:rsidRDefault="00A271A6" w:rsidP="00A271A6">
      <w:pPr>
        <w:numPr>
          <w:ilvl w:val="1"/>
          <w:numId w:val="7"/>
        </w:numPr>
      </w:pPr>
      <w:r w:rsidRPr="00A271A6">
        <w:t>Informs when the simulated day ends.</w:t>
      </w:r>
    </w:p>
    <w:p w14:paraId="4E74C5F9" w14:textId="77777777" w:rsidR="00A271A6" w:rsidRPr="00A271A6" w:rsidRDefault="00A271A6" w:rsidP="00A271A6">
      <w:pPr>
        <w:numPr>
          <w:ilvl w:val="0"/>
          <w:numId w:val="7"/>
        </w:numPr>
      </w:pPr>
      <w:r w:rsidRPr="00A271A6">
        <w:t>A "Start New Day" feature to reset all bins and simulation.</w:t>
      </w:r>
    </w:p>
    <w:p w14:paraId="70DBAFC1" w14:textId="77777777" w:rsidR="00A271A6" w:rsidRPr="00A271A6" w:rsidRDefault="00A271A6" w:rsidP="00A271A6">
      <w:pPr>
        <w:numPr>
          <w:ilvl w:val="0"/>
          <w:numId w:val="7"/>
        </w:numPr>
      </w:pPr>
      <w:r w:rsidRPr="00A271A6">
        <w:t>Smooth modern UI theme with Tailwind CSS (teal-cyan color palette).</w:t>
      </w:r>
    </w:p>
    <w:p w14:paraId="36F27833" w14:textId="77777777" w:rsidR="00A271A6" w:rsidRPr="00A271A6" w:rsidRDefault="00A271A6" w:rsidP="00A271A6">
      <w:pPr>
        <w:numPr>
          <w:ilvl w:val="0"/>
          <w:numId w:val="7"/>
        </w:numPr>
      </w:pPr>
      <w:r w:rsidRPr="00A271A6">
        <w:t>Responsive layout that works well on desktop and tablet.</w:t>
      </w:r>
    </w:p>
    <w:p w14:paraId="0EFA0463" w14:textId="77777777" w:rsidR="00A271A6" w:rsidRPr="00A271A6" w:rsidRDefault="00A271A6" w:rsidP="00A271A6">
      <w:r w:rsidRPr="00A271A6">
        <w:lastRenderedPageBreak/>
        <w:pict w14:anchorId="7E444ECE">
          <v:rect id="_x0000_i1099" style="width:0;height:1.5pt" o:hralign="center" o:hrstd="t" o:hr="t" fillcolor="#a0a0a0" stroked="f"/>
        </w:pict>
      </w:r>
    </w:p>
    <w:p w14:paraId="288704DC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Usage Instructions:</w:t>
      </w:r>
    </w:p>
    <w:p w14:paraId="5ED23CEB" w14:textId="77777777" w:rsidR="00A271A6" w:rsidRPr="00A271A6" w:rsidRDefault="00A271A6" w:rsidP="00A271A6">
      <w:pPr>
        <w:numPr>
          <w:ilvl w:val="0"/>
          <w:numId w:val="8"/>
        </w:numPr>
      </w:pPr>
      <w:r w:rsidRPr="00A271A6">
        <w:t>Load the page. All bins start at 0% fill at 9:00 AM.</w:t>
      </w:r>
    </w:p>
    <w:p w14:paraId="4277EAC6" w14:textId="77777777" w:rsidR="00A271A6" w:rsidRPr="00A271A6" w:rsidRDefault="00A271A6" w:rsidP="00A271A6">
      <w:pPr>
        <w:numPr>
          <w:ilvl w:val="0"/>
          <w:numId w:val="8"/>
        </w:numPr>
      </w:pPr>
      <w:r w:rsidRPr="00A271A6">
        <w:t xml:space="preserve">Let the simulation run, or click </w:t>
      </w:r>
      <w:r w:rsidRPr="00A271A6">
        <w:rPr>
          <w:b/>
          <w:bCs/>
        </w:rPr>
        <w:t>Skip to Next Hour</w:t>
      </w:r>
      <w:r w:rsidRPr="00A271A6">
        <w:t>.</w:t>
      </w:r>
    </w:p>
    <w:p w14:paraId="0D767AE2" w14:textId="77777777" w:rsidR="00A271A6" w:rsidRPr="00A271A6" w:rsidRDefault="00A271A6" w:rsidP="00A271A6">
      <w:pPr>
        <w:numPr>
          <w:ilvl w:val="0"/>
          <w:numId w:val="8"/>
        </w:numPr>
      </w:pPr>
      <w:r w:rsidRPr="00A271A6">
        <w:t xml:space="preserve">Monitor which bins fill up; click </w:t>
      </w:r>
      <w:r w:rsidRPr="00A271A6">
        <w:rPr>
          <w:b/>
          <w:bCs/>
        </w:rPr>
        <w:t>Empty Bin</w:t>
      </w:r>
      <w:r w:rsidRPr="00A271A6">
        <w:t xml:space="preserve"> if needed.</w:t>
      </w:r>
    </w:p>
    <w:p w14:paraId="1554F87C" w14:textId="77777777" w:rsidR="00A271A6" w:rsidRPr="00A271A6" w:rsidRDefault="00A271A6" w:rsidP="00A271A6">
      <w:pPr>
        <w:numPr>
          <w:ilvl w:val="0"/>
          <w:numId w:val="8"/>
        </w:numPr>
      </w:pPr>
      <w:r w:rsidRPr="00A271A6">
        <w:t>At 5:00 PM, the day ends. You’ll be prompted to start a new day.</w:t>
      </w:r>
    </w:p>
    <w:p w14:paraId="77CD725A" w14:textId="77777777" w:rsidR="00A271A6" w:rsidRPr="00A271A6" w:rsidRDefault="00A271A6" w:rsidP="00A271A6">
      <w:r w:rsidRPr="00A271A6">
        <w:pict w14:anchorId="1D902382">
          <v:rect id="_x0000_i1100" style="width:0;height:1.5pt" o:hralign="center" o:hrstd="t" o:hr="t" fillcolor="#a0a0a0" stroked="f"/>
        </w:pict>
      </w:r>
    </w:p>
    <w:p w14:paraId="1FA8E793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Future Improvements (optional):</w:t>
      </w:r>
    </w:p>
    <w:p w14:paraId="2DC8B610" w14:textId="77777777" w:rsidR="00A271A6" w:rsidRPr="00A271A6" w:rsidRDefault="00A271A6" w:rsidP="00A271A6">
      <w:pPr>
        <w:numPr>
          <w:ilvl w:val="0"/>
          <w:numId w:val="9"/>
        </w:numPr>
      </w:pPr>
      <w:r w:rsidRPr="00A271A6">
        <w:t>Real-time backend integration using Firebase or Node.js</w:t>
      </w:r>
    </w:p>
    <w:p w14:paraId="07FD5E7B" w14:textId="77777777" w:rsidR="00A271A6" w:rsidRPr="00A271A6" w:rsidRDefault="00A271A6" w:rsidP="00A271A6">
      <w:pPr>
        <w:numPr>
          <w:ilvl w:val="0"/>
          <w:numId w:val="9"/>
        </w:numPr>
      </w:pPr>
      <w:r w:rsidRPr="00A271A6">
        <w:t>Bin data storage and history tracking</w:t>
      </w:r>
    </w:p>
    <w:p w14:paraId="1E1E3FEB" w14:textId="77777777" w:rsidR="00A271A6" w:rsidRPr="00A271A6" w:rsidRDefault="00A271A6" w:rsidP="00A271A6">
      <w:pPr>
        <w:numPr>
          <w:ilvl w:val="0"/>
          <w:numId w:val="9"/>
        </w:numPr>
      </w:pPr>
      <w:r w:rsidRPr="00A271A6">
        <w:t>Heatmap visualization for heavily used areas</w:t>
      </w:r>
    </w:p>
    <w:p w14:paraId="0986ECCC" w14:textId="77777777" w:rsidR="00A271A6" w:rsidRPr="00A271A6" w:rsidRDefault="00A271A6" w:rsidP="00A271A6">
      <w:pPr>
        <w:numPr>
          <w:ilvl w:val="0"/>
          <w:numId w:val="9"/>
        </w:numPr>
      </w:pPr>
      <w:r w:rsidRPr="00A271A6">
        <w:t>Role-based login for Admin and Staff</w:t>
      </w:r>
    </w:p>
    <w:p w14:paraId="1836FA18" w14:textId="77777777" w:rsidR="00A271A6" w:rsidRPr="00A271A6" w:rsidRDefault="00A271A6" w:rsidP="00A271A6">
      <w:r w:rsidRPr="00A271A6">
        <w:pict w14:anchorId="3DAEF0A4">
          <v:rect id="_x0000_i1101" style="width:0;height:1.5pt" o:hralign="center" o:hrstd="t" o:hr="t" fillcolor="#a0a0a0" stroked="f"/>
        </w:pict>
      </w:r>
    </w:p>
    <w:p w14:paraId="1025361A" w14:textId="77777777" w:rsidR="00A271A6" w:rsidRPr="00A271A6" w:rsidRDefault="00A271A6" w:rsidP="00A271A6">
      <w:pPr>
        <w:rPr>
          <w:b/>
          <w:bCs/>
        </w:rPr>
      </w:pPr>
      <w:r w:rsidRPr="00A271A6">
        <w:rPr>
          <w:b/>
          <w:bCs/>
        </w:rPr>
        <w:t>Conclusion:</w:t>
      </w:r>
    </w:p>
    <w:p w14:paraId="7E992C94" w14:textId="77777777" w:rsidR="00A271A6" w:rsidRPr="00A271A6" w:rsidRDefault="00A271A6" w:rsidP="00A271A6">
      <w:r w:rsidRPr="00A271A6">
        <w:t xml:space="preserve">This project serves as a functional </w:t>
      </w:r>
      <w:r w:rsidRPr="00A271A6">
        <w:rPr>
          <w:b/>
          <w:bCs/>
        </w:rPr>
        <w:t>prototype</w:t>
      </w:r>
      <w:r w:rsidRPr="00A271A6">
        <w:t xml:space="preserve"> that represents the core principles of a real smart waste monitoring system. It simplifies the concept using a simulation, but can be scaled using modern IoT and web technologies. The prototype is suitable for campus, city, or industrial-scale smart waste management with minor extensions.</w:t>
      </w:r>
    </w:p>
    <w:p w14:paraId="1DE9FFE7" w14:textId="77777777" w:rsidR="00C4492E" w:rsidRDefault="00C4492E"/>
    <w:sectPr w:rsidR="00C4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29C"/>
    <w:multiLevelType w:val="multilevel"/>
    <w:tmpl w:val="F02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825AC"/>
    <w:multiLevelType w:val="multilevel"/>
    <w:tmpl w:val="0072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A6167"/>
    <w:multiLevelType w:val="multilevel"/>
    <w:tmpl w:val="056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D781E"/>
    <w:multiLevelType w:val="multilevel"/>
    <w:tmpl w:val="B71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559E3"/>
    <w:multiLevelType w:val="multilevel"/>
    <w:tmpl w:val="63E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C14ED"/>
    <w:multiLevelType w:val="multilevel"/>
    <w:tmpl w:val="EFD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50958"/>
    <w:multiLevelType w:val="multilevel"/>
    <w:tmpl w:val="67A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F402A"/>
    <w:multiLevelType w:val="multilevel"/>
    <w:tmpl w:val="812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67CD3"/>
    <w:multiLevelType w:val="multilevel"/>
    <w:tmpl w:val="FE5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43993">
    <w:abstractNumId w:val="3"/>
  </w:num>
  <w:num w:numId="2" w16cid:durableId="2142265138">
    <w:abstractNumId w:val="4"/>
  </w:num>
  <w:num w:numId="3" w16cid:durableId="133260304">
    <w:abstractNumId w:val="5"/>
  </w:num>
  <w:num w:numId="4" w16cid:durableId="1201239619">
    <w:abstractNumId w:val="8"/>
  </w:num>
  <w:num w:numId="5" w16cid:durableId="1464233950">
    <w:abstractNumId w:val="0"/>
  </w:num>
  <w:num w:numId="6" w16cid:durableId="1955016882">
    <w:abstractNumId w:val="7"/>
  </w:num>
  <w:num w:numId="7" w16cid:durableId="688022909">
    <w:abstractNumId w:val="6"/>
  </w:num>
  <w:num w:numId="8" w16cid:durableId="1624000251">
    <w:abstractNumId w:val="1"/>
  </w:num>
  <w:num w:numId="9" w16cid:durableId="1879508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87"/>
    <w:rsid w:val="000A0487"/>
    <w:rsid w:val="0067209A"/>
    <w:rsid w:val="00A271A6"/>
    <w:rsid w:val="00C4492E"/>
    <w:rsid w:val="00F1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84316-D7E4-4596-9241-E55209B5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SHARMA</dc:creator>
  <cp:keywords/>
  <dc:description/>
  <cp:lastModifiedBy>VANSH SHARMA</cp:lastModifiedBy>
  <cp:revision>2</cp:revision>
  <dcterms:created xsi:type="dcterms:W3CDTF">2025-07-05T13:43:00Z</dcterms:created>
  <dcterms:modified xsi:type="dcterms:W3CDTF">2025-07-05T13:43:00Z</dcterms:modified>
</cp:coreProperties>
</file>