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9BAE" w14:textId="67E0829F" w:rsidR="00716409" w:rsidRDefault="00512BED" w:rsidP="00DE01EF">
      <w:pPr>
        <w:ind w:hanging="426"/>
        <w:jc w:val="center"/>
      </w:pPr>
      <w:r>
        <w:rPr>
          <w:noProof/>
        </w:rPr>
        <w:drawing>
          <wp:inline distT="0" distB="0" distL="0" distR="0" wp14:anchorId="4992AF7A" wp14:editId="511AA585">
            <wp:extent cx="1995055" cy="567314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263" cy="5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58C44" wp14:editId="2949BE01">
            <wp:extent cx="816744" cy="61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74" cy="6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C101E" wp14:editId="53E76790">
            <wp:extent cx="560694" cy="60783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" cy="61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50D5F" wp14:editId="5776928C">
            <wp:extent cx="801511" cy="52895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6" cy="5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1EF">
        <w:rPr>
          <w:noProof/>
        </w:rPr>
        <w:drawing>
          <wp:inline distT="0" distB="0" distL="0" distR="0" wp14:anchorId="7E92EF9F" wp14:editId="65FF992D">
            <wp:extent cx="699911" cy="49584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35" cy="53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1EF">
        <w:rPr>
          <w:noProof/>
        </w:rPr>
        <w:drawing>
          <wp:inline distT="0" distB="0" distL="0" distR="0" wp14:anchorId="566CFBD8" wp14:editId="2E0669DB">
            <wp:extent cx="1670755" cy="48423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50" cy="4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4714C" wp14:editId="54AE5790">
            <wp:extent cx="3927368" cy="45422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63" cy="4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34C50" wp14:editId="1F9F7AD2">
            <wp:extent cx="1219200" cy="4643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568" cy="47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E067B" wp14:editId="5CF06021">
            <wp:extent cx="1907822" cy="557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39" cy="5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ED26" w14:textId="3739870C" w:rsidR="00EA4DA6" w:rsidRDefault="00EA4DA6" w:rsidP="00DE01EF">
      <w:pPr>
        <w:ind w:hanging="426"/>
        <w:jc w:val="center"/>
      </w:pPr>
    </w:p>
    <w:p w14:paraId="34FEB2B3" w14:textId="2A1A409D" w:rsidR="00EA4DA6" w:rsidRDefault="00EA4DA6" w:rsidP="00DE01EF">
      <w:pPr>
        <w:ind w:hanging="426"/>
        <w:jc w:val="center"/>
      </w:pPr>
    </w:p>
    <w:p w14:paraId="4C2D9ABB" w14:textId="0C95CDA8" w:rsidR="00EA4DA6" w:rsidRDefault="00EA4DA6" w:rsidP="00DE01EF">
      <w:pPr>
        <w:ind w:hanging="426"/>
        <w:jc w:val="center"/>
      </w:pPr>
    </w:p>
    <w:p w14:paraId="76CA9963" w14:textId="062B057A" w:rsidR="00EA4DA6" w:rsidRPr="00EA4DA6" w:rsidRDefault="00EA4DA6" w:rsidP="00EA4DA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</w:pP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International Institu</w:t>
      </w:r>
      <w:r w:rsidR="00EC0243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t</w:t>
      </w: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e</w:t>
      </w:r>
      <w:r w:rsidR="00EC0243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 xml:space="preserve"> </w:t>
      </w:r>
      <w:proofErr w:type="gramStart"/>
      <w:r w:rsidR="00EC0243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For</w:t>
      </w:r>
      <w:proofErr w:type="gramEnd"/>
      <w:r w:rsidR="00EC0243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 xml:space="preserve"> Academic Research and Development</w:t>
      </w: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,</w:t>
      </w:r>
      <w:r w:rsidR="00EC0243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 xml:space="preserve"> </w:t>
      </w: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Join life time membership</w:t>
      </w:r>
    </w:p>
    <w:p w14:paraId="116BEB71" w14:textId="6244D84E" w:rsidR="00EA4DA6" w:rsidRPr="00EA4DA6" w:rsidRDefault="00EA4DA6" w:rsidP="00EA4DA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</w:pP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Call For IIFARD Life</w:t>
      </w:r>
      <w:r w:rsidR="00EC0243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 xml:space="preserve"> </w:t>
      </w: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 xml:space="preserve">Membership &amp; Editorial Board Member </w:t>
      </w:r>
    </w:p>
    <w:p w14:paraId="74341109" w14:textId="77777777" w:rsidR="00EA4DA6" w:rsidRPr="00EA4DA6" w:rsidRDefault="00EA4DA6" w:rsidP="00EA4DA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</w:pP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Link-</w:t>
      </w:r>
      <w:hyperlink r:id="rId13" w:tgtFrame="_blank" w:history="1">
        <w:r w:rsidRPr="00EA4DA6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https://www.iifard.org/web/Bm4PZAdl/Membership</w:t>
        </w:r>
      </w:hyperlink>
    </w:p>
    <w:p w14:paraId="0C7E6EF3" w14:textId="77777777" w:rsidR="00EA4DA6" w:rsidRPr="00EA4DA6" w:rsidRDefault="00EA4DA6" w:rsidP="00EA4DA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</w:pP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**************************</w:t>
      </w:r>
    </w:p>
    <w:p w14:paraId="69730A4F" w14:textId="77777777" w:rsidR="00EA4DA6" w:rsidRPr="00EA4DA6" w:rsidRDefault="00EA4DA6" w:rsidP="00EA4DA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</w:pPr>
      <w:r w:rsidRPr="00EA4DA6">
        <w:rPr>
          <w:rFonts w:ascii="inherit" w:eastAsia="Times New Roman" w:hAnsi="inherit" w:cs="Segoe UI Historic"/>
          <w:color w:val="050505"/>
          <w:sz w:val="23"/>
          <w:szCs w:val="23"/>
          <w:lang w:eastAsia="en-IN"/>
        </w:rPr>
        <w:t>HELPLINE- +91 8005351780 | Email: trustforacademic@gmail.com</w:t>
      </w:r>
    </w:p>
    <w:p w14:paraId="69FF51B6" w14:textId="77777777" w:rsidR="00EA4DA6" w:rsidRDefault="00EA4DA6" w:rsidP="00DE01EF">
      <w:pPr>
        <w:ind w:hanging="426"/>
        <w:jc w:val="center"/>
      </w:pPr>
    </w:p>
    <w:sectPr w:rsidR="00EA4DA6" w:rsidSect="00DE01EF">
      <w:pgSz w:w="11906" w:h="16838"/>
      <w:pgMar w:top="1440" w:right="1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73"/>
    <w:rsid w:val="00512BED"/>
    <w:rsid w:val="00667AFD"/>
    <w:rsid w:val="006D081A"/>
    <w:rsid w:val="00716409"/>
    <w:rsid w:val="008A2A8F"/>
    <w:rsid w:val="00A16173"/>
    <w:rsid w:val="00D72956"/>
    <w:rsid w:val="00DE01EF"/>
    <w:rsid w:val="00EA4DA6"/>
    <w:rsid w:val="00EC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6A3E"/>
  <w15:chartTrackingRefBased/>
  <w15:docId w15:val="{722D5B64-EEE8-4DA8-8C8A-A335F0ED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4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1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33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iifard.org/web/Bm4PZAdl/Membership?fbclid=IwAR1UP2ID_thvDRmQLtobPpANgXXv3_F5Rax0WkRNwQr9HBEorCr6QqqyIz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Saxena</dc:creator>
  <cp:keywords/>
  <dc:description/>
  <cp:lastModifiedBy>Mohit Saxena</cp:lastModifiedBy>
  <cp:revision>4</cp:revision>
  <dcterms:created xsi:type="dcterms:W3CDTF">2022-03-06T12:01:00Z</dcterms:created>
  <dcterms:modified xsi:type="dcterms:W3CDTF">2022-03-06T12:38:00Z</dcterms:modified>
</cp:coreProperties>
</file>