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A27CE" w14:textId="7BE6DF24" w:rsidR="00E2168F" w:rsidRDefault="00E2168F" w:rsidP="00E2168F">
      <w:pPr>
        <w:rPr>
          <w:sz w:val="44"/>
          <w:szCs w:val="44"/>
        </w:rPr>
      </w:pPr>
      <w:r>
        <w:rPr>
          <w:sz w:val="44"/>
          <w:szCs w:val="44"/>
        </w:rPr>
        <w:t>Experiment-5</w:t>
      </w:r>
    </w:p>
    <w:p w14:paraId="068550D4" w14:textId="12DE0034" w:rsidR="00E2168F" w:rsidRPr="00E2168F" w:rsidRDefault="00E2168F" w:rsidP="00E2168F">
      <w:pPr>
        <w:rPr>
          <w:sz w:val="44"/>
          <w:szCs w:val="44"/>
        </w:rPr>
      </w:pPr>
      <w:r>
        <w:rPr>
          <w:sz w:val="44"/>
          <w:szCs w:val="44"/>
        </w:rPr>
        <w:t>OUTPUT:-</w:t>
      </w:r>
    </w:p>
    <w:p w14:paraId="30616D49" w14:textId="0842D22A" w:rsidR="00E2168F" w:rsidRDefault="00E2168F" w:rsidP="00E2168F">
      <w:r>
        <w:t>Basic Information about the Dataset:</w:t>
      </w:r>
    </w:p>
    <w:p w14:paraId="24AA4B29" w14:textId="77777777" w:rsidR="00E2168F" w:rsidRDefault="00E2168F" w:rsidP="00E2168F"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</w:p>
    <w:p w14:paraId="34121BDE" w14:textId="77777777" w:rsidR="00E2168F" w:rsidRDefault="00E2168F" w:rsidP="00E2168F">
      <w:proofErr w:type="spellStart"/>
      <w:r>
        <w:t>RangeIndex</w:t>
      </w:r>
      <w:proofErr w:type="spellEnd"/>
      <w:r>
        <w:t>: 176 entries, 0 to 175</w:t>
      </w:r>
    </w:p>
    <w:p w14:paraId="35C3E16D" w14:textId="77777777" w:rsidR="00E2168F" w:rsidRDefault="00E2168F" w:rsidP="00E2168F">
      <w:r>
        <w:t>Data columns (total 11 columns):</w:t>
      </w:r>
    </w:p>
    <w:p w14:paraId="36ABDAE8" w14:textId="77777777" w:rsidR="00E2168F" w:rsidRDefault="00E2168F" w:rsidP="00E2168F">
      <w:r>
        <w:t xml:space="preserve"> #   Column                                                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14:paraId="79F9B49E" w14:textId="77777777" w:rsidR="00E2168F" w:rsidRDefault="00E2168F" w:rsidP="00E2168F">
      <w:r>
        <w:t xml:space="preserve">---  ------                                                                --------------  -----  </w:t>
      </w:r>
    </w:p>
    <w:p w14:paraId="7B931665" w14:textId="77777777" w:rsidR="00E2168F" w:rsidRDefault="00E2168F" w:rsidP="00E2168F">
      <w:r>
        <w:t xml:space="preserve"> 0   country                                                               176 non-null    object </w:t>
      </w:r>
    </w:p>
    <w:p w14:paraId="54CF0A6A" w14:textId="77777777" w:rsidR="00E2168F" w:rsidRDefault="00E2168F" w:rsidP="00E2168F">
      <w:r>
        <w:t xml:space="preserve"> 1   MostDangerousCountriesForWomen_WomenPeaceAndSecurityIndex_Score_</w:t>
      </w:r>
      <w:proofErr w:type="gramStart"/>
      <w:r>
        <w:t>2023  176</w:t>
      </w:r>
      <w:proofErr w:type="gramEnd"/>
      <w:r>
        <w:t xml:space="preserve"> non-null    float64</w:t>
      </w:r>
    </w:p>
    <w:p w14:paraId="25CF69BD" w14:textId="77777777" w:rsidR="00E2168F" w:rsidRDefault="00E2168F" w:rsidP="00E2168F">
      <w:r>
        <w:t xml:space="preserve"> 2   MostDangerousCountriesForWomen_WomensDangerIndexWDI_TotalScore_2019   50 non-null     float64</w:t>
      </w:r>
    </w:p>
    <w:p w14:paraId="21183A59" w14:textId="77777777" w:rsidR="00E2168F" w:rsidRDefault="00E2168F" w:rsidP="00E2168F">
      <w:r>
        <w:t xml:space="preserve"> 3   MostDangerousCountriesForWomen_WDIStreetSafety_2019                   50 non-null     float64</w:t>
      </w:r>
    </w:p>
    <w:p w14:paraId="39833522" w14:textId="77777777" w:rsidR="00E2168F" w:rsidRDefault="00E2168F" w:rsidP="00E2168F">
      <w:r>
        <w:t xml:space="preserve"> 4   MostDangerousCountriesForWomen_WDIIntentionalHomicide_2019            50 non-null     float64</w:t>
      </w:r>
    </w:p>
    <w:p w14:paraId="799A3A28" w14:textId="77777777" w:rsidR="00E2168F" w:rsidRDefault="00E2168F" w:rsidP="00E2168F">
      <w:r>
        <w:t xml:space="preserve"> 5   MostDangerousCountriesForWomen_WDINonPartnerViolence_2019             50 non-null     float64</w:t>
      </w:r>
    </w:p>
    <w:p w14:paraId="2CB60472" w14:textId="77777777" w:rsidR="00E2168F" w:rsidRDefault="00E2168F" w:rsidP="00E2168F">
      <w:r>
        <w:t xml:space="preserve"> 6   MostDangerousCountriesForWomen_WDIIntimatePartnerViolence_2019        50 non-null     float64</w:t>
      </w:r>
    </w:p>
    <w:p w14:paraId="5DD56340" w14:textId="77777777" w:rsidR="00E2168F" w:rsidRDefault="00E2168F" w:rsidP="00E2168F">
      <w:r>
        <w:t xml:space="preserve"> 7   MostDangerousCountriesForWomen_WDILegalDiscrimination_2019            50 non-null     float64</w:t>
      </w:r>
    </w:p>
    <w:p w14:paraId="5E4D8649" w14:textId="77777777" w:rsidR="00E2168F" w:rsidRDefault="00E2168F" w:rsidP="00E2168F">
      <w:r>
        <w:t xml:space="preserve"> 8   MostDangerousCountriesForWomen_WDIGlobalGenderGap_2019                50 non-null     float64</w:t>
      </w:r>
    </w:p>
    <w:p w14:paraId="5F2577E8" w14:textId="77777777" w:rsidR="00E2168F" w:rsidRDefault="00E2168F" w:rsidP="00E2168F">
      <w:r>
        <w:t xml:space="preserve"> 9   MostDangerousCountriesForWomen_WDIGenderInequality_2019               50 non-null     float64</w:t>
      </w:r>
    </w:p>
    <w:p w14:paraId="3B75F3DF" w14:textId="77777777" w:rsidR="00E2168F" w:rsidRDefault="00E2168F" w:rsidP="00E2168F">
      <w:r>
        <w:t xml:space="preserve"> </w:t>
      </w:r>
      <w:proofErr w:type="gramStart"/>
      <w:r>
        <w:t>10  MostDangerousCountriesForWomen</w:t>
      </w:r>
      <w:proofErr w:type="gramEnd"/>
      <w:r>
        <w:t>_WDIAttitudesTowardViolence_2019        50 non-null     float64</w:t>
      </w:r>
    </w:p>
    <w:p w14:paraId="37197DC4" w14:textId="77777777" w:rsidR="00E2168F" w:rsidRDefault="00E2168F" w:rsidP="00E2168F">
      <w:proofErr w:type="spellStart"/>
      <w:r>
        <w:t>dtypes</w:t>
      </w:r>
      <w:proofErr w:type="spellEnd"/>
      <w:r>
        <w:t xml:space="preserve">: float64(10), </w:t>
      </w:r>
      <w:proofErr w:type="gramStart"/>
      <w:r>
        <w:t>object(</w:t>
      </w:r>
      <w:proofErr w:type="gramEnd"/>
      <w:r>
        <w:t>1)</w:t>
      </w:r>
    </w:p>
    <w:p w14:paraId="67FA942E" w14:textId="77777777" w:rsidR="00E2168F" w:rsidRDefault="00E2168F" w:rsidP="00E2168F">
      <w:r>
        <w:t>memory usage: 15.3+ KB</w:t>
      </w:r>
    </w:p>
    <w:p w14:paraId="13138999" w14:textId="77777777" w:rsidR="00E2168F" w:rsidRDefault="00E2168F" w:rsidP="00E2168F">
      <w:r>
        <w:t>None</w:t>
      </w:r>
    </w:p>
    <w:p w14:paraId="6F9260BC" w14:textId="77777777" w:rsidR="00E2168F" w:rsidRDefault="00E2168F" w:rsidP="00E2168F"/>
    <w:p w14:paraId="5D96084D" w14:textId="77777777" w:rsidR="00E2168F" w:rsidRDefault="00E2168F" w:rsidP="00E2168F">
      <w:r>
        <w:t>Descriptive Statistics:</w:t>
      </w:r>
    </w:p>
    <w:p w14:paraId="5FC9637D" w14:textId="77777777" w:rsidR="00E2168F" w:rsidRDefault="00E2168F" w:rsidP="00E2168F">
      <w:r>
        <w:t xml:space="preserve">       MostDangerousCountriesForWomen_WomenPeaceAndSecurityIndex_Score_</w:t>
      </w:r>
      <w:proofErr w:type="gramStart"/>
      <w:r>
        <w:t>2023  ...</w:t>
      </w:r>
      <w:proofErr w:type="gramEnd"/>
      <w:r>
        <w:t xml:space="preserve">  MostDangerousCountriesForWomen_WDIAttitudesTowardViolence_2019</w:t>
      </w:r>
    </w:p>
    <w:p w14:paraId="4BFA935E" w14:textId="77777777" w:rsidR="00E2168F" w:rsidRDefault="00E2168F" w:rsidP="00E2168F">
      <w:r>
        <w:t xml:space="preserve">count                                         176.000000                     ...                                          50.000000             </w:t>
      </w:r>
    </w:p>
    <w:p w14:paraId="66F458A2" w14:textId="77777777" w:rsidR="00E2168F" w:rsidRDefault="00E2168F" w:rsidP="00E2168F">
      <w:r>
        <w:lastRenderedPageBreak/>
        <w:t xml:space="preserve">mean                                            0.680330                     ...                                          33.980000             </w:t>
      </w:r>
    </w:p>
    <w:p w14:paraId="46F936BD" w14:textId="77777777" w:rsidR="00E2168F" w:rsidRDefault="00E2168F" w:rsidP="00E2168F">
      <w:r>
        <w:t xml:space="preserve">std                                             0.148371                     ...                                          22.232987             </w:t>
      </w:r>
    </w:p>
    <w:p w14:paraId="61B5BC1C" w14:textId="77777777" w:rsidR="00E2168F" w:rsidRDefault="00E2168F" w:rsidP="00E2168F">
      <w:r>
        <w:t xml:space="preserve">min                                             0.286000                     ...                                           7.000000             </w:t>
      </w:r>
    </w:p>
    <w:p w14:paraId="13FE7B01" w14:textId="77777777" w:rsidR="00E2168F" w:rsidRDefault="00E2168F" w:rsidP="00E2168F">
      <w:r>
        <w:t xml:space="preserve">25%                                             0.581500                     ...                                          20.000000             </w:t>
      </w:r>
    </w:p>
    <w:p w14:paraId="24C1A05E" w14:textId="77777777" w:rsidR="00E2168F" w:rsidRDefault="00E2168F" w:rsidP="00E2168F">
      <w:r>
        <w:t xml:space="preserve">50%                                             0.691500                     ...                                          24.000000             </w:t>
      </w:r>
    </w:p>
    <w:p w14:paraId="3332092C" w14:textId="77777777" w:rsidR="00E2168F" w:rsidRDefault="00E2168F" w:rsidP="00E2168F">
      <w:r>
        <w:t xml:space="preserve">75%                                             0.796500                     ...                                          51.750000             </w:t>
      </w:r>
    </w:p>
    <w:p w14:paraId="21969A5A" w14:textId="77777777" w:rsidR="00E2168F" w:rsidRDefault="00E2168F" w:rsidP="00E2168F">
      <w:r>
        <w:t xml:space="preserve">max                                             0.932000                     ...                                         100.000000             </w:t>
      </w:r>
    </w:p>
    <w:p w14:paraId="29AC3F78" w14:textId="77777777" w:rsidR="00E2168F" w:rsidRDefault="00E2168F" w:rsidP="00E2168F"/>
    <w:p w14:paraId="500BB117" w14:textId="77777777" w:rsidR="00E2168F" w:rsidRDefault="00E2168F" w:rsidP="00E2168F">
      <w:r>
        <w:t>[8 rows x 10 columns]</w:t>
      </w:r>
    </w:p>
    <w:p w14:paraId="6B9598AB" w14:textId="77777777" w:rsidR="00E2168F" w:rsidRDefault="00E2168F" w:rsidP="00E2168F"/>
    <w:p w14:paraId="650EC5BD" w14:textId="77777777" w:rsidR="00E2168F" w:rsidRDefault="00E2168F" w:rsidP="00E2168F">
      <w:r>
        <w:t>Missing Values per Column:</w:t>
      </w:r>
    </w:p>
    <w:p w14:paraId="02C4D9FA" w14:textId="77777777" w:rsidR="00E2168F" w:rsidRDefault="00E2168F" w:rsidP="00E2168F">
      <w:r>
        <w:t>country                                                                   0</w:t>
      </w:r>
    </w:p>
    <w:p w14:paraId="54EAF807" w14:textId="77777777" w:rsidR="00E2168F" w:rsidRDefault="00E2168F" w:rsidP="00E2168F">
      <w:r>
        <w:t>MostDangerousCountriesForWomen_WomenPeaceAndSecurityIndex_Score_2023      0</w:t>
      </w:r>
    </w:p>
    <w:p w14:paraId="553A04D4" w14:textId="77777777" w:rsidR="00E2168F" w:rsidRDefault="00E2168F" w:rsidP="00E2168F">
      <w:r>
        <w:t>MostDangerousCountriesForWomen_WomensDangerIndexWDI_TotalScore_2019     126</w:t>
      </w:r>
    </w:p>
    <w:p w14:paraId="2DD81328" w14:textId="77777777" w:rsidR="00E2168F" w:rsidRDefault="00E2168F" w:rsidP="00E2168F">
      <w:r>
        <w:t>MostDangerousCountriesForWomen_WDIStreetSafety_2019                     126</w:t>
      </w:r>
    </w:p>
    <w:p w14:paraId="5563ACB6" w14:textId="77777777" w:rsidR="00E2168F" w:rsidRDefault="00E2168F" w:rsidP="00E2168F">
      <w:r>
        <w:t>MostDangerousCountriesForWomen_WDIIntentionalHomicide_2019              126</w:t>
      </w:r>
    </w:p>
    <w:p w14:paraId="6BE5B162" w14:textId="77777777" w:rsidR="00E2168F" w:rsidRDefault="00E2168F" w:rsidP="00E2168F">
      <w:r>
        <w:t>MostDangerousCountriesForWomen_WDINonPartnerViolence_2019               126</w:t>
      </w:r>
    </w:p>
    <w:p w14:paraId="65D2F2B0" w14:textId="77777777" w:rsidR="00E2168F" w:rsidRDefault="00E2168F" w:rsidP="00E2168F">
      <w:r>
        <w:t>MostDangerousCountriesForWomen_WDIIntimatePartnerViolence_2019          126</w:t>
      </w:r>
    </w:p>
    <w:p w14:paraId="68B52DF7" w14:textId="77777777" w:rsidR="00E2168F" w:rsidRDefault="00E2168F" w:rsidP="00E2168F">
      <w:r>
        <w:t>MostDangerousCountriesForWomen_WDILegalDiscrimination_2019              126</w:t>
      </w:r>
    </w:p>
    <w:p w14:paraId="09B14961" w14:textId="77777777" w:rsidR="00E2168F" w:rsidRDefault="00E2168F" w:rsidP="00E2168F">
      <w:r>
        <w:t>MostDangerousCountriesForWomen_WDIGlobalGenderGap_2019                  126</w:t>
      </w:r>
    </w:p>
    <w:p w14:paraId="7158D03F" w14:textId="77777777" w:rsidR="00E2168F" w:rsidRDefault="00E2168F" w:rsidP="00E2168F">
      <w:r>
        <w:t>MostDangerousCountriesForWomen_WDIGenderInequality_2019                 126</w:t>
      </w:r>
    </w:p>
    <w:p w14:paraId="773A020F" w14:textId="77777777" w:rsidR="00E2168F" w:rsidRDefault="00E2168F" w:rsidP="00E2168F">
      <w:r>
        <w:t>MostDangerousCountriesForWomen_WDIAttitudesTowardViolence_2019          126</w:t>
      </w:r>
    </w:p>
    <w:p w14:paraId="076DFF5A" w14:textId="77777777" w:rsidR="00E2168F" w:rsidRDefault="00E2168F" w:rsidP="00E2168F">
      <w:proofErr w:type="spellStart"/>
      <w:r>
        <w:t>dtype</w:t>
      </w:r>
      <w:proofErr w:type="spellEnd"/>
      <w:r>
        <w:t>: int64</w:t>
      </w:r>
    </w:p>
    <w:p w14:paraId="21E9C397" w14:textId="77777777" w:rsidR="00E2168F" w:rsidRDefault="00E2168F" w:rsidP="00E2168F"/>
    <w:p w14:paraId="20012B8F" w14:textId="77777777" w:rsidR="00E2168F" w:rsidRDefault="00E2168F" w:rsidP="00E2168F">
      <w:r>
        <w:t>Unique Values per Column:</w:t>
      </w:r>
    </w:p>
    <w:p w14:paraId="67F0CD29" w14:textId="77777777" w:rsidR="00E2168F" w:rsidRDefault="00E2168F" w:rsidP="00E2168F">
      <w:r>
        <w:t>country                                                                 176</w:t>
      </w:r>
    </w:p>
    <w:p w14:paraId="1BFB9149" w14:textId="77777777" w:rsidR="00E2168F" w:rsidRDefault="00E2168F" w:rsidP="00E2168F">
      <w:r>
        <w:t>MostDangerousCountriesForWomen_WomenPeaceAndSecurityIndex_Score_2023    147</w:t>
      </w:r>
    </w:p>
    <w:p w14:paraId="1D016CDF" w14:textId="77777777" w:rsidR="00E2168F" w:rsidRDefault="00E2168F" w:rsidP="00E2168F">
      <w:r>
        <w:t>MostDangerousCountriesForWomen_WomensDangerIndexWDI_TotalScore_2019      50</w:t>
      </w:r>
    </w:p>
    <w:p w14:paraId="5ABA6833" w14:textId="77777777" w:rsidR="00E2168F" w:rsidRDefault="00E2168F" w:rsidP="00E2168F">
      <w:r>
        <w:t>MostDangerousCountriesForWomen_WDIStreetSafety_2019                      35</w:t>
      </w:r>
    </w:p>
    <w:p w14:paraId="3C3C476A" w14:textId="77777777" w:rsidR="00E2168F" w:rsidRDefault="00E2168F" w:rsidP="00E2168F">
      <w:r>
        <w:t>MostDangerousCountriesForWomen_WDIIntentionalHomicide_2019               22</w:t>
      </w:r>
    </w:p>
    <w:p w14:paraId="6F8C9402" w14:textId="77777777" w:rsidR="00E2168F" w:rsidRDefault="00E2168F" w:rsidP="00E2168F">
      <w:r>
        <w:t>MostDangerousCountriesForWomen_WDINonPartnerViolence_2019                22</w:t>
      </w:r>
    </w:p>
    <w:p w14:paraId="7F16FD25" w14:textId="77777777" w:rsidR="00E2168F" w:rsidRDefault="00E2168F" w:rsidP="00E2168F">
      <w:r>
        <w:lastRenderedPageBreak/>
        <w:t>MostDangerousCountriesForWomen_WDIIntimatePartnerViolence_2019           33</w:t>
      </w:r>
    </w:p>
    <w:p w14:paraId="2FFA6E5A" w14:textId="77777777" w:rsidR="00E2168F" w:rsidRDefault="00E2168F" w:rsidP="00E2168F">
      <w:r>
        <w:t>MostDangerousCountriesForWomen_WDILegalDiscrimination_2019               24</w:t>
      </w:r>
    </w:p>
    <w:p w14:paraId="35683A8D" w14:textId="77777777" w:rsidR="00E2168F" w:rsidRDefault="00E2168F" w:rsidP="00E2168F">
      <w:r>
        <w:t>MostDangerousCountriesForWomen_WDIGlobalGenderGap_2019                   30</w:t>
      </w:r>
    </w:p>
    <w:p w14:paraId="7A9B147A" w14:textId="77777777" w:rsidR="00E2168F" w:rsidRDefault="00E2168F" w:rsidP="00E2168F">
      <w:r>
        <w:t>MostDangerousCountriesForWomen_WDIGenderInequality_2019                  40</w:t>
      </w:r>
    </w:p>
    <w:p w14:paraId="2A6D83AF" w14:textId="77777777" w:rsidR="00E2168F" w:rsidRDefault="00E2168F" w:rsidP="00E2168F">
      <w:r>
        <w:t>MostDangerousCountriesForWomen_WDIAttitudesTowardViolence_2019           28</w:t>
      </w:r>
    </w:p>
    <w:p w14:paraId="466191B0" w14:textId="77777777" w:rsidR="00E2168F" w:rsidRDefault="00E2168F" w:rsidP="00E2168F">
      <w:proofErr w:type="spellStart"/>
      <w:r>
        <w:t>dtype</w:t>
      </w:r>
      <w:proofErr w:type="spellEnd"/>
      <w:r>
        <w:t>: int64</w:t>
      </w:r>
    </w:p>
    <w:p w14:paraId="281EE0DC" w14:textId="77777777" w:rsidR="00E2168F" w:rsidRDefault="00E2168F" w:rsidP="00E2168F"/>
    <w:p w14:paraId="43A51C2F" w14:textId="77777777" w:rsidR="00E2168F" w:rsidRDefault="00E2168F" w:rsidP="00E2168F">
      <w:r>
        <w:t>Heatmap for Missing Values:</w:t>
      </w:r>
    </w:p>
    <w:p w14:paraId="3036FCC2" w14:textId="77777777" w:rsidR="00E2168F" w:rsidRDefault="00E2168F" w:rsidP="00E2168F"/>
    <w:p w14:paraId="488B7578" w14:textId="77777777" w:rsidR="00E2168F" w:rsidRDefault="00E2168F" w:rsidP="00E2168F">
      <w:r>
        <w:t>Correlation Matrix:</w:t>
      </w:r>
    </w:p>
    <w:p w14:paraId="29265204" w14:textId="77777777" w:rsidR="00E2168F" w:rsidRDefault="00E2168F" w:rsidP="00E2168F"/>
    <w:p w14:paraId="3E2519A0" w14:textId="77777777" w:rsidR="00E2168F" w:rsidRDefault="00E2168F" w:rsidP="00E2168F">
      <w:r>
        <w:t>Histograms for Numerical Columns:</w:t>
      </w:r>
    </w:p>
    <w:p w14:paraId="3172F376" w14:textId="77777777" w:rsidR="004302C7" w:rsidRDefault="004302C7"/>
    <w:sectPr w:rsidR="00430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8F"/>
    <w:rsid w:val="004302C7"/>
    <w:rsid w:val="00982011"/>
    <w:rsid w:val="00E2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B19D"/>
  <w15:chartTrackingRefBased/>
  <w15:docId w15:val="{25900CE7-0169-4D9A-A1F3-FC8942A9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sharma</dc:creator>
  <cp:keywords/>
  <dc:description/>
  <cp:lastModifiedBy>sambhav sharma</cp:lastModifiedBy>
  <cp:revision>1</cp:revision>
  <dcterms:created xsi:type="dcterms:W3CDTF">2024-11-13T09:43:00Z</dcterms:created>
  <dcterms:modified xsi:type="dcterms:W3CDTF">2024-11-13T09:44:00Z</dcterms:modified>
</cp:coreProperties>
</file>