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383B"/>
  <w:body>
    <w:p w14:paraId="010CABDA" w14:textId="5415E665" w:rsidR="004C4C6A" w:rsidRPr="00BF7040" w:rsidRDefault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a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b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c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6734A1E8" w14:textId="69342CBA" w:rsid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11A4C78C" w14:textId="796BEFD0" w:rsidR="00F01499" w:rsidRDefault="00BF704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a=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b=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c=</m:t>
          </m:r>
        </m:oMath>
      </m:oMathPara>
    </w:p>
    <w:p w14:paraId="3CDC0476" w14:textId="77777777" w:rsidR="00F01499" w:rsidRDefault="00F01499">
      <w:pPr>
        <w:rPr>
          <w:rFonts w:eastAsiaTheme="minorEastAsia"/>
          <w:color w:val="FFFFFF" w:themeColor="background1"/>
          <w:sz w:val="96"/>
          <w:szCs w:val="96"/>
        </w:rPr>
      </w:pPr>
      <w:r>
        <w:rPr>
          <w:rFonts w:eastAsiaTheme="minorEastAsia"/>
          <w:color w:val="FFFFFF" w:themeColor="background1"/>
          <w:sz w:val="96"/>
          <w:szCs w:val="96"/>
        </w:rPr>
        <w:br w:type="page"/>
      </w:r>
    </w:p>
    <w:p w14:paraId="4DFE5C73" w14:textId="1A6E6556" w:rsidR="00F01499" w:rsidRPr="00BF7040" w:rsidRDefault="00F01499" w:rsidP="00F01499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p</m:t>
              </m:r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q</m:t>
              </m:r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r>
                <w:rPr>
                  <w:rFonts w:ascii="Cambria Math" w:hAnsi="Cambria Math" w:cs="Aharoni"/>
                  <w:color w:val="FFFFFF" w:themeColor="background1"/>
                  <w:sz w:val="96"/>
                  <w:szCs w:val="96"/>
                </w:rPr>
                <m:t>r</m:t>
              </m:r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2F01F6F5" w14:textId="44C7531F" w:rsidR="00BF7040" w:rsidRP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0EF16980" w14:textId="6745890E" w:rsidR="00F01499" w:rsidRDefault="00F01499" w:rsidP="00F01499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q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r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=</m:t>
          </m:r>
        </m:oMath>
      </m:oMathPara>
    </w:p>
    <w:p w14:paraId="277B5996" w14:textId="168B1824" w:rsidR="00757260" w:rsidRDefault="00757260">
      <w:pPr>
        <w:rPr>
          <w:rFonts w:eastAsiaTheme="minorEastAsia"/>
          <w:color w:val="FFFFFF" w:themeColor="background1"/>
          <w:sz w:val="96"/>
          <w:szCs w:val="96"/>
        </w:rPr>
      </w:pPr>
      <w:r>
        <w:rPr>
          <w:rFonts w:eastAsiaTheme="minorEastAsia"/>
          <w:color w:val="FFFFFF" w:themeColor="background1"/>
          <w:sz w:val="96"/>
          <w:szCs w:val="96"/>
        </w:rPr>
        <w:br w:type="page"/>
      </w:r>
    </w:p>
    <w:p w14:paraId="0F53C5B8" w14:textId="304706DE" w:rsidR="00757260" w:rsidRPr="00BF7040" w:rsidRDefault="00757260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p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y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q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2A405E52" w14:textId="49F9E6BF" w:rsidR="00757260" w:rsidRPr="00757260" w:rsidRDefault="00757260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x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r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+</m:t>
          </m:r>
          <m:f>
            <m:fPr>
              <m:ctrlPr>
                <w:rPr>
                  <w:rFonts w:ascii="Cambria Math" w:hAnsi="Cambria Math" w:cs="Aharoni" w:hint="cs"/>
                  <w:color w:val="FFFFFF" w:themeColor="background1"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z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Aharoni" w:hint="cs"/>
                      <w:i/>
                      <w:color w:val="FFFFFF" w:themeColor="background1"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hAnsi="Cambria Math" w:cs="Aharoni"/>
                      <w:color w:val="FFFFFF" w:themeColor="background1"/>
                      <w:sz w:val="96"/>
                      <w:szCs w:val="96"/>
                    </w:rPr>
                    <m:t>s</m:t>
                  </m:r>
                </m:e>
                <m:sup>
                  <m:r>
                    <w:rPr>
                      <w:rFonts w:ascii="Cambria Math" w:hAnsi="Cambria Math" w:cs="Aharoni" w:hint="cs"/>
                      <w:color w:val="FFFFFF" w:themeColor="background1"/>
                      <w:sz w:val="96"/>
                      <w:szCs w:val="96"/>
                    </w:rPr>
                    <m:t>2</m:t>
                  </m:r>
                </m:sup>
              </m:sSup>
              <m:ctrlPr>
                <w:rPr>
                  <w:rFonts w:ascii="Cambria Math" w:hAnsi="Cambria Math" w:cs="Aharoni" w:hint="cs"/>
                  <w:i/>
                  <w:color w:val="FFFFFF" w:themeColor="background1"/>
                  <w:sz w:val="96"/>
                  <w:szCs w:val="96"/>
                </w:rPr>
              </m:ctrlPr>
            </m:den>
          </m:f>
          <m:r>
            <w:rPr>
              <w:rFonts w:ascii="Cambria Math" w:hAnsi="Cambria Math" w:cs="Aharoni" w:hint="cs"/>
              <w:color w:val="FFFFFF" w:themeColor="background1"/>
              <w:sz w:val="96"/>
              <w:szCs w:val="96"/>
            </w:rPr>
            <m:t>=1</m:t>
          </m:r>
        </m:oMath>
      </m:oMathPara>
    </w:p>
    <w:p w14:paraId="59F84FA0" w14:textId="2862B152" w:rsidR="00757260" w:rsidRPr="00757260" w:rsidRDefault="00757260" w:rsidP="00757260">
      <w:pPr>
        <w:rPr>
          <w:rFonts w:eastAsiaTheme="minorEastAsia"/>
          <w:color w:val="FFFFFF" w:themeColor="background1"/>
          <w:sz w:val="96"/>
          <w:szCs w:val="96"/>
        </w:rPr>
      </w:pPr>
      <m:oMathPara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p=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q=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r=</m:t>
          </m:r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w:br/>
          </m:r>
        </m:oMath>
        <m:oMath>
          <m:r>
            <w:rPr>
              <w:rFonts w:ascii="Cambria Math" w:eastAsiaTheme="minorEastAsia" w:hAnsi="Cambria Math"/>
              <w:color w:val="FFFFFF" w:themeColor="background1"/>
              <w:sz w:val="96"/>
              <w:szCs w:val="96"/>
            </w:rPr>
            <m:t>s=</m:t>
          </m:r>
        </m:oMath>
      </m:oMathPara>
    </w:p>
    <w:p w14:paraId="51DA429D" w14:textId="77777777" w:rsidR="00757260" w:rsidRPr="00757260" w:rsidRDefault="00757260" w:rsidP="00757260">
      <w:pPr>
        <w:rPr>
          <w:rFonts w:eastAsiaTheme="minorEastAsia"/>
          <w:color w:val="FFFFFF" w:themeColor="background1"/>
          <w:sz w:val="96"/>
          <w:szCs w:val="96"/>
        </w:rPr>
      </w:pPr>
    </w:p>
    <w:p w14:paraId="1316073B" w14:textId="77777777" w:rsidR="00757260" w:rsidRPr="00BF7040" w:rsidRDefault="00757260" w:rsidP="00757260">
      <w:pPr>
        <w:rPr>
          <w:rFonts w:eastAsiaTheme="minorEastAsia"/>
          <w:color w:val="FFFFFF" w:themeColor="background1"/>
          <w:sz w:val="96"/>
          <w:szCs w:val="96"/>
        </w:rPr>
      </w:pPr>
    </w:p>
    <w:p w14:paraId="7129EC20" w14:textId="01866BF9" w:rsidR="00BF7040" w:rsidRP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63531224" w14:textId="77777777" w:rsidR="00BF7040" w:rsidRPr="00BF7040" w:rsidRDefault="00BF7040">
      <w:pPr>
        <w:rPr>
          <w:rFonts w:eastAsiaTheme="minorEastAsia"/>
          <w:color w:val="FFFFFF" w:themeColor="background1"/>
          <w:sz w:val="96"/>
          <w:szCs w:val="96"/>
        </w:rPr>
      </w:pPr>
    </w:p>
    <w:p w14:paraId="40C89AE0" w14:textId="6AEA629B" w:rsidR="00455C2D" w:rsidRDefault="00455C2D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</w:p>
    <w:p w14:paraId="3CD5CF57" w14:textId="71802055" w:rsidR="00455C2D" w:rsidRDefault="00455C2D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</w:p>
    <w:p w14:paraId="5B655403" w14:textId="77777777" w:rsidR="00455C2D" w:rsidRPr="00455C2D" w:rsidRDefault="00455C2D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</w:p>
    <w:p w14:paraId="244F9CD5" w14:textId="1D405B57" w:rsidR="00455C2D" w:rsidRPr="00455C2D" w:rsidRDefault="00455C2D">
      <w:pPr>
        <w:rPr>
          <w:rFonts w:ascii="Aharoni" w:eastAsiaTheme="minorEastAsia" w:hAnsi="Aharoni" w:cs="Aharoni"/>
          <w:color w:val="FFFFFF" w:themeColor="background1"/>
          <w:sz w:val="96"/>
          <w:szCs w:val="96"/>
        </w:rPr>
      </w:pPr>
    </w:p>
    <w:p w14:paraId="48FCE8C7" w14:textId="77777777" w:rsidR="00455C2D" w:rsidRPr="00455C2D" w:rsidRDefault="00455C2D">
      <w:pPr>
        <w:rPr>
          <w:rFonts w:ascii="Aharoni" w:hAnsi="Aharoni" w:cs="Aharoni"/>
          <w:color w:val="FFFFFF" w:themeColor="background1"/>
          <w:sz w:val="96"/>
          <w:szCs w:val="96"/>
        </w:rPr>
      </w:pPr>
    </w:p>
    <w:sectPr w:rsidR="00455C2D" w:rsidRPr="0045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2D"/>
    <w:rsid w:val="00455C2D"/>
    <w:rsid w:val="004C4C6A"/>
    <w:rsid w:val="00757260"/>
    <w:rsid w:val="00AC7FB7"/>
    <w:rsid w:val="00BF7040"/>
    <w:rsid w:val="00C30384"/>
    <w:rsid w:val="00F01499"/>
    <w:rsid w:val="00F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4161a,#e5383b"/>
    </o:shapedefaults>
    <o:shapelayout v:ext="edit">
      <o:idmap v:ext="edit" data="1"/>
    </o:shapelayout>
  </w:shapeDefaults>
  <w:decimalSymbol w:val="."/>
  <w:listSeparator w:val=","/>
  <w14:docId w14:val="7928BCC2"/>
  <w15:chartTrackingRefBased/>
  <w15:docId w15:val="{668E1EE0-76BC-4F9A-81B7-AD8495E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C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3DD709D900294A9465DC3288698053" ma:contentTypeVersion="0" ma:contentTypeDescription="Create a new document." ma:contentTypeScope="" ma:versionID="f5efc8eff25293166ec8dec8b2da8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95baa3dd86534934f41cb62cfc215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438A2-1FB0-45DE-AE1C-323BCAA4B8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0E727C-5F68-4E4F-9AD9-E0E0793DC3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2E7F0-F57F-4729-B07A-91C64E9D3C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Gupta</dc:creator>
  <cp:keywords/>
  <dc:description/>
  <cp:lastModifiedBy>Sambhav Gupta</cp:lastModifiedBy>
  <cp:revision>3</cp:revision>
  <dcterms:created xsi:type="dcterms:W3CDTF">2022-03-30T20:22:00Z</dcterms:created>
  <dcterms:modified xsi:type="dcterms:W3CDTF">2022-03-31T17:26:00Z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0x010100573DD709D900294A9465DC3288698053</vt:lpwstr>
  </property>
</Properties>
</file>