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D827B" w14:textId="77777777" w:rsidR="00BD099C" w:rsidRDefault="00BD099C" w:rsidP="00BD09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Swapnil Thorat</w:t>
      </w:r>
    </w:p>
    <w:p w14:paraId="1E4384D9" w14:textId="77777777" w:rsidR="00BD099C" w:rsidRDefault="00BD099C" w:rsidP="00BD09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PRN: </w:t>
      </w:r>
      <w:r>
        <w:rPr>
          <w:sz w:val="28"/>
          <w:szCs w:val="28"/>
        </w:rPr>
        <w:t>121B1C055</w:t>
      </w:r>
    </w:p>
    <w:p w14:paraId="1F4C3C58" w14:textId="77777777" w:rsidR="00BD099C" w:rsidRPr="00271B92" w:rsidRDefault="00BD099C" w:rsidP="00BD099C">
      <w:pPr>
        <w:rPr>
          <w:sz w:val="16"/>
          <w:szCs w:val="16"/>
        </w:rPr>
      </w:pPr>
    </w:p>
    <w:p w14:paraId="4AB3C8B2" w14:textId="799EABEF" w:rsidR="00BD099C" w:rsidRDefault="00BD099C" w:rsidP="00BD099C">
      <w:pPr>
        <w:rPr>
          <w:b/>
          <w:bCs/>
          <w:sz w:val="44"/>
          <w:szCs w:val="44"/>
        </w:rPr>
      </w:pPr>
      <w:r w:rsidRPr="00271B92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ssignment</w:t>
      </w:r>
      <w:r w:rsidRPr="00271B92">
        <w:rPr>
          <w:b/>
          <w:bCs/>
          <w:sz w:val="44"/>
          <w:szCs w:val="44"/>
        </w:rPr>
        <w:t xml:space="preserve"> N</w:t>
      </w:r>
      <w:r>
        <w:rPr>
          <w:b/>
          <w:bCs/>
          <w:sz w:val="44"/>
          <w:szCs w:val="44"/>
        </w:rPr>
        <w:t>o</w:t>
      </w:r>
      <w:r w:rsidRPr="00271B92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3</w:t>
      </w:r>
    </w:p>
    <w:p w14:paraId="414AAA05" w14:textId="77777777" w:rsidR="00CD4DA8" w:rsidRDefault="00CD4DA8"/>
    <w:p w14:paraId="6F58A8AB" w14:textId="5554AC79" w:rsidR="00BD099C" w:rsidRDefault="00BD0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FAFD60" w14:textId="77777777" w:rsidR="00D523D3" w:rsidRPr="00D523D3" w:rsidRDefault="00D523D3" w:rsidP="00D523D3">
      <w:pPr>
        <w:spacing w:after="0"/>
      </w:pPr>
      <w:r w:rsidRPr="00D523D3">
        <w:t>// SPDX-License-Identifier: MIT</w:t>
      </w:r>
    </w:p>
    <w:p w14:paraId="22D72CE9" w14:textId="77777777" w:rsidR="00D523D3" w:rsidRPr="00D523D3" w:rsidRDefault="00D523D3" w:rsidP="00D523D3">
      <w:pPr>
        <w:spacing w:after="0"/>
      </w:pPr>
      <w:r w:rsidRPr="00D523D3">
        <w:t>pragma solidity ^0.8.0;</w:t>
      </w:r>
    </w:p>
    <w:p w14:paraId="33E2A2BD" w14:textId="77777777" w:rsidR="00D523D3" w:rsidRPr="00D523D3" w:rsidRDefault="00D523D3" w:rsidP="00D523D3">
      <w:pPr>
        <w:spacing w:after="0"/>
      </w:pPr>
    </w:p>
    <w:p w14:paraId="1889FA10" w14:textId="77777777" w:rsidR="00D523D3" w:rsidRPr="00D523D3" w:rsidRDefault="00D523D3" w:rsidP="00D523D3">
      <w:pPr>
        <w:spacing w:after="0"/>
      </w:pPr>
      <w:r w:rsidRPr="00D523D3">
        <w:t xml:space="preserve">contract </w:t>
      </w:r>
      <w:proofErr w:type="spellStart"/>
      <w:r w:rsidRPr="00D523D3">
        <w:t>DecentralizedBank</w:t>
      </w:r>
      <w:proofErr w:type="spellEnd"/>
      <w:r w:rsidRPr="00D523D3">
        <w:t xml:space="preserve"> {</w:t>
      </w:r>
    </w:p>
    <w:p w14:paraId="004B03A5" w14:textId="77777777" w:rsidR="00D523D3" w:rsidRPr="00D523D3" w:rsidRDefault="00D523D3" w:rsidP="00D523D3">
      <w:pPr>
        <w:spacing w:after="0"/>
      </w:pPr>
      <w:r w:rsidRPr="00D523D3">
        <w:t>    // Mapping of user addresses to their Ether balances</w:t>
      </w:r>
    </w:p>
    <w:p w14:paraId="58D77D86" w14:textId="77777777" w:rsidR="00D523D3" w:rsidRPr="00D523D3" w:rsidRDefault="00D523D3" w:rsidP="00D523D3">
      <w:pPr>
        <w:spacing w:after="0"/>
      </w:pPr>
      <w:r w:rsidRPr="00D523D3">
        <w:t xml:space="preserve">    </w:t>
      </w:r>
      <w:proofErr w:type="gramStart"/>
      <w:r w:rsidRPr="00D523D3">
        <w:t>mapping(</w:t>
      </w:r>
      <w:proofErr w:type="gramEnd"/>
      <w:r w:rsidRPr="00D523D3">
        <w:t xml:space="preserve">address =&gt; </w:t>
      </w:r>
      <w:proofErr w:type="spellStart"/>
      <w:r w:rsidRPr="00D523D3">
        <w:t>uint</w:t>
      </w:r>
      <w:proofErr w:type="spellEnd"/>
      <w:r w:rsidRPr="00D523D3">
        <w:t>) private balances;</w:t>
      </w:r>
    </w:p>
    <w:p w14:paraId="5DF75A71" w14:textId="77777777" w:rsidR="00D523D3" w:rsidRPr="00D523D3" w:rsidRDefault="00D523D3" w:rsidP="00D523D3">
      <w:pPr>
        <w:spacing w:after="0"/>
      </w:pPr>
    </w:p>
    <w:p w14:paraId="75558454" w14:textId="77777777" w:rsidR="00D523D3" w:rsidRPr="00D523D3" w:rsidRDefault="00D523D3" w:rsidP="00D523D3">
      <w:pPr>
        <w:spacing w:after="0"/>
      </w:pPr>
      <w:r w:rsidRPr="00D523D3">
        <w:t>    // Event to log successful deposits</w:t>
      </w:r>
    </w:p>
    <w:p w14:paraId="6CC27E34" w14:textId="77777777" w:rsidR="00D523D3" w:rsidRPr="00D523D3" w:rsidRDefault="00D523D3" w:rsidP="00D523D3">
      <w:pPr>
        <w:spacing w:after="0"/>
      </w:pPr>
      <w:r w:rsidRPr="00D523D3">
        <w:t xml:space="preserve">    event </w:t>
      </w:r>
      <w:proofErr w:type="gramStart"/>
      <w:r w:rsidRPr="00D523D3">
        <w:t>Deposit(</w:t>
      </w:r>
      <w:proofErr w:type="gramEnd"/>
      <w:r w:rsidRPr="00D523D3">
        <w:t xml:space="preserve">address indexed user, </w:t>
      </w:r>
      <w:proofErr w:type="spellStart"/>
      <w:r w:rsidRPr="00D523D3">
        <w:t>uint</w:t>
      </w:r>
      <w:proofErr w:type="spellEnd"/>
      <w:r w:rsidRPr="00D523D3">
        <w:t xml:space="preserve"> amount);</w:t>
      </w:r>
    </w:p>
    <w:p w14:paraId="7C707C1C" w14:textId="77777777" w:rsidR="00D523D3" w:rsidRPr="00D523D3" w:rsidRDefault="00D523D3" w:rsidP="00D523D3">
      <w:pPr>
        <w:spacing w:after="0"/>
      </w:pPr>
    </w:p>
    <w:p w14:paraId="02563BAE" w14:textId="77777777" w:rsidR="00D523D3" w:rsidRPr="00D523D3" w:rsidRDefault="00D523D3" w:rsidP="00D523D3">
      <w:pPr>
        <w:spacing w:after="0"/>
      </w:pPr>
      <w:r w:rsidRPr="00D523D3">
        <w:t>    // Event to log successful withdrawals</w:t>
      </w:r>
    </w:p>
    <w:p w14:paraId="413C3F47" w14:textId="77777777" w:rsidR="00D523D3" w:rsidRPr="00D523D3" w:rsidRDefault="00D523D3" w:rsidP="00D523D3">
      <w:pPr>
        <w:spacing w:after="0"/>
      </w:pPr>
      <w:r w:rsidRPr="00D523D3">
        <w:t xml:space="preserve">    event </w:t>
      </w:r>
      <w:proofErr w:type="gramStart"/>
      <w:r w:rsidRPr="00D523D3">
        <w:t>Withdrawal(</w:t>
      </w:r>
      <w:proofErr w:type="gramEnd"/>
      <w:r w:rsidRPr="00D523D3">
        <w:t xml:space="preserve">address indexed user, </w:t>
      </w:r>
      <w:proofErr w:type="spellStart"/>
      <w:r w:rsidRPr="00D523D3">
        <w:t>uint</w:t>
      </w:r>
      <w:proofErr w:type="spellEnd"/>
      <w:r w:rsidRPr="00D523D3">
        <w:t xml:space="preserve"> amount);</w:t>
      </w:r>
    </w:p>
    <w:p w14:paraId="3F54620F" w14:textId="77777777" w:rsidR="00D523D3" w:rsidRPr="00D523D3" w:rsidRDefault="00D523D3" w:rsidP="00D523D3">
      <w:pPr>
        <w:spacing w:after="0"/>
      </w:pPr>
    </w:p>
    <w:p w14:paraId="2342AD12" w14:textId="77777777" w:rsidR="00D523D3" w:rsidRPr="00D523D3" w:rsidRDefault="00D523D3" w:rsidP="00D523D3">
      <w:pPr>
        <w:spacing w:after="0"/>
      </w:pPr>
      <w:r w:rsidRPr="00D523D3">
        <w:t>    // Deposit function (payable): Allows users to deposit Ether into the bank</w:t>
      </w:r>
    </w:p>
    <w:p w14:paraId="4FF65A4A" w14:textId="77777777" w:rsidR="00D523D3" w:rsidRPr="00D523D3" w:rsidRDefault="00D523D3" w:rsidP="00D523D3">
      <w:pPr>
        <w:spacing w:after="0"/>
      </w:pPr>
      <w:r w:rsidRPr="00D523D3">
        <w:t xml:space="preserve">    function </w:t>
      </w:r>
      <w:proofErr w:type="gramStart"/>
      <w:r w:rsidRPr="00D523D3">
        <w:t>deposit(</w:t>
      </w:r>
      <w:proofErr w:type="gramEnd"/>
      <w:r w:rsidRPr="00D523D3">
        <w:t>) public payable {</w:t>
      </w:r>
    </w:p>
    <w:p w14:paraId="38F29F0D" w14:textId="77777777" w:rsidR="00D523D3" w:rsidRPr="00D523D3" w:rsidRDefault="00D523D3" w:rsidP="00D523D3">
      <w:pPr>
        <w:spacing w:after="0"/>
      </w:pPr>
      <w:r w:rsidRPr="00D523D3">
        <w:t xml:space="preserve">        </w:t>
      </w:r>
      <w:proofErr w:type="gramStart"/>
      <w:r w:rsidRPr="00D523D3">
        <w:t>require(</w:t>
      </w:r>
      <w:proofErr w:type="spellStart"/>
      <w:proofErr w:type="gramEnd"/>
      <w:r w:rsidRPr="00D523D3">
        <w:t>msg.value</w:t>
      </w:r>
      <w:proofErr w:type="spellEnd"/>
      <w:r w:rsidRPr="00D523D3">
        <w:t xml:space="preserve"> &gt; 0, "Deposit amount must be greater than zero");</w:t>
      </w:r>
    </w:p>
    <w:p w14:paraId="4ECC8B37" w14:textId="77777777" w:rsidR="00D523D3" w:rsidRPr="00D523D3" w:rsidRDefault="00D523D3" w:rsidP="00D523D3">
      <w:pPr>
        <w:spacing w:after="0"/>
      </w:pPr>
    </w:p>
    <w:p w14:paraId="1805A07D" w14:textId="77777777" w:rsidR="00D523D3" w:rsidRPr="00D523D3" w:rsidRDefault="00D523D3" w:rsidP="00D523D3">
      <w:pPr>
        <w:spacing w:after="0"/>
      </w:pPr>
      <w:r w:rsidRPr="00D523D3">
        <w:t>        balances[</w:t>
      </w:r>
      <w:proofErr w:type="spellStart"/>
      <w:proofErr w:type="gramStart"/>
      <w:r w:rsidRPr="00D523D3">
        <w:t>msg.sender</w:t>
      </w:r>
      <w:proofErr w:type="spellEnd"/>
      <w:proofErr w:type="gramEnd"/>
      <w:r w:rsidRPr="00D523D3">
        <w:t xml:space="preserve">] += </w:t>
      </w:r>
      <w:proofErr w:type="spellStart"/>
      <w:r w:rsidRPr="00D523D3">
        <w:t>msg.value</w:t>
      </w:r>
      <w:proofErr w:type="spellEnd"/>
      <w:r w:rsidRPr="00D523D3">
        <w:t>;</w:t>
      </w:r>
    </w:p>
    <w:p w14:paraId="2AEA9748" w14:textId="77777777" w:rsidR="00D523D3" w:rsidRPr="00D523D3" w:rsidRDefault="00D523D3" w:rsidP="00D523D3">
      <w:pPr>
        <w:spacing w:after="0"/>
      </w:pPr>
    </w:p>
    <w:p w14:paraId="04BA5DA8" w14:textId="77777777" w:rsidR="00D523D3" w:rsidRPr="00D523D3" w:rsidRDefault="00D523D3" w:rsidP="00D523D3">
      <w:pPr>
        <w:spacing w:after="0"/>
      </w:pPr>
      <w:r w:rsidRPr="00D523D3">
        <w:t xml:space="preserve">        emit </w:t>
      </w:r>
      <w:proofErr w:type="gramStart"/>
      <w:r w:rsidRPr="00D523D3">
        <w:t>Deposit(</w:t>
      </w:r>
      <w:proofErr w:type="spellStart"/>
      <w:proofErr w:type="gramEnd"/>
      <w:r w:rsidRPr="00D523D3">
        <w:t>msg.sender</w:t>
      </w:r>
      <w:proofErr w:type="spellEnd"/>
      <w:r w:rsidRPr="00D523D3">
        <w:t xml:space="preserve">, </w:t>
      </w:r>
      <w:proofErr w:type="spellStart"/>
      <w:r w:rsidRPr="00D523D3">
        <w:t>msg.value</w:t>
      </w:r>
      <w:proofErr w:type="spellEnd"/>
      <w:r w:rsidRPr="00D523D3">
        <w:t>);  // Emit deposit event</w:t>
      </w:r>
    </w:p>
    <w:p w14:paraId="7CA7A7DB" w14:textId="77777777" w:rsidR="00D523D3" w:rsidRPr="00D523D3" w:rsidRDefault="00D523D3" w:rsidP="00D523D3">
      <w:pPr>
        <w:spacing w:after="0"/>
      </w:pPr>
      <w:r w:rsidRPr="00D523D3">
        <w:t>    }</w:t>
      </w:r>
    </w:p>
    <w:p w14:paraId="46DF74BE" w14:textId="77777777" w:rsidR="00D523D3" w:rsidRPr="00D523D3" w:rsidRDefault="00D523D3" w:rsidP="00D523D3">
      <w:pPr>
        <w:spacing w:after="0"/>
      </w:pPr>
    </w:p>
    <w:p w14:paraId="058E845A" w14:textId="77777777" w:rsidR="00D523D3" w:rsidRPr="00D523D3" w:rsidRDefault="00D523D3" w:rsidP="00D523D3">
      <w:pPr>
        <w:spacing w:after="0"/>
      </w:pPr>
      <w:r w:rsidRPr="00D523D3">
        <w:t>    // Withdraw function: Allows users to withdraw Ether from their balance</w:t>
      </w:r>
    </w:p>
    <w:p w14:paraId="477836AE" w14:textId="77777777" w:rsidR="00D523D3" w:rsidRPr="00D523D3" w:rsidRDefault="00D523D3" w:rsidP="00D523D3">
      <w:pPr>
        <w:spacing w:after="0"/>
      </w:pPr>
      <w:r w:rsidRPr="00D523D3">
        <w:t xml:space="preserve">    function </w:t>
      </w:r>
      <w:proofErr w:type="gramStart"/>
      <w:r w:rsidRPr="00D523D3">
        <w:t>withdraw(</w:t>
      </w:r>
      <w:proofErr w:type="spellStart"/>
      <w:proofErr w:type="gramEnd"/>
      <w:r w:rsidRPr="00D523D3">
        <w:t>uint</w:t>
      </w:r>
      <w:proofErr w:type="spellEnd"/>
      <w:r w:rsidRPr="00D523D3">
        <w:t xml:space="preserve"> _amount) public {</w:t>
      </w:r>
    </w:p>
    <w:p w14:paraId="69D67DB6" w14:textId="77777777" w:rsidR="00D523D3" w:rsidRPr="00D523D3" w:rsidRDefault="00D523D3" w:rsidP="00D523D3">
      <w:pPr>
        <w:spacing w:after="0"/>
      </w:pPr>
      <w:r w:rsidRPr="00D523D3">
        <w:t>        require(balances[</w:t>
      </w:r>
      <w:proofErr w:type="spellStart"/>
      <w:proofErr w:type="gramStart"/>
      <w:r w:rsidRPr="00D523D3">
        <w:t>msg.sender</w:t>
      </w:r>
      <w:proofErr w:type="spellEnd"/>
      <w:proofErr w:type="gramEnd"/>
      <w:r w:rsidRPr="00D523D3">
        <w:t>] &gt;= _amount, "Insufficient balance");</w:t>
      </w:r>
    </w:p>
    <w:p w14:paraId="64A19A6A" w14:textId="77777777" w:rsidR="00D523D3" w:rsidRPr="00D523D3" w:rsidRDefault="00D523D3" w:rsidP="00D523D3">
      <w:pPr>
        <w:spacing w:after="0"/>
      </w:pPr>
    </w:p>
    <w:p w14:paraId="26ADB28B" w14:textId="77777777" w:rsidR="00D523D3" w:rsidRPr="00D523D3" w:rsidRDefault="00D523D3" w:rsidP="00D523D3">
      <w:pPr>
        <w:spacing w:after="0"/>
      </w:pPr>
      <w:r w:rsidRPr="00D523D3">
        <w:t>        // Deduct the amount from the user's balance</w:t>
      </w:r>
    </w:p>
    <w:p w14:paraId="70A756C2" w14:textId="77777777" w:rsidR="00D523D3" w:rsidRPr="00D523D3" w:rsidRDefault="00D523D3" w:rsidP="00D523D3">
      <w:pPr>
        <w:spacing w:after="0"/>
      </w:pPr>
      <w:r w:rsidRPr="00D523D3">
        <w:t>        balances[</w:t>
      </w:r>
      <w:proofErr w:type="spellStart"/>
      <w:proofErr w:type="gramStart"/>
      <w:r w:rsidRPr="00D523D3">
        <w:t>msg.sender</w:t>
      </w:r>
      <w:proofErr w:type="spellEnd"/>
      <w:proofErr w:type="gramEnd"/>
      <w:r w:rsidRPr="00D523D3">
        <w:t>] -= _amount;</w:t>
      </w:r>
    </w:p>
    <w:p w14:paraId="5EB84FA1" w14:textId="77777777" w:rsidR="00D523D3" w:rsidRPr="00D523D3" w:rsidRDefault="00D523D3" w:rsidP="00D523D3">
      <w:pPr>
        <w:spacing w:after="0"/>
      </w:pPr>
    </w:p>
    <w:p w14:paraId="5FD3B6C4" w14:textId="77777777" w:rsidR="00D523D3" w:rsidRPr="00D523D3" w:rsidRDefault="00D523D3" w:rsidP="00D523D3">
      <w:pPr>
        <w:spacing w:after="0"/>
      </w:pPr>
      <w:r w:rsidRPr="00D523D3">
        <w:t>        // Transfer Ether to the user</w:t>
      </w:r>
    </w:p>
    <w:p w14:paraId="581770E4" w14:textId="77777777" w:rsidR="00D523D3" w:rsidRPr="00D523D3" w:rsidRDefault="00D523D3" w:rsidP="00D523D3">
      <w:pPr>
        <w:spacing w:after="0"/>
      </w:pPr>
      <w:r w:rsidRPr="00D523D3">
        <w:t>        payable(</w:t>
      </w:r>
      <w:proofErr w:type="spellStart"/>
      <w:proofErr w:type="gramStart"/>
      <w:r w:rsidRPr="00D523D3">
        <w:t>msg.sender</w:t>
      </w:r>
      <w:proofErr w:type="spellEnd"/>
      <w:proofErr w:type="gramEnd"/>
      <w:r w:rsidRPr="00D523D3">
        <w:t>).transfer(_amount);</w:t>
      </w:r>
    </w:p>
    <w:p w14:paraId="1652C60E" w14:textId="77777777" w:rsidR="00D523D3" w:rsidRPr="00D523D3" w:rsidRDefault="00D523D3" w:rsidP="00D523D3">
      <w:pPr>
        <w:spacing w:after="0"/>
      </w:pPr>
    </w:p>
    <w:p w14:paraId="0084B7CB" w14:textId="77777777" w:rsidR="00D523D3" w:rsidRPr="00D523D3" w:rsidRDefault="00D523D3" w:rsidP="00D523D3">
      <w:pPr>
        <w:spacing w:after="0"/>
      </w:pPr>
      <w:r w:rsidRPr="00D523D3">
        <w:t xml:space="preserve">        emit </w:t>
      </w:r>
      <w:proofErr w:type="gramStart"/>
      <w:r w:rsidRPr="00D523D3">
        <w:t>Withdrawal(</w:t>
      </w:r>
      <w:proofErr w:type="spellStart"/>
      <w:proofErr w:type="gramEnd"/>
      <w:r w:rsidRPr="00D523D3">
        <w:t>msg.sender</w:t>
      </w:r>
      <w:proofErr w:type="spellEnd"/>
      <w:r w:rsidRPr="00D523D3">
        <w:t>, _amount);  // Emit withdrawal event</w:t>
      </w:r>
    </w:p>
    <w:p w14:paraId="7E8B9CC4" w14:textId="77777777" w:rsidR="00D523D3" w:rsidRPr="00D523D3" w:rsidRDefault="00D523D3" w:rsidP="00D523D3">
      <w:pPr>
        <w:spacing w:after="0"/>
      </w:pPr>
      <w:r w:rsidRPr="00D523D3">
        <w:t>    }</w:t>
      </w:r>
    </w:p>
    <w:p w14:paraId="4D0A09FC" w14:textId="77777777" w:rsidR="00D523D3" w:rsidRPr="00D523D3" w:rsidRDefault="00D523D3" w:rsidP="00D523D3">
      <w:pPr>
        <w:spacing w:after="0"/>
      </w:pPr>
    </w:p>
    <w:p w14:paraId="152DD474" w14:textId="77777777" w:rsidR="00D523D3" w:rsidRPr="00D523D3" w:rsidRDefault="00D523D3" w:rsidP="00D523D3">
      <w:pPr>
        <w:spacing w:after="0"/>
      </w:pPr>
      <w:r w:rsidRPr="00D523D3">
        <w:t>    // Function to check the user's balance</w:t>
      </w:r>
    </w:p>
    <w:p w14:paraId="1A3C19B2" w14:textId="77777777" w:rsidR="00D523D3" w:rsidRPr="00D523D3" w:rsidRDefault="00D523D3" w:rsidP="00D523D3">
      <w:pPr>
        <w:spacing w:after="0"/>
      </w:pPr>
      <w:r w:rsidRPr="00D523D3">
        <w:t xml:space="preserve">    function </w:t>
      </w:r>
      <w:proofErr w:type="spellStart"/>
      <w:proofErr w:type="gramStart"/>
      <w:r w:rsidRPr="00D523D3">
        <w:t>getBalance</w:t>
      </w:r>
      <w:proofErr w:type="spellEnd"/>
      <w:r w:rsidRPr="00D523D3">
        <w:t>(</w:t>
      </w:r>
      <w:proofErr w:type="gramEnd"/>
      <w:r w:rsidRPr="00D523D3">
        <w:t>) public view returns (</w:t>
      </w:r>
      <w:proofErr w:type="spellStart"/>
      <w:r w:rsidRPr="00D523D3">
        <w:t>uint</w:t>
      </w:r>
      <w:proofErr w:type="spellEnd"/>
      <w:r w:rsidRPr="00D523D3">
        <w:t>) {</w:t>
      </w:r>
    </w:p>
    <w:p w14:paraId="0EB273F2" w14:textId="77777777" w:rsidR="00D523D3" w:rsidRPr="00D523D3" w:rsidRDefault="00D523D3" w:rsidP="00D523D3">
      <w:pPr>
        <w:spacing w:after="0"/>
      </w:pPr>
      <w:r w:rsidRPr="00D523D3">
        <w:lastRenderedPageBreak/>
        <w:t>        return balances[</w:t>
      </w:r>
      <w:proofErr w:type="spellStart"/>
      <w:proofErr w:type="gramStart"/>
      <w:r w:rsidRPr="00D523D3">
        <w:t>msg.sender</w:t>
      </w:r>
      <w:proofErr w:type="spellEnd"/>
      <w:proofErr w:type="gramEnd"/>
      <w:r w:rsidRPr="00D523D3">
        <w:t>];</w:t>
      </w:r>
    </w:p>
    <w:p w14:paraId="6F16B9D1" w14:textId="77777777" w:rsidR="00D523D3" w:rsidRPr="00D523D3" w:rsidRDefault="00D523D3" w:rsidP="00D523D3">
      <w:pPr>
        <w:spacing w:after="0"/>
      </w:pPr>
      <w:r w:rsidRPr="00D523D3">
        <w:t>    }</w:t>
      </w:r>
    </w:p>
    <w:p w14:paraId="55E37BE3" w14:textId="77777777" w:rsidR="00D523D3" w:rsidRPr="00D523D3" w:rsidRDefault="00D523D3" w:rsidP="00D523D3">
      <w:pPr>
        <w:spacing w:after="0"/>
      </w:pPr>
      <w:r w:rsidRPr="00D523D3">
        <w:t>}</w:t>
      </w:r>
    </w:p>
    <w:p w14:paraId="1314A223" w14:textId="77777777" w:rsidR="00D523D3" w:rsidRDefault="00D523D3" w:rsidP="00D523D3">
      <w:pPr>
        <w:rPr>
          <w:b/>
          <w:bCs/>
          <w:sz w:val="24"/>
          <w:szCs w:val="24"/>
        </w:rPr>
      </w:pPr>
    </w:p>
    <w:p w14:paraId="52907EFF" w14:textId="227278F9" w:rsidR="00D523D3" w:rsidRDefault="00D523D3" w:rsidP="00D523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5682AF" w14:textId="0399DDFA" w:rsidR="00D523D3" w:rsidRDefault="00D523D3" w:rsidP="00D523D3">
      <w:r w:rsidRPr="00D523D3">
        <w:drawing>
          <wp:anchor distT="0" distB="0" distL="114300" distR="114300" simplePos="0" relativeHeight="251658240" behindDoc="0" locked="0" layoutInCell="1" allowOverlap="1" wp14:anchorId="3B0F8479" wp14:editId="71A46437">
            <wp:simplePos x="933450" y="2122170"/>
            <wp:positionH relativeFrom="column">
              <wp:align>left</wp:align>
            </wp:positionH>
            <wp:positionV relativeFrom="paragraph">
              <wp:align>top</wp:align>
            </wp:positionV>
            <wp:extent cx="2649855" cy="4507230"/>
            <wp:effectExtent l="19050" t="19050" r="17145" b="26670"/>
            <wp:wrapSquare wrapText="bothSides"/>
            <wp:docPr id="8859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402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867" cy="4529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3D3">
        <w:drawing>
          <wp:inline distT="0" distB="0" distL="0" distR="0" wp14:anchorId="15D4AE04" wp14:editId="20A4F003">
            <wp:extent cx="2857090" cy="4141470"/>
            <wp:effectExtent l="19050" t="19050" r="19685" b="11430"/>
            <wp:docPr id="149477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6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678" cy="4159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BA47A00" w14:textId="0EDF0470" w:rsidR="00D523D3" w:rsidRPr="00D523D3" w:rsidRDefault="00D523D3" w:rsidP="00D523D3">
      <w:r w:rsidRPr="00D523D3">
        <w:drawing>
          <wp:inline distT="0" distB="0" distL="0" distR="0" wp14:anchorId="1CB9F5EF" wp14:editId="2C46BA5D">
            <wp:extent cx="5840095" cy="2221230"/>
            <wp:effectExtent l="19050" t="19050" r="27305" b="26670"/>
            <wp:docPr id="8822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276" cy="2225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A5536" w14:textId="77777777" w:rsidR="00BD099C" w:rsidRPr="00BD099C" w:rsidRDefault="00BD099C">
      <w:pPr>
        <w:rPr>
          <w:b/>
          <w:bCs/>
          <w:sz w:val="24"/>
          <w:szCs w:val="24"/>
        </w:rPr>
      </w:pPr>
    </w:p>
    <w:sectPr w:rsidR="00BD099C" w:rsidRPr="00BD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9C"/>
    <w:rsid w:val="00017EE8"/>
    <w:rsid w:val="00BD099C"/>
    <w:rsid w:val="00CD4DA8"/>
    <w:rsid w:val="00CD603F"/>
    <w:rsid w:val="00D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A699"/>
  <w15:chartTrackingRefBased/>
  <w15:docId w15:val="{0EC5D584-29DF-4115-8C65-339640C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Satturwar</dc:creator>
  <cp:keywords/>
  <dc:description/>
  <cp:lastModifiedBy>Om Satturwar</cp:lastModifiedBy>
  <cp:revision>1</cp:revision>
  <dcterms:created xsi:type="dcterms:W3CDTF">2024-10-17T06:23:00Z</dcterms:created>
  <dcterms:modified xsi:type="dcterms:W3CDTF">2024-10-17T06:52:00Z</dcterms:modified>
</cp:coreProperties>
</file>