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DF4C" w14:textId="50386C41" w:rsidR="00120EF7" w:rsidRDefault="00D74DCE" w:rsidP="00D74DCE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D74DCE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D74DCE">
        <w:rPr>
          <w:rFonts w:ascii="Times New Roman" w:hAnsi="Times New Roman" w:cs="Times New Roman"/>
          <w:color w:val="0F0F0F"/>
          <w:sz w:val="24"/>
          <w:szCs w:val="24"/>
        </w:rPr>
        <w:t xml:space="preserve">program to check whether the alphabet is vowel or consonant </w:t>
      </w:r>
    </w:p>
    <w:p w14:paraId="02B7F0E0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4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5A08602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4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41E341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B80E01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4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alphabet: "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FE0A97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4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E90E9C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|| (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6E242A6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</w:t>
      </w:r>
    </w:p>
    <w:p w14:paraId="7123BB2F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D0F4F6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74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vowel.</w:t>
      </w:r>
      <w:r w:rsidRPr="00D74D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5230A6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74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211B62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74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consonant.</w:t>
      </w:r>
      <w:r w:rsidRPr="00D74D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4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246F98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D9F0C3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D74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63AD0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74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Please enter an alphabet.</w:t>
      </w:r>
      <w:r w:rsidRPr="00D74D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74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3B0C77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59EEF9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4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4D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3193B6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4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FC6B03" w14:textId="77777777" w:rsidR="00D74DCE" w:rsidRPr="00D74DCE" w:rsidRDefault="00D74DCE" w:rsidP="00D74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01B592" w14:textId="77777777" w:rsidR="00D74DCE" w:rsidRDefault="00D74DCE" w:rsidP="00D74DCE">
      <w:pPr>
        <w:rPr>
          <w:rFonts w:ascii="Times New Roman" w:hAnsi="Times New Roman" w:cs="Times New Roman"/>
          <w:sz w:val="24"/>
          <w:szCs w:val="24"/>
        </w:rPr>
      </w:pPr>
    </w:p>
    <w:p w14:paraId="1FF01B06" w14:textId="12D2F3CF" w:rsidR="00D74DCE" w:rsidRPr="00D74DCE" w:rsidRDefault="00D74DCE" w:rsidP="00D74DCE">
      <w:pPr>
        <w:jc w:val="center"/>
        <w:rPr>
          <w:rFonts w:ascii="Times New Roman" w:hAnsi="Times New Roman" w:cs="Times New Roman"/>
          <w:sz w:val="24"/>
          <w:szCs w:val="24"/>
        </w:rPr>
      </w:pPr>
      <w:r w:rsidRPr="00D74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E01541" wp14:editId="764EF49B">
            <wp:extent cx="2354580" cy="1112520"/>
            <wp:effectExtent l="0" t="0" r="7620" b="0"/>
            <wp:docPr id="166439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91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7" cy="11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DCE" w:rsidRPr="00D74DCE" w:rsidSect="00D74DCE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CE"/>
    <w:rsid w:val="00120EF7"/>
    <w:rsid w:val="00D7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BE09"/>
  <w15:chartTrackingRefBased/>
  <w15:docId w15:val="{16CE93FF-4278-4F06-9A90-840085ED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2024-01-07T14:40:00Z</dcterms:created>
  <dcterms:modified xsi:type="dcterms:W3CDTF">2024-01-07T14:47:00Z</dcterms:modified>
</cp:coreProperties>
</file>