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FCF3" w14:textId="40C6ACB3" w:rsidR="00120EF7" w:rsidRDefault="009A23DA" w:rsidP="009A23DA">
      <w:pPr>
        <w:ind w:left="-900" w:firstLine="90"/>
      </w:pPr>
      <w:r>
        <w:t>Program to calculate factorial of a number using a for loop</w:t>
      </w:r>
    </w:p>
    <w:p w14:paraId="3EBEEDE3" w14:textId="77777777" w:rsidR="009A23DA" w:rsidRPr="009A23DA" w:rsidRDefault="009A23DA" w:rsidP="009A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23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A23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A23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23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A23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DB8F462" w14:textId="77777777" w:rsidR="009A23DA" w:rsidRPr="009A23DA" w:rsidRDefault="009A23DA" w:rsidP="009A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23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23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84220C" w14:textId="77777777" w:rsidR="009A23DA" w:rsidRPr="009A23DA" w:rsidRDefault="009A23DA" w:rsidP="009A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71B2D62" w14:textId="77777777" w:rsidR="009A23DA" w:rsidRPr="009A23DA" w:rsidRDefault="009A23DA" w:rsidP="009A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A23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23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A23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A23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proofErr w:type="spellEnd"/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23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A8C85F" w14:textId="77777777" w:rsidR="009A23DA" w:rsidRPr="009A23DA" w:rsidRDefault="009A23DA" w:rsidP="009A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23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23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23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9A23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9A23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9A23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1B87BA" w14:textId="77777777" w:rsidR="009A23DA" w:rsidRPr="009A23DA" w:rsidRDefault="009A23DA" w:rsidP="009A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A23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23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A23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9A23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9A23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9A23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1132D2A6" w14:textId="77777777" w:rsidR="009A23DA" w:rsidRPr="009A23DA" w:rsidRDefault="009A23DA" w:rsidP="009A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5C7E93E" w14:textId="77777777" w:rsidR="009A23DA" w:rsidRPr="009A23DA" w:rsidRDefault="009A23DA" w:rsidP="009A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A23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23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23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A23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9A23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9A23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4BDF8B" w14:textId="77777777" w:rsidR="009A23DA" w:rsidRPr="009A23DA" w:rsidRDefault="009A23DA" w:rsidP="009A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23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proofErr w:type="spellStart"/>
      <w:r w:rsidRPr="009A23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CBA02E" w14:textId="77777777" w:rsidR="009A23DA" w:rsidRPr="009A23DA" w:rsidRDefault="009A23DA" w:rsidP="009A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CCCBF88" w14:textId="77777777" w:rsidR="009A23DA" w:rsidRPr="009A23DA" w:rsidRDefault="009A23DA" w:rsidP="009A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23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23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"factorial of a given number is: </w:t>
      </w:r>
      <w:r w:rsidRPr="009A23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9A23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A23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A23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proofErr w:type="spellEnd"/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DC8E6F" w14:textId="77777777" w:rsidR="009A23DA" w:rsidRPr="009A23DA" w:rsidRDefault="009A23DA" w:rsidP="009A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A23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23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5123D9" w14:textId="77777777" w:rsidR="009A23DA" w:rsidRPr="009A23DA" w:rsidRDefault="009A23DA" w:rsidP="009A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2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6CE38B4" w14:textId="77777777" w:rsidR="009A23DA" w:rsidRDefault="009A23DA" w:rsidP="009A23DA">
      <w:pPr>
        <w:ind w:left="-900" w:firstLine="90"/>
        <w:jc w:val="center"/>
      </w:pPr>
    </w:p>
    <w:p w14:paraId="29274FEB" w14:textId="42555CF6" w:rsidR="009A23DA" w:rsidRDefault="009A23DA" w:rsidP="009A23DA">
      <w:pPr>
        <w:ind w:left="-900" w:firstLine="90"/>
        <w:jc w:val="center"/>
      </w:pPr>
      <w:r w:rsidRPr="009A23DA">
        <w:drawing>
          <wp:inline distT="0" distB="0" distL="0" distR="0" wp14:anchorId="5FDC1677" wp14:editId="6AEC88E5">
            <wp:extent cx="3535680" cy="1653540"/>
            <wp:effectExtent l="0" t="0" r="7620" b="3810"/>
            <wp:docPr id="166093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30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5988" cy="16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3DA" w:rsidSect="009A23DA">
      <w:pgSz w:w="11906" w:h="16838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DA"/>
    <w:rsid w:val="00120EF7"/>
    <w:rsid w:val="009A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64ED"/>
  <w15:chartTrackingRefBased/>
  <w15:docId w15:val="{7D5341E1-1A05-4B9B-B66E-EA479E71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1</cp:revision>
  <dcterms:created xsi:type="dcterms:W3CDTF">2024-01-07T14:54:00Z</dcterms:created>
  <dcterms:modified xsi:type="dcterms:W3CDTF">2024-01-07T14:57:00Z</dcterms:modified>
</cp:coreProperties>
</file>