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0D082" w14:textId="77777777" w:rsidR="006713C4" w:rsidRDefault="006713C4">
      <w:pPr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TASK-2</w:t>
      </w:r>
    </w:p>
    <w:p w14:paraId="6258FA9B" w14:textId="496B72D2" w:rsidR="00FE0829" w:rsidRDefault="00FE0829">
      <w:pPr>
        <w:rPr>
          <w:noProof/>
        </w:rPr>
      </w:pPr>
      <w:r>
        <w:rPr>
          <w:noProof/>
        </w:rPr>
        <w:t xml:space="preserve"> </w:t>
      </w:r>
    </w:p>
    <w:p w14:paraId="6AA3A2F0" w14:textId="1E122859" w:rsidR="00FE0829" w:rsidRDefault="00FE0829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Create container image that’s has Jenkins installed  using dockerfile </w:t>
      </w:r>
    </w:p>
    <w:p w14:paraId="3C92C697" w14:textId="17EBEC7C" w:rsidR="006713C4" w:rsidRDefault="006713C4" w:rsidP="006713C4">
      <w:pPr>
        <w:pStyle w:val="ListParagraph"/>
        <w:ind w:left="1080"/>
        <w:jc w:val="both"/>
        <w:rPr>
          <w:noProof/>
        </w:rPr>
      </w:pPr>
      <w:r>
        <w:rPr>
          <w:noProof/>
        </w:rPr>
        <w:drawing>
          <wp:inline distT="0" distB="0" distL="0" distR="0" wp14:anchorId="25637EF5" wp14:editId="3027039C">
            <wp:extent cx="5731510" cy="3907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C220B" w14:textId="411161A1" w:rsidR="006713C4" w:rsidRDefault="006713C4" w:rsidP="006713C4">
      <w:pPr>
        <w:pStyle w:val="ListParagraph"/>
        <w:ind w:left="1080"/>
        <w:jc w:val="both"/>
        <w:rPr>
          <w:noProof/>
        </w:rPr>
      </w:pPr>
    </w:p>
    <w:p w14:paraId="52DB45F0" w14:textId="1C94E586" w:rsidR="006713C4" w:rsidRDefault="006713C4" w:rsidP="006713C4">
      <w:pPr>
        <w:pStyle w:val="ListParagraph"/>
        <w:ind w:left="1080"/>
        <w:jc w:val="both"/>
        <w:rPr>
          <w:noProof/>
        </w:rPr>
      </w:pPr>
    </w:p>
    <w:p w14:paraId="22AEB957" w14:textId="77777777" w:rsidR="00FE0829" w:rsidRDefault="00FE0829" w:rsidP="006713C4">
      <w:pPr>
        <w:jc w:val="both"/>
        <w:rPr>
          <w:noProof/>
        </w:rPr>
      </w:pPr>
    </w:p>
    <w:p w14:paraId="24090484" w14:textId="10F0C6AE" w:rsidR="00FE0829" w:rsidRDefault="00FE0829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When we launch this image, it should automatically starts Jenkins service in the container.</w:t>
      </w:r>
    </w:p>
    <w:p w14:paraId="1BFAA1C5" w14:textId="4BFCB5B6" w:rsidR="006713C4" w:rsidRDefault="006713C4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38D3E00F" wp14:editId="0667714B">
            <wp:extent cx="5731510" cy="3983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017E" w14:textId="77777777" w:rsidR="00FE0829" w:rsidRDefault="00FE0829" w:rsidP="006713C4">
      <w:pPr>
        <w:jc w:val="both"/>
        <w:rPr>
          <w:noProof/>
        </w:rPr>
      </w:pPr>
    </w:p>
    <w:p w14:paraId="39E8E177" w14:textId="5FB46607" w:rsidR="00FE0829" w:rsidRDefault="00FE0829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 xml:space="preserve">Create a job chain of job1, job2, job3 and  job4 using build pipeline plugin in Jenkins </w:t>
      </w:r>
    </w:p>
    <w:p w14:paraId="04B85437" w14:textId="77777777" w:rsidR="006713C4" w:rsidRDefault="006713C4" w:rsidP="006713C4">
      <w:pPr>
        <w:pStyle w:val="ListParagraph"/>
        <w:jc w:val="both"/>
        <w:rPr>
          <w:noProof/>
        </w:rPr>
      </w:pPr>
    </w:p>
    <w:p w14:paraId="2822F241" w14:textId="3BD1611D" w:rsidR="006713C4" w:rsidRDefault="006713C4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A87579F" wp14:editId="7D8B2C19">
            <wp:extent cx="5731510" cy="427926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6FE4" w14:textId="77777777" w:rsidR="00FE0829" w:rsidRDefault="00FE0829" w:rsidP="006713C4">
      <w:pPr>
        <w:jc w:val="both"/>
        <w:rPr>
          <w:noProof/>
        </w:rPr>
      </w:pPr>
    </w:p>
    <w:p w14:paraId="48B7599D" w14:textId="28A5451D" w:rsidR="00FE0829" w:rsidRDefault="00FE0829" w:rsidP="006713C4">
      <w:pPr>
        <w:jc w:val="both"/>
        <w:rPr>
          <w:noProof/>
        </w:rPr>
      </w:pPr>
      <w:r>
        <w:rPr>
          <w:noProof/>
        </w:rPr>
        <w:t>4.</w:t>
      </w:r>
      <w:r>
        <w:rPr>
          <w:noProof/>
        </w:rPr>
        <w:tab/>
        <w:t xml:space="preserve"> Job1 : Pull  the Github repo automatically when some developers push repo to Github.</w:t>
      </w:r>
    </w:p>
    <w:p w14:paraId="67592600" w14:textId="110F90E3" w:rsidR="006713C4" w:rsidRDefault="006713C4" w:rsidP="006713C4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6006276D" wp14:editId="7C27430C">
            <wp:extent cx="5731510" cy="44265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612E2" w14:textId="66ACE212" w:rsidR="006713C4" w:rsidRDefault="006713C4" w:rsidP="006713C4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77567375" wp14:editId="5CF354A7">
            <wp:extent cx="5731510" cy="437197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CAF2" w14:textId="10C0B6F6" w:rsidR="006713C4" w:rsidRDefault="006713C4" w:rsidP="006713C4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4C37C326" wp14:editId="4C66F20A">
            <wp:extent cx="5731510" cy="43719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5C96E" w14:textId="77777777" w:rsidR="00FE0829" w:rsidRDefault="00FE0829" w:rsidP="006713C4">
      <w:pPr>
        <w:jc w:val="both"/>
        <w:rPr>
          <w:noProof/>
        </w:rPr>
      </w:pPr>
    </w:p>
    <w:p w14:paraId="3C3D624B" w14:textId="25724C99" w:rsidR="00FE0829" w:rsidRDefault="00FE0829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Job2 : By looking at the code or program file, Jenkins should automatically start the respective language interpreter install image container to deploy code ( eg. If code is of  PHP, then Jenkins should start the container that has PHP already installed ).</w:t>
      </w:r>
    </w:p>
    <w:p w14:paraId="78BA6C19" w14:textId="4C46FDE7" w:rsidR="006713C4" w:rsidRDefault="006713C4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5A876E2B" wp14:editId="4C7EF235">
            <wp:extent cx="5731510" cy="41427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0AF37" w14:textId="77777777" w:rsidR="00FE0829" w:rsidRDefault="00FE0829" w:rsidP="006713C4">
      <w:pPr>
        <w:jc w:val="both"/>
        <w:rPr>
          <w:noProof/>
        </w:rPr>
      </w:pPr>
    </w:p>
    <w:p w14:paraId="417E8DE6" w14:textId="7A364545" w:rsidR="00FE0829" w:rsidRDefault="00FE0829" w:rsidP="006713C4">
      <w:pPr>
        <w:jc w:val="both"/>
        <w:rPr>
          <w:noProof/>
        </w:rPr>
      </w:pPr>
      <w:r>
        <w:rPr>
          <w:noProof/>
        </w:rPr>
        <w:t>6.</w:t>
      </w:r>
      <w:r>
        <w:rPr>
          <w:noProof/>
        </w:rPr>
        <w:tab/>
        <w:t>Job3 : Test your app if it  is working or not.</w:t>
      </w:r>
    </w:p>
    <w:p w14:paraId="0F0C6713" w14:textId="39419398" w:rsidR="006713C4" w:rsidRDefault="006713C4" w:rsidP="006713C4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3C80C55" wp14:editId="3D10E00D">
            <wp:extent cx="5731510" cy="4381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67DE2" w14:textId="77777777" w:rsidR="00FE0829" w:rsidRDefault="00FE0829" w:rsidP="006713C4">
      <w:pPr>
        <w:jc w:val="both"/>
        <w:rPr>
          <w:noProof/>
        </w:rPr>
      </w:pPr>
    </w:p>
    <w:p w14:paraId="0CE80BF7" w14:textId="48229AEA" w:rsidR="00FE0829" w:rsidRDefault="00FE0829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t>Job4 : if app is not working , then send email to developer with error messages.</w:t>
      </w:r>
    </w:p>
    <w:p w14:paraId="49551204" w14:textId="22898EB3" w:rsidR="006713C4" w:rsidRDefault="006713C4" w:rsidP="006713C4">
      <w:pPr>
        <w:pStyle w:val="ListParagraph"/>
        <w:numPr>
          <w:ilvl w:val="0"/>
          <w:numId w:val="1"/>
        </w:num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12343CA7" wp14:editId="7886240D">
            <wp:extent cx="5731510" cy="4271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B36F" w14:textId="77777777" w:rsidR="00FE0829" w:rsidRDefault="00FE0829" w:rsidP="006713C4">
      <w:pPr>
        <w:jc w:val="both"/>
        <w:rPr>
          <w:noProof/>
        </w:rPr>
      </w:pPr>
    </w:p>
    <w:p w14:paraId="45FEA072" w14:textId="03A088FE" w:rsidR="00FE0829" w:rsidRDefault="00FE0829" w:rsidP="006713C4">
      <w:pPr>
        <w:jc w:val="both"/>
        <w:rPr>
          <w:noProof/>
        </w:rPr>
      </w:pPr>
      <w:r>
        <w:rPr>
          <w:noProof/>
        </w:rPr>
        <w:t>8.</w:t>
      </w:r>
      <w:r>
        <w:rPr>
          <w:noProof/>
        </w:rPr>
        <w:tab/>
        <w:t>Create One extra job job5 for monitor : If container where app is running. fails due to any reson then this job should automatically start the container again.</w:t>
      </w:r>
    </w:p>
    <w:p w14:paraId="40B43591" w14:textId="1B2D20EA" w:rsidR="006713C4" w:rsidRDefault="006713C4" w:rsidP="006713C4">
      <w:pPr>
        <w:jc w:val="both"/>
        <w:rPr>
          <w:noProof/>
        </w:rPr>
      </w:pPr>
      <w:r>
        <w:rPr>
          <w:noProof/>
        </w:rPr>
        <w:lastRenderedPageBreak/>
        <w:drawing>
          <wp:inline distT="0" distB="0" distL="0" distR="0" wp14:anchorId="2D547BDD" wp14:editId="182EB710">
            <wp:extent cx="5731510" cy="4365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1188" w14:textId="77777777" w:rsidR="00FE0829" w:rsidRDefault="00FE0829" w:rsidP="006713C4">
      <w:pPr>
        <w:jc w:val="both"/>
        <w:rPr>
          <w:noProof/>
        </w:rPr>
      </w:pPr>
    </w:p>
    <w:p w14:paraId="76CCCC6C" w14:textId="77777777" w:rsidR="00FE0829" w:rsidRDefault="00FE0829" w:rsidP="006713C4">
      <w:pPr>
        <w:jc w:val="both"/>
        <w:rPr>
          <w:noProof/>
        </w:rPr>
      </w:pPr>
    </w:p>
    <w:p w14:paraId="0A0A9396" w14:textId="5FFB1D43" w:rsidR="00FE0829" w:rsidRDefault="00FE0829" w:rsidP="006713C4">
      <w:pPr>
        <w:jc w:val="both"/>
      </w:pPr>
    </w:p>
    <w:p w14:paraId="17558F11" w14:textId="73D4FEDD" w:rsidR="0082026B" w:rsidRDefault="00FE0829" w:rsidP="006713C4">
      <w:pPr>
        <w:jc w:val="both"/>
      </w:pPr>
      <w:r>
        <w:rPr>
          <w:noProof/>
        </w:rPr>
        <w:lastRenderedPageBreak/>
        <w:drawing>
          <wp:inline distT="0" distB="0" distL="0" distR="0" wp14:anchorId="22555A55" wp14:editId="4D424D69">
            <wp:extent cx="5731510" cy="427164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02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91C77"/>
    <w:multiLevelType w:val="hybridMultilevel"/>
    <w:tmpl w:val="6F5CA5C2"/>
    <w:lvl w:ilvl="0" w:tplc="EAFA34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29"/>
    <w:rsid w:val="006713C4"/>
    <w:rsid w:val="0082026B"/>
    <w:rsid w:val="00FE0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3949"/>
  <w15:chartTrackingRefBased/>
  <w15:docId w15:val="{0F620A99-2E6E-4D9B-AD53-3BEBF0678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sharma</dc:creator>
  <cp:keywords/>
  <dc:description/>
  <cp:lastModifiedBy>kanika sharma</cp:lastModifiedBy>
  <cp:revision>1</cp:revision>
  <dcterms:created xsi:type="dcterms:W3CDTF">2020-05-13T11:58:00Z</dcterms:created>
  <dcterms:modified xsi:type="dcterms:W3CDTF">2020-05-13T12:16:00Z</dcterms:modified>
</cp:coreProperties>
</file>