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4A3150" wp14:paraId="7B2C923D" wp14:textId="06F7E74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547215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Loading and Sampling</w:t>
      </w:r>
      <w:r w:rsidRPr="7F4A3150" w:rsidR="5472158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F4A3150" wp14:paraId="2C078E63" wp14:textId="42E01F4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547215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HIGGS dataset is loaded, and a 1% sample is taken to manage computational load and focus on model performance over accuracy. </w:t>
      </w:r>
    </w:p>
    <w:p w:rsidR="54721584" w:rsidP="7F4A3150" w:rsidRDefault="54721584" w14:paraId="2B6D615B" w14:textId="0ABC0AB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547215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Preprocessing and Feature Engineering</w:t>
      </w:r>
      <w:r w:rsidRPr="7F4A3150" w:rsidR="5472158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4721584" w:rsidP="7F4A3150" w:rsidRDefault="54721584" w14:paraId="01A032CA" w14:textId="427BB7E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547215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dataset is standardized using </w:t>
      </w:r>
      <w:r w:rsidRPr="7F4A3150" w:rsidR="54721584">
        <w:rPr>
          <w:rFonts w:ascii="Consolas" w:hAnsi="Consolas" w:eastAsia="Consolas" w:cs="Consolas"/>
          <w:noProof w:val="0"/>
          <w:sz w:val="24"/>
          <w:szCs w:val="24"/>
          <w:lang w:val="en-US"/>
        </w:rPr>
        <w:t>StandardScaler</w:t>
      </w:r>
      <w:r w:rsidRPr="7F4A3150" w:rsidR="547215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normalize feature values.</w:t>
      </w:r>
    </w:p>
    <w:p w:rsidR="54721584" w:rsidP="7F4A3150" w:rsidRDefault="54721584" w14:paraId="75F09C87" w14:textId="3820966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54721584">
        <w:rPr>
          <w:rFonts w:ascii="Aptos" w:hAnsi="Aptos" w:eastAsia="Aptos" w:cs="Aptos"/>
          <w:noProof w:val="0"/>
          <w:sz w:val="24"/>
          <w:szCs w:val="24"/>
          <w:lang w:val="en-US"/>
        </w:rPr>
        <w:t>Polynomial features are generated up to degree 2 (without bias) to capture interactions between features, increasing the feature set from 28 to 406 dimensions.</w:t>
      </w:r>
    </w:p>
    <w:p w:rsidR="54721584" w:rsidP="7F4A3150" w:rsidRDefault="54721584" w14:paraId="53A0B74A" w14:textId="7B750C1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54721584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SelectKBest</w:t>
      </w:r>
      <w:r w:rsidRPr="7F4A3150" w:rsidR="547215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ANOVA F-value is used to reduce dimensionality, selecting the 10 most relevant features.</w:t>
      </w:r>
    </w:p>
    <w:p w:rsidR="54721584" w:rsidP="7F4A3150" w:rsidRDefault="54721584" w14:paraId="0866EF78" w14:textId="1C5020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547215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Splitting</w:t>
      </w:r>
      <w:r w:rsidRPr="7F4A3150" w:rsidR="5472158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4721584" w:rsidP="7F4A3150" w:rsidRDefault="54721584" w14:paraId="7321859D" w14:textId="3C0A1C4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54721584">
        <w:rPr>
          <w:rFonts w:ascii="Aptos" w:hAnsi="Aptos" w:eastAsia="Aptos" w:cs="Aptos"/>
          <w:noProof w:val="0"/>
          <w:sz w:val="24"/>
          <w:szCs w:val="24"/>
          <w:lang w:val="en-US"/>
        </w:rPr>
        <w:t>The preprocessed data is split into training and testing sets (70% training, 30% testing) for evaluation.</w:t>
      </w:r>
    </w:p>
    <w:p w:rsidR="68FB5044" w:rsidP="7F4A3150" w:rsidRDefault="68FB5044" w14:paraId="355F7663" w14:textId="3AA6E2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68FB50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Training and Cross-Validation</w:t>
      </w:r>
      <w:r w:rsidRPr="7F4A3150" w:rsidR="68FB504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8FB5044" w:rsidP="7F4A3150" w:rsidRDefault="68FB5044" w14:paraId="59310E9E" w14:textId="37F5730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68FB5044">
        <w:rPr>
          <w:rFonts w:ascii="Aptos" w:hAnsi="Aptos" w:eastAsia="Aptos" w:cs="Aptos"/>
          <w:noProof w:val="0"/>
          <w:sz w:val="24"/>
          <w:szCs w:val="24"/>
          <w:lang w:val="en-US"/>
        </w:rPr>
        <w:t>A Linear SVM model is trained on the reduced dataset.</w:t>
      </w:r>
    </w:p>
    <w:p w:rsidR="68FB5044" w:rsidP="7F4A3150" w:rsidRDefault="68FB5044" w14:paraId="0E1CB691" w14:textId="66787B8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68FB5044">
        <w:rPr>
          <w:rFonts w:ascii="Aptos" w:hAnsi="Aptos" w:eastAsia="Aptos" w:cs="Aptos"/>
          <w:noProof w:val="0"/>
          <w:sz w:val="24"/>
          <w:szCs w:val="24"/>
          <w:lang w:val="en-US"/>
        </w:rPr>
        <w:t>Cross-validation (5-fold) is used to evaluate the model on training data, capturing metrics such as accuracy, precision, recall, F1 score, and ROC AUC.</w:t>
      </w:r>
    </w:p>
    <w:p w:rsidR="68FB5044" w:rsidP="7F4A3150" w:rsidRDefault="68FB5044" w14:paraId="30B4990B" w14:textId="2937ACE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68FB50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Evaluation on Test Data</w:t>
      </w:r>
      <w:r w:rsidRPr="7F4A3150" w:rsidR="68FB504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8FB5044" w:rsidP="7F4A3150" w:rsidRDefault="68FB5044" w14:paraId="656414D6" w14:textId="68D013D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68FB5044">
        <w:rPr>
          <w:rFonts w:ascii="Aptos" w:hAnsi="Aptos" w:eastAsia="Aptos" w:cs="Aptos"/>
          <w:noProof w:val="0"/>
          <w:sz w:val="24"/>
          <w:szCs w:val="24"/>
          <w:lang w:val="en-US"/>
        </w:rPr>
        <w:t>The model’s performance is assessed on the test set, reporting accuracy, precision, recall, F1 score, and AUC.</w:t>
      </w:r>
    </w:p>
    <w:p w:rsidR="68FB5044" w:rsidP="7F4A3150" w:rsidRDefault="68FB5044" w14:paraId="481721C5" w14:textId="634BF34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68FB5044">
        <w:rPr>
          <w:rFonts w:ascii="Aptos" w:hAnsi="Aptos" w:eastAsia="Aptos" w:cs="Aptos"/>
          <w:noProof w:val="0"/>
          <w:sz w:val="24"/>
          <w:szCs w:val="24"/>
          <w:lang w:val="en-US"/>
        </w:rPr>
        <w:t>Additionally, training and prediction times are measured for time complexity analysis.</w:t>
      </w:r>
    </w:p>
    <w:p w:rsidR="68FB5044" w:rsidP="7F4A3150" w:rsidRDefault="68FB5044" w14:paraId="5E6FCC75" w14:textId="2FD737A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4A3150" w:rsidR="68FB50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Results Summary: </w:t>
      </w:r>
    </w:p>
    <w:p w:rsidR="1EE2B37E" w:rsidP="7F4A3150" w:rsidRDefault="1EE2B37E" w14:paraId="0E1A811B" w14:textId="57BABE2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1EE2B3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Kernel Methods Used</w:t>
      </w:r>
      <w:r w:rsidRPr="7F4A3150" w:rsidR="1EE2B3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1EE2B37E" w:rsidP="7F4A3150" w:rsidRDefault="1EE2B37E" w14:paraId="6A9EEFE0" w14:textId="4FBBE10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1EE2B3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SVM:</w:t>
      </w:r>
      <w:r w:rsidRPr="7F4A3150" w:rsidR="1EE2B3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E2B37E" w:rsidP="7F4A3150" w:rsidRDefault="1EE2B37E" w14:paraId="46EEF5D8" w14:textId="3017A28F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Original number of features: (110000, 28) </w:t>
      </w:r>
    </w:p>
    <w:p w:rsidR="1EE2B37E" w:rsidP="7F4A3150" w:rsidRDefault="1EE2B37E" w14:paraId="20EAE82D" w14:textId="48B24A2F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New number of features with polynomial features: (110000, 406) </w:t>
      </w:r>
    </w:p>
    <w:p w:rsidR="1EE2B37E" w:rsidP="7F4A3150" w:rsidRDefault="1EE2B37E" w14:paraId="1DB4423C" w14:textId="1885D2C1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Cross-Validation Results (Linear SVM): </w:t>
      </w:r>
    </w:p>
    <w:p w:rsidR="1EE2B37E" w:rsidP="7F4A3150" w:rsidRDefault="1EE2B37E" w14:paraId="425EF153" w14:textId="06288C97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Accuracy: 0.6351038961038962 </w:t>
      </w:r>
    </w:p>
    <w:p w:rsidR="1EE2B37E" w:rsidP="7F4A3150" w:rsidRDefault="1EE2B37E" w14:paraId="7A853B7B" w14:textId="38243297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Precision: 0.6182215449337651 </w:t>
      </w:r>
    </w:p>
    <w:p w:rsidR="1EE2B37E" w:rsidP="7F4A3150" w:rsidRDefault="1EE2B37E" w14:paraId="653065EC" w14:textId="62CD1B88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Recall: 0.8035944788491746 </w:t>
      </w:r>
    </w:p>
    <w:p w:rsidR="1EE2B37E" w:rsidP="7F4A3150" w:rsidRDefault="1EE2B37E" w14:paraId="54043E4A" w14:textId="1513A15B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F1 Score: 0.6988199165461573 </w:t>
      </w:r>
    </w:p>
    <w:p w:rsidR="1EE2B37E" w:rsidP="7F4A3150" w:rsidRDefault="1EE2B37E" w14:paraId="087288DF" w14:textId="47FC0DF4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Area_ROC</w:t>
      </w: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: 0.6736944022470748 </w:t>
      </w:r>
    </w:p>
    <w:p w:rsidR="7F4A3150" w:rsidP="7F4A3150" w:rsidRDefault="7F4A3150" w14:paraId="311AFD03" w14:textId="6F4682BB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1EE2B37E" w:rsidP="7F4A3150" w:rsidRDefault="1EE2B37E" w14:paraId="4F146FF2" w14:textId="3959E99D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Test Set Evaluation (Linear SVM): </w:t>
      </w:r>
    </w:p>
    <w:p w:rsidR="1EE2B37E" w:rsidP="7F4A3150" w:rsidRDefault="1EE2B37E" w14:paraId="0A58BD8B" w14:textId="55C916A0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Accuracy: 0.6358484848484849 </w:t>
      </w:r>
    </w:p>
    <w:p w:rsidR="1EE2B37E" w:rsidP="7F4A3150" w:rsidRDefault="1EE2B37E" w14:paraId="7B5B30CD" w14:textId="6C2A8791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Precision: 0.6193308550185873 </w:t>
      </w:r>
    </w:p>
    <w:p w:rsidR="1EE2B37E" w:rsidP="7F4A3150" w:rsidRDefault="1EE2B37E" w14:paraId="484CA880" w14:textId="4C32D181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Recall: 0.8104040288428522 </w:t>
      </w:r>
    </w:p>
    <w:p w:rsidR="1EE2B37E" w:rsidP="7F4A3150" w:rsidRDefault="1EE2B37E" w14:paraId="272E1751" w14:textId="4E1C7540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F1 Score: 0.702099705000124 </w:t>
      </w:r>
    </w:p>
    <w:p w:rsidR="1EE2B37E" w:rsidP="7F4A3150" w:rsidRDefault="1EE2B37E" w14:paraId="1DA45A43" w14:textId="3F8696CE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AUC: 0.6248980082382495 </w:t>
      </w:r>
    </w:p>
    <w:p w:rsidR="1EE2B37E" w:rsidP="7F4A3150" w:rsidRDefault="1EE2B37E" w14:paraId="1B8FAC8B" w14:textId="3DA8A326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Linear SVM Training Time: </w:t>
      </w: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285.93 seconds</w:t>
      </w: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</w:p>
    <w:p w:rsidR="1EE2B37E" w:rsidP="7F4A3150" w:rsidRDefault="1EE2B37E" w14:paraId="3A2C8823" w14:textId="19B9C21C">
      <w:pPr>
        <w:pStyle w:val="ListParagraph"/>
        <w:shd w:val="clear" w:color="auto" w:fill="FFFFFF" w:themeFill="background1"/>
        <w:spacing w:before="240" w:beforeAutospacing="off" w:after="240" w:afterAutospacing="off"/>
        <w:ind w:left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1EE2B3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Linear SVM Prediction Time: 29.41 seconds</w:t>
      </w:r>
    </w:p>
    <w:p w:rsidR="7F4A3150" w:rsidP="7F4A3150" w:rsidRDefault="7F4A3150" w14:paraId="6D06BB24" w14:textId="306EBEA6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E2B37E" w:rsidP="7F4A3150" w:rsidRDefault="1EE2B37E" w14:paraId="55989C70" w14:textId="16D7986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1EE2B37E">
        <w:rPr>
          <w:rFonts w:ascii="Aptos" w:hAnsi="Aptos" w:eastAsia="Aptos" w:cs="Aptos"/>
          <w:noProof w:val="0"/>
          <w:sz w:val="24"/>
          <w:szCs w:val="24"/>
          <w:lang w:val="en-US"/>
        </w:rPr>
        <w:t>Other potential kernels to consider for comparison:</w:t>
      </w:r>
    </w:p>
    <w:p w:rsidR="1EE2B37E" w:rsidP="7F4A3150" w:rsidRDefault="1EE2B37E" w14:paraId="327E23A3" w14:textId="2CA84FD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1EE2B3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Radial Basis Function (RBF)</w:t>
      </w:r>
      <w:r w:rsidRPr="7F4A3150" w:rsidR="1EE2B37E">
        <w:rPr>
          <w:rFonts w:ascii="Aptos" w:hAnsi="Aptos" w:eastAsia="Aptos" w:cs="Aptos"/>
          <w:noProof w:val="0"/>
          <w:sz w:val="24"/>
          <w:szCs w:val="24"/>
          <w:lang w:val="en-US"/>
        </w:rPr>
        <w:t>: Known for handling non-linear relationships effectively.</w:t>
      </w:r>
    </w:p>
    <w:p w:rsidR="1EE2B37E" w:rsidP="7F4A3150" w:rsidRDefault="1EE2B37E" w14:paraId="658F7497" w14:textId="722DCA2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1EE2B3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Polynomial Kernel</w:t>
      </w:r>
      <w:r w:rsidRPr="7F4A3150" w:rsidR="1EE2B37E">
        <w:rPr>
          <w:rFonts w:ascii="Aptos" w:hAnsi="Aptos" w:eastAsia="Aptos" w:cs="Aptos"/>
          <w:noProof w:val="0"/>
          <w:sz w:val="24"/>
          <w:szCs w:val="24"/>
          <w:lang w:val="en-US"/>
        </w:rPr>
        <w:t>: Suitable for capturing interactions up to a specified degree.</w:t>
      </w:r>
    </w:p>
    <w:p w:rsidR="1EE2B37E" w:rsidP="7F4A3150" w:rsidRDefault="1EE2B37E" w14:paraId="3298C074" w14:textId="6420D17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1EE2B3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Sigmoid Kernel</w:t>
      </w:r>
      <w:r w:rsidRPr="7F4A3150" w:rsidR="1EE2B37E">
        <w:rPr>
          <w:rFonts w:ascii="Aptos" w:hAnsi="Aptos" w:eastAsia="Aptos" w:cs="Aptos"/>
          <w:noProof w:val="0"/>
          <w:sz w:val="24"/>
          <w:szCs w:val="24"/>
          <w:lang w:val="en-US"/>
        </w:rPr>
        <w:t>: Often used for binary classification with data that is not linearly separable.</w:t>
      </w:r>
    </w:p>
    <w:p w:rsidR="1EE2B37E" w:rsidP="7F4A3150" w:rsidRDefault="1EE2B37E" w14:paraId="365A3EB1" w14:textId="118C68F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1EE2B3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Hyperparameter Variations</w:t>
      </w:r>
      <w:r w:rsidRPr="7F4A3150" w:rsidR="1EE2B37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EE2B37E" w:rsidP="7F4A3150" w:rsidRDefault="1EE2B37E" w14:paraId="59BECF60" w14:textId="667D710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1EE2B3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 (Regularization Parameter)</w:t>
      </w:r>
      <w:r w:rsidRPr="7F4A3150" w:rsidR="1EE2B37E">
        <w:rPr>
          <w:rFonts w:ascii="Aptos" w:hAnsi="Aptos" w:eastAsia="Aptos" w:cs="Aptos"/>
          <w:noProof w:val="0"/>
          <w:sz w:val="24"/>
          <w:szCs w:val="24"/>
          <w:lang w:val="en-US"/>
        </w:rPr>
        <w:t>: Controls the trade-off between achieving a high margin and correctly classifying training examples.</w:t>
      </w:r>
    </w:p>
    <w:p w:rsidR="1EE2B37E" w:rsidP="7F4A3150" w:rsidRDefault="1EE2B37E" w14:paraId="404C1938" w14:textId="0707460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1EE2B3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Gamma (for RBF and Polynomial Kernels)</w:t>
      </w:r>
      <w:r w:rsidRPr="7F4A3150" w:rsidR="1EE2B37E">
        <w:rPr>
          <w:rFonts w:ascii="Aptos" w:hAnsi="Aptos" w:eastAsia="Aptos" w:cs="Aptos"/>
          <w:noProof w:val="0"/>
          <w:sz w:val="24"/>
          <w:szCs w:val="24"/>
          <w:lang w:val="en-US"/>
        </w:rPr>
        <w:t>: Influences the decision boundary’s reach and flexibility.</w:t>
      </w:r>
    </w:p>
    <w:p w:rsidR="1EE2B37E" w:rsidP="7F4A3150" w:rsidRDefault="1EE2B37E" w14:paraId="08E560A0" w14:textId="758B781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A3150" w:rsidR="1EE2B3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Degree (for Polynomial Kernel)</w:t>
      </w:r>
      <w:r w:rsidRPr="7F4A3150" w:rsidR="1EE2B37E">
        <w:rPr>
          <w:rFonts w:ascii="Aptos" w:hAnsi="Aptos" w:eastAsia="Aptos" w:cs="Aptos"/>
          <w:noProof w:val="0"/>
          <w:sz w:val="24"/>
          <w:szCs w:val="24"/>
          <w:lang w:val="en-US"/>
        </w:rPr>
        <w:t>: Specifies the polynomial's degree to capture feature interactions.</w:t>
      </w:r>
    </w:p>
    <w:p w:rsidR="7F4A3150" w:rsidP="7F4A3150" w:rsidRDefault="7F4A3150" w14:paraId="0D64D675" w14:textId="038674E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800812" w:rsidP="7F4A3150" w:rsidRDefault="0B800812" w14:paraId="7B24E242" w14:textId="66291949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noProof w:val="0"/>
          <w:lang w:val="en-US"/>
        </w:rPr>
      </w:pPr>
      <w:r w:rsidRPr="7F4A3150" w:rsidR="0B8008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Stochastic Gradient Descent SVM:</w:t>
      </w:r>
      <w:r w:rsidRPr="7F4A3150" w:rsidR="1635C7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F4A3150" w:rsidR="384F5B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2585BD0" w:rsidP="7F4A3150" w:rsidRDefault="72585BD0" w14:paraId="2E1C39C3" w14:textId="070FE166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Cross-Validation Results (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GDClassifier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: </w:t>
      </w:r>
    </w:p>
    <w:p w:rsidR="72585BD0" w:rsidP="7F4A3150" w:rsidRDefault="72585BD0" w14:paraId="3CDC0EC7" w14:textId="7D91B19E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Accuracy: 0.6305454545454545 </w:t>
      </w:r>
    </w:p>
    <w:p w:rsidR="72585BD0" w:rsidP="7F4A3150" w:rsidRDefault="72585BD0" w14:paraId="56952C49" w14:textId="06A6BDA4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Precision: 0.6237754671295578 </w:t>
      </w:r>
    </w:p>
    <w:p w:rsidR="72585BD0" w:rsidP="7F4A3150" w:rsidRDefault="72585BD0" w14:paraId="16317CF8" w14:textId="4CB40536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Recall: 0.7544368457033552 </w:t>
      </w:r>
    </w:p>
    <w:p w:rsidR="72585BD0" w:rsidP="7F4A3150" w:rsidRDefault="72585BD0" w14:paraId="7678FC1F" w14:textId="59810614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F1 Score: 0.6824685529530137 </w:t>
      </w:r>
    </w:p>
    <w:p w:rsidR="72585BD0" w:rsidP="7F4A3150" w:rsidRDefault="72585BD0" w14:paraId="360F5EEE" w14:textId="65775F7B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Area under ROC: 0.6677014500057961 </w:t>
      </w:r>
    </w:p>
    <w:p w:rsidR="7F4A3150" w:rsidP="7F4A3150" w:rsidRDefault="7F4A3150" w14:paraId="43A0B6B5" w14:textId="678FBC5D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72585BD0" w:rsidP="7F4A3150" w:rsidRDefault="72585BD0" w14:paraId="3C46C9EE" w14:textId="319DA337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Test Set Evaluation (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GDClassifier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: </w:t>
      </w:r>
    </w:p>
    <w:p w:rsidR="72585BD0" w:rsidP="7F4A3150" w:rsidRDefault="72585BD0" w14:paraId="6E9C09DA" w14:textId="64FFC08D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Accuracy: 0.6339393939393939 </w:t>
      </w:r>
    </w:p>
    <w:p w:rsidR="72585BD0" w:rsidP="7F4A3150" w:rsidRDefault="72585BD0" w14:paraId="7910329B" w14:textId="51B5DF97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Precision: 0.6136823469903895 </w:t>
      </w:r>
    </w:p>
    <w:p w:rsidR="72585BD0" w:rsidP="7F4A3150" w:rsidRDefault="72585BD0" w14:paraId="1B95B6FA" w14:textId="600C3290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Recall: 0.8331807256495365 </w:t>
      </w:r>
    </w:p>
    <w:p w:rsidR="72585BD0" w:rsidP="7F4A3150" w:rsidRDefault="72585BD0" w14:paraId="3BE5ECBE" w14:textId="0F33B34D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F1 Score: 0.706781882615661 </w:t>
      </w:r>
    </w:p>
    <w:p w:rsidR="72585BD0" w:rsidP="7F4A3150" w:rsidRDefault="72585BD0" w14:paraId="79C75271" w14:textId="497B4904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AUC: 0.6214402919758697 </w:t>
      </w:r>
    </w:p>
    <w:p w:rsidR="72585BD0" w:rsidP="7F4A3150" w:rsidRDefault="72585BD0" w14:paraId="4E9269EF" w14:textId="67025C87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Best Parameters for SGD SVM: {'alpha': 0.001, '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m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ax_iter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'</w:t>
      </w: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: 2000} </w:t>
      </w:r>
    </w:p>
    <w:p w:rsidR="72585BD0" w:rsidP="7F4A3150" w:rsidRDefault="72585BD0" w14:paraId="63227E7D" w14:textId="67D4DA13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Best Cross-Validation Score: 0.6342597625687699 </w:t>
      </w:r>
    </w:p>
    <w:p w:rsidR="72585BD0" w:rsidP="7F4A3150" w:rsidRDefault="72585BD0" w14:paraId="01AB5249" w14:textId="51AF8FCB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SGD SVM Training Time: 0.33 seconds </w:t>
      </w:r>
    </w:p>
    <w:p w:rsidR="72585BD0" w:rsidP="7F4A3150" w:rsidRDefault="72585BD0" w14:paraId="6EC3B374" w14:textId="35539F14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72585B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SGD SVM Prediction Time: 0.00 seconds</w:t>
      </w:r>
    </w:p>
    <w:p w:rsidR="7F4A3150" w:rsidP="7F4A3150" w:rsidRDefault="7F4A3150" w14:paraId="353AF761" w14:textId="3945ADB9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3581BD8E" w:rsidP="7F4A3150" w:rsidRDefault="3581BD8E" w14:paraId="414E2AB3" w14:textId="7C4EC6FA">
      <w:pPr>
        <w:pStyle w:val="ListParagraph"/>
        <w:numPr>
          <w:ilvl w:val="0"/>
          <w:numId w:val="10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F4A3150" w:rsidR="3581BD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Polynomial SVM</w:t>
      </w:r>
      <w:r w:rsidRPr="7F4A3150" w:rsidR="4B1DA6C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: </w:t>
      </w:r>
    </w:p>
    <w:p w:rsidR="4B1DA6C4" w:rsidP="7F4A3150" w:rsidRDefault="4B1DA6C4" w14:paraId="4810CA90" w14:textId="19CBD665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4B1DA6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Polynomial SVM (degree=2) Accuracy: 0.6053939393939394 </w:t>
      </w:r>
    </w:p>
    <w:p w:rsidR="4B1DA6C4" w:rsidP="7F4A3150" w:rsidRDefault="4B1DA6C4" w14:paraId="0E4D7527" w14:textId="2F1ED947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4B1DA6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Polynomial SVM (degree=3) Accuracy: 0.6404242424242425 </w:t>
      </w:r>
    </w:p>
    <w:p w:rsidR="4B1DA6C4" w:rsidP="7F4A3150" w:rsidRDefault="4B1DA6C4" w14:paraId="6748CC80" w14:textId="023DA819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noProof w:val="0"/>
          <w:color w:val="auto"/>
          <w:lang w:val="en-US"/>
        </w:rPr>
      </w:pPr>
      <w:r w:rsidRPr="7F4A3150" w:rsidR="4B1DA6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Polynomial SVM (degree=4) Accuracy: 0.6296969696969696</w:t>
      </w:r>
    </w:p>
    <w:p w:rsidR="7F4A3150" w:rsidP="7F4A3150" w:rsidRDefault="7F4A3150" w14:paraId="7AEC27D9" w14:textId="10C15159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c0bd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0bb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988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667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da4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795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2bb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488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060b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bc1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8AF74"/>
    <w:rsid w:val="04848192"/>
    <w:rsid w:val="0B800812"/>
    <w:rsid w:val="1635C7F3"/>
    <w:rsid w:val="1EE2B37E"/>
    <w:rsid w:val="27B0402E"/>
    <w:rsid w:val="348A4093"/>
    <w:rsid w:val="34CDC67B"/>
    <w:rsid w:val="3581BD8E"/>
    <w:rsid w:val="36644060"/>
    <w:rsid w:val="384F5B6B"/>
    <w:rsid w:val="3D6C2EC7"/>
    <w:rsid w:val="40320355"/>
    <w:rsid w:val="40BC485F"/>
    <w:rsid w:val="42FEF7BF"/>
    <w:rsid w:val="437D58F7"/>
    <w:rsid w:val="4483E60F"/>
    <w:rsid w:val="4B1DA6C4"/>
    <w:rsid w:val="4D7CF43E"/>
    <w:rsid w:val="507AD26F"/>
    <w:rsid w:val="50EB366C"/>
    <w:rsid w:val="54721584"/>
    <w:rsid w:val="5E44B1C2"/>
    <w:rsid w:val="60FD2E27"/>
    <w:rsid w:val="62FB74CF"/>
    <w:rsid w:val="63C8AF74"/>
    <w:rsid w:val="66EF9426"/>
    <w:rsid w:val="67AF04B6"/>
    <w:rsid w:val="68FB5044"/>
    <w:rsid w:val="6A28C3A2"/>
    <w:rsid w:val="6B13ACC7"/>
    <w:rsid w:val="72585BD0"/>
    <w:rsid w:val="741E9508"/>
    <w:rsid w:val="7EAE9B41"/>
    <w:rsid w:val="7F4A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AF74"/>
  <w15:chartTrackingRefBased/>
  <w15:docId w15:val="{677F2FAE-D696-4A20-9B1D-80B7D852D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55cab753f34a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2024-11-02T15:55:27.5834331Z</dcterms:created>
  <dcterms:modified xsi:type="dcterms:W3CDTF">2024-11-02T18:13:59.8625573Z</dcterms:modified>
  <dc:creator>Sambhav Jain</dc:creator>
  <lastModifiedBy>Sambhav Jain</lastModifiedBy>
</coreProperties>
</file>