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D9D2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442112F9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350111D8" w14:textId="38FEC037" w:rsidR="006D04E8" w:rsidRDefault="004D63F9" w:rsidP="006D04E8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6D04E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D04E8">
        <w:rPr>
          <w:rFonts w:ascii="Times New Roman" w:hAnsi="Times New Roman" w:cs="Times New Roman"/>
          <w:bCs/>
          <w:sz w:val="28"/>
          <w:szCs w:val="28"/>
        </w:rPr>
        <w:t>Pranav Ahuja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6D04E8">
        <w:rPr>
          <w:rFonts w:ascii="Times New Roman" w:hAnsi="Times New Roman" w:cs="Times New Roman"/>
          <w:sz w:val="28"/>
          <w:szCs w:val="28"/>
        </w:rPr>
        <w:t xml:space="preserve"> 9915102006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D04E8">
        <w:rPr>
          <w:rFonts w:ascii="Times New Roman" w:hAnsi="Times New Roman" w:cs="Times New Roman"/>
          <w:sz w:val="28"/>
          <w:szCs w:val="28"/>
        </w:rPr>
        <w:t>E1</w:t>
      </w:r>
    </w:p>
    <w:p w14:paraId="44615E32" w14:textId="6F1F72B1" w:rsidR="004D63F9" w:rsidRDefault="00274FB8" w:rsidP="006D04E8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6D04E8" w:rsidRPr="006D04E8">
        <w:rPr>
          <w:rFonts w:ascii="Times New Roman" w:hAnsi="Times New Roman" w:cs="Times New Roman"/>
          <w:bCs/>
          <w:sz w:val="28"/>
          <w:szCs w:val="28"/>
        </w:rPr>
        <w:t>8130065154</w:t>
      </w:r>
      <w:r w:rsidR="009C5B99" w:rsidRPr="006D04E8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6D04E8">
        <w:rPr>
          <w:rFonts w:ascii="Times New Roman" w:hAnsi="Times New Roman" w:cs="Times New Roman"/>
          <w:sz w:val="28"/>
          <w:szCs w:val="28"/>
        </w:rPr>
        <w:t xml:space="preserve"> Infosys</w:t>
      </w:r>
    </w:p>
    <w:p w14:paraId="666780B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13962" w14:textId="4A80D558" w:rsidR="004D63F9" w:rsidRDefault="006D04E8" w:rsidP="006D04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diode?</w:t>
      </w:r>
    </w:p>
    <w:p w14:paraId="4B856929" w14:textId="006531FB" w:rsidR="006D04E8" w:rsidRDefault="006D04E8" w:rsidP="006D04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transistor?</w:t>
      </w:r>
    </w:p>
    <w:p w14:paraId="7FE6CAD0" w14:textId="467D305F" w:rsidR="006D04E8" w:rsidRDefault="006D04E8" w:rsidP="006D04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BJT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BB5926A" w14:textId="453B151E" w:rsidR="006D04E8" w:rsidRDefault="006D04E8" w:rsidP="006D04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Pinch off voltage?</w:t>
      </w:r>
    </w:p>
    <w:p w14:paraId="06A5FCD1" w14:textId="6A1B85B4" w:rsidR="006D04E8" w:rsidRDefault="006D04E8" w:rsidP="006D04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processor you</w:t>
      </w:r>
      <w:r w:rsidR="00586D02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smartphone has?</w:t>
      </w:r>
    </w:p>
    <w:p w14:paraId="39E93259" w14:textId="77777777" w:rsidR="006D04E8" w:rsidRPr="006D04E8" w:rsidRDefault="006D04E8" w:rsidP="006D04E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EC31CB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E31C0E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5C2DDC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FC3C09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3BF2BE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80423B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1DB2BC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02B344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481707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4C492E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4452DB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CF7B85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67F344" w14:textId="4FDF3ECA" w:rsidR="004D63F9" w:rsidRDefault="006D04E8" w:rsidP="006D04E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Infosys despite being from ECE background?</w:t>
      </w:r>
    </w:p>
    <w:p w14:paraId="4278B0B0" w14:textId="5CBFF0AC" w:rsidR="006D04E8" w:rsidRDefault="006D04E8" w:rsidP="006D04E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programming languages you know?</w:t>
      </w:r>
    </w:p>
    <w:p w14:paraId="6C7CF25B" w14:textId="18066462" w:rsidR="006D04E8" w:rsidRDefault="006D04E8" w:rsidP="006D04E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able to work in SQL?</w:t>
      </w:r>
    </w:p>
    <w:p w14:paraId="171DF15B" w14:textId="073FF63F" w:rsidR="006D04E8" w:rsidRPr="006D04E8" w:rsidRDefault="006D04E8" w:rsidP="006D04E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strengths and weaknesses?</w:t>
      </w:r>
    </w:p>
    <w:p w14:paraId="1CEC55B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A20BE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0B05BE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8C1F6A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420EAD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DDE298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EEBD75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8B1006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968E9B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8DB3F8B" w14:textId="07232B64" w:rsidR="004D63F9" w:rsidRPr="00586D02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86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D02" w:rsidRPr="00586D02">
        <w:rPr>
          <w:rFonts w:ascii="Times New Roman" w:hAnsi="Times New Roman" w:cs="Times New Roman"/>
          <w:bCs/>
          <w:sz w:val="24"/>
          <w:szCs w:val="24"/>
        </w:rPr>
        <w:t>No GD for Infosys</w:t>
      </w:r>
    </w:p>
    <w:p w14:paraId="2E21691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6505254" w14:textId="77777777" w:rsidR="006D04E8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6D0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5376" w14:textId="26768722" w:rsidR="006D04E8" w:rsidRDefault="006D04E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Mention only what you know in your resume. </w:t>
      </w:r>
      <w:r w:rsidR="00586D02">
        <w:rPr>
          <w:rFonts w:ascii="Times New Roman" w:hAnsi="Times New Roman" w:cs="Times New Roman"/>
          <w:sz w:val="24"/>
          <w:szCs w:val="24"/>
        </w:rPr>
        <w:t>It is best if it is precise and to the point.</w:t>
      </w:r>
    </w:p>
    <w:p w14:paraId="52C9C75C" w14:textId="55D52819" w:rsidR="004D63F9" w:rsidRDefault="006D04E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 forgot to </w:t>
      </w:r>
      <w:r w:rsidR="00586D02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 xml:space="preserve"> my branch</w:t>
      </w:r>
      <w:r w:rsidR="00586D02">
        <w:rPr>
          <w:rFonts w:ascii="Times New Roman" w:hAnsi="Times New Roman" w:cs="Times New Roman"/>
          <w:sz w:val="24"/>
          <w:szCs w:val="24"/>
        </w:rPr>
        <w:t xml:space="preserve"> in my resume which my interviewer noted.</w:t>
      </w:r>
    </w:p>
    <w:p w14:paraId="6D70268A" w14:textId="6B4444E9" w:rsidR="00586D02" w:rsidRDefault="00586D02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586D02">
        <w:rPr>
          <w:rFonts w:ascii="Times New Roman" w:hAnsi="Times New Roman" w:cs="Times New Roman"/>
          <w:bCs/>
          <w:sz w:val="24"/>
          <w:szCs w:val="24"/>
        </w:rPr>
        <w:t>3. Be confident and clear in your responses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5149794" w14:textId="77D2B94C" w:rsidR="00586D02" w:rsidRPr="00586D02" w:rsidRDefault="00586D02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</w:p>
    <w:sectPr w:rsidR="00586D02" w:rsidRPr="00586D02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F63"/>
    <w:multiLevelType w:val="hybridMultilevel"/>
    <w:tmpl w:val="7F94F14E"/>
    <w:lvl w:ilvl="0" w:tplc="79841F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AEB1101"/>
    <w:multiLevelType w:val="hybridMultilevel"/>
    <w:tmpl w:val="CB6448B4"/>
    <w:lvl w:ilvl="0" w:tplc="CFF8E94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586D02"/>
    <w:rsid w:val="006D04E8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0565"/>
  <w15:docId w15:val="{810E7F24-D222-4570-9DE9-39E6B63A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prana</cp:lastModifiedBy>
  <cp:revision>6</cp:revision>
  <dcterms:created xsi:type="dcterms:W3CDTF">2018-12-17T15:18:00Z</dcterms:created>
  <dcterms:modified xsi:type="dcterms:W3CDTF">2018-12-30T13:53:00Z</dcterms:modified>
</cp:coreProperties>
</file>