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03B9B" w14:textId="171CE7A4" w:rsidR="00A6374E" w:rsidRDefault="005A76EF" w:rsidP="005A76EF">
      <w:pPr>
        <w:jc w:val="center"/>
        <w:rPr>
          <w:b/>
          <w:bCs/>
          <w:sz w:val="36"/>
          <w:szCs w:val="36"/>
          <w:lang w:val="en-US"/>
        </w:rPr>
      </w:pPr>
      <w:r w:rsidRPr="005A76EF">
        <w:rPr>
          <w:b/>
          <w:bCs/>
          <w:sz w:val="36"/>
          <w:szCs w:val="36"/>
          <w:lang w:val="en-US"/>
        </w:rPr>
        <w:t>Bunny Cart Performance Testing</w:t>
      </w:r>
    </w:p>
    <w:p w14:paraId="2A5D3D81" w14:textId="77777777" w:rsidR="005A76EF" w:rsidRDefault="005A76EF" w:rsidP="005A76EF">
      <w:pPr>
        <w:rPr>
          <w:b/>
          <w:bCs/>
          <w:sz w:val="36"/>
          <w:szCs w:val="36"/>
          <w:lang w:val="en-US"/>
        </w:rPr>
      </w:pPr>
    </w:p>
    <w:p w14:paraId="54D9D4E1" w14:textId="341B6519" w:rsidR="005A76EF" w:rsidRDefault="005A76EF" w:rsidP="005A76EF">
      <w:pPr>
        <w:rPr>
          <w:sz w:val="28"/>
          <w:szCs w:val="28"/>
          <w:lang w:val="en-US"/>
        </w:rPr>
      </w:pPr>
      <w:r w:rsidRPr="005A76EF">
        <w:rPr>
          <w:sz w:val="28"/>
          <w:szCs w:val="28"/>
          <w:lang w:val="en-US"/>
        </w:rPr>
        <w:t>1.Creating Test Plan for Bunny Cart</w:t>
      </w:r>
    </w:p>
    <w:p w14:paraId="612EBEB2" w14:textId="17C0A7B7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EEE21C" wp14:editId="5C3A487A">
            <wp:extent cx="5731510" cy="3223895"/>
            <wp:effectExtent l="0" t="0" r="2540" b="0"/>
            <wp:docPr id="63241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1712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7A4E" w14:textId="3E63F449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 Creating User Defined Variable</w:t>
      </w:r>
    </w:p>
    <w:p w14:paraId="4E0634D8" w14:textId="6097CD64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AAF6473" wp14:editId="6FA00A77">
            <wp:extent cx="5731510" cy="3223895"/>
            <wp:effectExtent l="0" t="0" r="2540" b="0"/>
            <wp:docPr id="36607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74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D2F97" w14:textId="2C0E4E1C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3.Creating HTTP Request Default</w:t>
      </w:r>
    </w:p>
    <w:p w14:paraId="32871733" w14:textId="3BBA893D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E2FBAF1" wp14:editId="3296E96E">
            <wp:extent cx="5731510" cy="3223895"/>
            <wp:effectExtent l="0" t="0" r="2540" b="0"/>
            <wp:docPr id="50580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8060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210F" w14:textId="1CF405E1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4.Creating HTTP Cache Manager</w:t>
      </w:r>
    </w:p>
    <w:p w14:paraId="016CA9FF" w14:textId="66767B68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6936D2" wp14:editId="33C803B1">
            <wp:extent cx="5731510" cy="3223895"/>
            <wp:effectExtent l="0" t="0" r="2540" b="0"/>
            <wp:docPr id="1768646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463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1A7A9" w14:textId="3E94425A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5.Creating HTTP Cookie Manager</w:t>
      </w:r>
    </w:p>
    <w:p w14:paraId="4C994FA5" w14:textId="4EF9EABF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4AF74DB" wp14:editId="2F04BCB0">
            <wp:extent cx="5731510" cy="3223895"/>
            <wp:effectExtent l="0" t="0" r="2540" b="0"/>
            <wp:docPr id="6682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2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63C7" w14:textId="68ECA7D9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6. Creating CSV Data Set Config</w:t>
      </w:r>
    </w:p>
    <w:p w14:paraId="6EABF839" w14:textId="7F6D3080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AEAA26A" wp14:editId="1D4668CC">
            <wp:extent cx="5731510" cy="3223895"/>
            <wp:effectExtent l="0" t="0" r="2540" b="0"/>
            <wp:docPr id="141278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8762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9D96" w14:textId="47E510CE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7. Creating Thread Group</w:t>
      </w:r>
    </w:p>
    <w:p w14:paraId="77CE3D56" w14:textId="6624FFF8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7CBCAA" wp14:editId="60D6B9D3">
            <wp:extent cx="5731510" cy="3223895"/>
            <wp:effectExtent l="0" t="0" r="2540" b="0"/>
            <wp:docPr id="1170029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293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3261" w14:textId="35943AD0" w:rsidR="005A76EF" w:rsidRDefault="005A76EF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8. Creating Different HTTP Requests</w:t>
      </w:r>
    </w:p>
    <w:p w14:paraId="4887620A" w14:textId="64649A2C" w:rsidR="005A76EF" w:rsidRDefault="005A76EF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7B63FA" wp14:editId="08CEDA00">
            <wp:extent cx="5731510" cy="3223895"/>
            <wp:effectExtent l="0" t="0" r="2540" b="0"/>
            <wp:docPr id="170400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0713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E669" w14:textId="0D06B70F" w:rsidR="005A76EF" w:rsidRDefault="007C2C10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5A96FA6" wp14:editId="3F74C1AC">
            <wp:extent cx="5731510" cy="3223895"/>
            <wp:effectExtent l="0" t="0" r="2540" b="0"/>
            <wp:docPr id="7879893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9893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97F1" w14:textId="475D7DC7" w:rsidR="007C2C10" w:rsidRDefault="007C2C10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AF09AA" wp14:editId="77E485FF">
            <wp:extent cx="5731510" cy="3223895"/>
            <wp:effectExtent l="0" t="0" r="2540" b="0"/>
            <wp:docPr id="3301169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1169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E103" w14:textId="07FBE11E" w:rsidR="007C2C10" w:rsidRDefault="007C2C10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9. Creating Different Listeners</w:t>
      </w:r>
      <w:r>
        <w:rPr>
          <w:noProof/>
        </w:rPr>
        <w:drawing>
          <wp:inline distT="0" distB="0" distL="0" distR="0" wp14:anchorId="21443C38" wp14:editId="3B46B9F2">
            <wp:extent cx="5731510" cy="3223895"/>
            <wp:effectExtent l="0" t="0" r="2540" b="0"/>
            <wp:docPr id="34125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2584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1712" w14:textId="7F7AE079" w:rsidR="007C2C10" w:rsidRDefault="007C2C10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8026E28" wp14:editId="149E8007">
            <wp:extent cx="5731510" cy="3223895"/>
            <wp:effectExtent l="0" t="0" r="2540" b="0"/>
            <wp:docPr id="352757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5714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81A8" w14:textId="543EA122" w:rsidR="007C2C10" w:rsidRDefault="007C2C10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10. Finally RUN JMeter without GUI Only Using Command Lines</w:t>
      </w:r>
    </w:p>
    <w:p w14:paraId="05C4C1F3" w14:textId="50DBFFD4" w:rsidR="00242582" w:rsidRDefault="00242582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F25783" wp14:editId="4D0E5121">
            <wp:extent cx="5731510" cy="3223895"/>
            <wp:effectExtent l="0" t="0" r="2540" b="0"/>
            <wp:docPr id="171233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33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451B" w14:textId="7A7217F2" w:rsidR="00242582" w:rsidRDefault="00242582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11. Log File</w:t>
      </w:r>
    </w:p>
    <w:p w14:paraId="3AF962BA" w14:textId="7F7CCFAA" w:rsidR="00242582" w:rsidRDefault="00242582" w:rsidP="005A76EF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37B0C7" wp14:editId="37096FCD">
            <wp:extent cx="5731510" cy="3223895"/>
            <wp:effectExtent l="0" t="0" r="2540" b="0"/>
            <wp:docPr id="14771118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1118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1595" w14:textId="1C38A9F5" w:rsidR="00242582" w:rsidRDefault="00242582" w:rsidP="005A76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12. Report</w:t>
      </w:r>
    </w:p>
    <w:p w14:paraId="67F91D5E" w14:textId="5A4A2033" w:rsidR="00242582" w:rsidRDefault="00242582" w:rsidP="005A76EF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C22AF4" wp14:editId="6557214D">
            <wp:extent cx="5731510" cy="3223895"/>
            <wp:effectExtent l="0" t="0" r="2540" b="0"/>
            <wp:docPr id="1751611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61109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5346" w14:textId="77777777" w:rsidR="00242582" w:rsidRPr="005A76EF" w:rsidRDefault="00242582" w:rsidP="005A76EF">
      <w:pPr>
        <w:rPr>
          <w:sz w:val="28"/>
          <w:szCs w:val="28"/>
          <w:lang w:val="en-US"/>
        </w:rPr>
      </w:pPr>
    </w:p>
    <w:sectPr w:rsidR="00242582" w:rsidRPr="005A76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EF"/>
    <w:rsid w:val="00242582"/>
    <w:rsid w:val="005A76EF"/>
    <w:rsid w:val="007C2C10"/>
    <w:rsid w:val="00A637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50265D"/>
  <w15:chartTrackingRefBased/>
  <w15:docId w15:val="{D52D6A1F-62DC-4BDE-BAD6-F0DC9C4F9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64</Words>
  <Characters>370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Sambi Reddy Bommareddy(UST,IN)</dc:creator>
  <cp:keywords/>
  <dc:description/>
  <cp:lastModifiedBy>Sambi Reddy Bommareddy(UST,IN)</cp:lastModifiedBy>
  <cp:revision>1</cp:revision>
  <dcterms:created xsi:type="dcterms:W3CDTF">2024-01-18T17:47:00Z</dcterms:created>
  <dcterms:modified xsi:type="dcterms:W3CDTF">2024-01-18T18:24:00Z</dcterms:modified>
</cp:coreProperties>
</file>