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F73867" w14:textId="3CEAB807" w:rsidR="00A6374E" w:rsidRDefault="00F414AD">
      <w:pPr>
        <w:rPr>
          <w:lang w:val="en-US"/>
        </w:rPr>
      </w:pPr>
      <w:r>
        <w:rPr>
          <w:lang w:val="en-US"/>
        </w:rPr>
        <w:t>Case Study: performance Monitoring and Analysis with JMeter, Prometheus, and Grafana</w:t>
      </w:r>
    </w:p>
    <w:p w14:paraId="6271E9AC" w14:textId="77777777" w:rsidR="00F414AD" w:rsidRDefault="00F414AD">
      <w:pPr>
        <w:rPr>
          <w:lang w:val="en-US"/>
        </w:rPr>
      </w:pPr>
    </w:p>
    <w:p w14:paraId="72922D93" w14:textId="4116AB38" w:rsidR="00F414AD" w:rsidRPr="00F414AD" w:rsidRDefault="00F414AD">
      <w:pPr>
        <w:rPr>
          <w:lang w:val="en-US"/>
        </w:rPr>
      </w:pPr>
      <w:r>
        <w:rPr>
          <w:noProof/>
        </w:rPr>
        <w:drawing>
          <wp:inline distT="0" distB="0" distL="0" distR="0" wp14:anchorId="472523EE" wp14:editId="09E21353">
            <wp:extent cx="5731510" cy="3223895"/>
            <wp:effectExtent l="0" t="0" r="2540" b="0"/>
            <wp:docPr id="97850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E1569" wp14:editId="64D2E683">
            <wp:extent cx="5731510" cy="3223895"/>
            <wp:effectExtent l="0" t="0" r="2540" b="0"/>
            <wp:docPr id="97607491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7491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BE48A7" wp14:editId="15226D97">
            <wp:extent cx="5731510" cy="3223895"/>
            <wp:effectExtent l="0" t="0" r="2540" b="0"/>
            <wp:docPr id="19836274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2740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F7219" wp14:editId="38043999">
            <wp:extent cx="5731510" cy="3223895"/>
            <wp:effectExtent l="0" t="0" r="2540" b="0"/>
            <wp:docPr id="160409364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9364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25B1AD" wp14:editId="792C6AA5">
            <wp:extent cx="5731510" cy="3223895"/>
            <wp:effectExtent l="0" t="0" r="2540" b="0"/>
            <wp:docPr id="187416765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6765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AA78C" wp14:editId="0470DF1F">
            <wp:extent cx="5731510" cy="3223895"/>
            <wp:effectExtent l="0" t="0" r="2540" b="0"/>
            <wp:docPr id="9087629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6296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9CE25" wp14:editId="2C243779">
            <wp:extent cx="5731510" cy="3223895"/>
            <wp:effectExtent l="0" t="0" r="2540" b="0"/>
            <wp:docPr id="81175786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5786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E368D" wp14:editId="69A9A4CD">
            <wp:extent cx="5731510" cy="3223895"/>
            <wp:effectExtent l="0" t="0" r="2540" b="0"/>
            <wp:docPr id="594793967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93967" name="Picture 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A7280A" wp14:editId="28DAB6F5">
            <wp:extent cx="5731510" cy="3223895"/>
            <wp:effectExtent l="0" t="0" r="2540" b="0"/>
            <wp:docPr id="125609171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9171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14AD" w:rsidRPr="00F414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4AD"/>
    <w:rsid w:val="00A6374E"/>
    <w:rsid w:val="00F41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60300"/>
  <w15:chartTrackingRefBased/>
  <w15:docId w15:val="{4CFC8CF8-010B-4755-95C6-84A55392D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Sambi Reddy Bommareddy(UST,IN)</dc:creator>
  <cp:keywords/>
  <dc:description/>
  <cp:lastModifiedBy>Sambi Reddy Bommareddy(UST,IN)</cp:lastModifiedBy>
  <cp:revision>1</cp:revision>
  <dcterms:created xsi:type="dcterms:W3CDTF">2024-02-05T18:19:00Z</dcterms:created>
  <dcterms:modified xsi:type="dcterms:W3CDTF">2024-02-05T18:22:00Z</dcterms:modified>
</cp:coreProperties>
</file>