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ADB8" w14:textId="75A3C5C8" w:rsidR="0010416B" w:rsidRPr="00243518" w:rsidRDefault="00243518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243518">
        <w:rPr>
          <w:rFonts w:ascii="Segoe UI" w:hAnsi="Segoe UI" w:cs="Segoe UI"/>
          <w:b/>
          <w:bCs/>
          <w:sz w:val="28"/>
          <w:szCs w:val="28"/>
          <w:u w:val="single"/>
        </w:rPr>
        <w:t xml:space="preserve">Task: </w:t>
      </w:r>
      <w:r w:rsidRPr="00243518">
        <w:rPr>
          <w:rFonts w:ascii="Segoe UI" w:hAnsi="Segoe UI" w:cs="Segoe UI"/>
          <w:b/>
          <w:bCs/>
          <w:sz w:val="28"/>
          <w:szCs w:val="28"/>
          <w:u w:val="single"/>
        </w:rPr>
        <w:t>HS Code Validation Setup</w:t>
      </w:r>
    </w:p>
    <w:p w14:paraId="594F49F2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Create fields "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HS Code Format Nep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" - 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Datatype: Text [20]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 in 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Table: Company Information (79)</w:t>
      </w:r>
    </w:p>
    <w:p w14:paraId="51D4A560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Add field in 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IRD CBMS Integration Setup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 Tab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Page: Company Information (1, Card) </w:t>
      </w:r>
    </w:p>
    <w:p w14:paraId="65D93EB9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Create fields "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HS Code Nep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" -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Datatype: Text [20]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Table: Item (27)</w:t>
      </w:r>
    </w:p>
    <w:p w14:paraId="5A4819CB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Add field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General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 Tab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Page: Item Card (30, Card)</w:t>
      </w:r>
    </w:p>
    <w:p w14:paraId="1B1271BE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Add Control in validation of field "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HS Code 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"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Table: Item (27)</w:t>
      </w:r>
    </w:p>
    <w:p w14:paraId="2DA23634" w14:textId="77777777" w:rsidR="00243518" w:rsidRPr="00243518" w:rsidRDefault="00243518" w:rsidP="0024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"#" - only a digit can be entered</w:t>
      </w:r>
    </w:p>
    <w:p w14:paraId="43063ADD" w14:textId="77777777" w:rsidR="00243518" w:rsidRPr="00243518" w:rsidRDefault="00243518" w:rsidP="0024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"@" - only a letter can be entered (a-z or A-Z)</w:t>
      </w:r>
    </w:p>
    <w:p w14:paraId="610CFF2F" w14:textId="77777777" w:rsidR="00243518" w:rsidRPr="00243518" w:rsidRDefault="00243518" w:rsidP="0024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"?" - any character can be entered</w:t>
      </w:r>
    </w:p>
    <w:p w14:paraId="4AA6922E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 xml:space="preserve">Validate in Uppercase 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whatever is typed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 xml:space="preserve"> in HS Code Nep</w:t>
      </w:r>
    </w:p>
    <w:p w14:paraId="7342BBF6" w14:textId="77777777" w:rsidR="00243518" w:rsidRPr="00243518" w:rsidRDefault="00243518" w:rsidP="002435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bidi="ne-NP"/>
          <w14:ligatures w14:val="none"/>
        </w:rPr>
      </w:pPr>
      <w:r w:rsidRPr="00243518">
        <w:rPr>
          <w:rFonts w:ascii="Verdana" w:eastAsia="Times New Roman" w:hAnsi="Verdana" w:cs="Times New Roman"/>
          <w:kern w:val="0"/>
          <w:sz w:val="24"/>
          <w:szCs w:val="24"/>
          <w:lang w:bidi="ne-NP"/>
          <w14:ligatures w14:val="none"/>
        </w:rPr>
        <w:t> </w:t>
      </w:r>
    </w:p>
    <w:p w14:paraId="1BD16C66" w14:textId="43E7B330" w:rsidR="00243518" w:rsidRPr="00243518" w:rsidRDefault="00243518">
      <w:pPr>
        <w:rPr>
          <w:rFonts w:ascii="Verdana" w:hAnsi="Verdana"/>
          <w:sz w:val="24"/>
          <w:szCs w:val="24"/>
          <w:u w:val="single"/>
        </w:rPr>
      </w:pPr>
      <w:r w:rsidRPr="00243518">
        <w:rPr>
          <w:rFonts w:ascii="Verdana" w:hAnsi="Verdana"/>
          <w:sz w:val="24"/>
          <w:szCs w:val="24"/>
          <w:u w:val="single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518" w14:paraId="0E32F0DC" w14:textId="77777777" w:rsidTr="00243518">
        <w:tc>
          <w:tcPr>
            <w:tcW w:w="9576" w:type="dxa"/>
          </w:tcPr>
          <w:p w14:paraId="150A327B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HS Code Nep -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OnValidate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</w:t>
            </w:r>
          </w:p>
          <w:p w14:paraId="433F63E9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46369EB4" w14:textId="17B626CC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VAR</w:t>
            </w:r>
          </w:p>
          <w:p w14:paraId="604A8195" w14:textId="2F5DA993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CompanyInfoRec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Record "Company Information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";</w:t>
            </w:r>
            <w:proofErr w:type="gramEnd"/>
          </w:p>
          <w:p w14:paraId="255A26FE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Text[</w:t>
            </w:r>
            <w:proofErr w:type="gramEnd"/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20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];</w:t>
            </w:r>
          </w:p>
          <w:p w14:paraId="5930C765" w14:textId="0E96AD6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I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Integer;</w:t>
            </w:r>
            <w:proofErr w:type="gramEnd"/>
          </w:p>
          <w:p w14:paraId="66CF2DBC" w14:textId="77777777" w:rsidR="00F04BF6" w:rsidRDefault="00F04BF6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556F11F2" w14:textId="60E590D1" w:rsidR="00F04BF6" w:rsidRDefault="00F04BF6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BEGIN</w:t>
            </w:r>
          </w:p>
          <w:p w14:paraId="39220A31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71E8C991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IF NOT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CompanyInfoRec.GET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THEN BEGIN</w:t>
            </w:r>
          </w:p>
          <w:p w14:paraId="0A89BD69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MESSAGE(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'Company Information record not found.');</w:t>
            </w:r>
          </w:p>
          <w:p w14:paraId="613410D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EXIT;</w:t>
            </w:r>
            <w:proofErr w:type="gramEnd"/>
          </w:p>
          <w:p w14:paraId="25766AE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4AEF4016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577A599E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CompanyInfoRec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."HS Code Format Nep";</w:t>
            </w:r>
          </w:p>
          <w:p w14:paraId="0BCCE322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4E3255E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STRLEN(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) &lt;&gt;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STRLEN(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"HS Code Nep") THEN BEGIN</w:t>
            </w:r>
          </w:p>
          <w:p w14:paraId="7C178FB5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'The length of HS Code Nep must match the length of HS Code Format Nep.');</w:t>
            </w:r>
          </w:p>
          <w:p w14:paraId="2EF1037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EXIT;</w:t>
            </w:r>
            <w:proofErr w:type="gramEnd"/>
          </w:p>
          <w:p w14:paraId="6F1E0D72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6EF6B0DE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08EC2891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FOR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1 TO STRLEN("HS Code Nep") DO BEGIN</w:t>
            </w:r>
          </w:p>
          <w:p w14:paraId="66DCF626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CASE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[I] OF</w:t>
            </w:r>
          </w:p>
          <w:p w14:paraId="45DC07D7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'#':</w:t>
            </w:r>
          </w:p>
          <w:p w14:paraId="25259C7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IF NOT ("HS Code Nep"[I] IN ['0'..'9']) THEN</w:t>
            </w:r>
          </w:p>
          <w:p w14:paraId="2EF1825D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'Invalid character at position %1. Expected a digit.', I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);</w:t>
            </w:r>
            <w:proofErr w:type="gramEnd"/>
          </w:p>
          <w:p w14:paraId="0222F58B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'@':</w:t>
            </w:r>
          </w:p>
          <w:p w14:paraId="12327B1D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lastRenderedPageBreak/>
              <w:t xml:space="preserve">      IF NOT ("HS Code Nep"[I] IN ['A'..'Z', '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a'..'z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']) THEN</w:t>
            </w:r>
          </w:p>
          <w:p w14:paraId="35A9C20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'Invalid character at position %1. Expected a letter.', I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);</w:t>
            </w:r>
            <w:proofErr w:type="gramEnd"/>
          </w:p>
          <w:p w14:paraId="4C867E9C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'?':</w:t>
            </w:r>
          </w:p>
          <w:p w14:paraId="5EB3F33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; </w:t>
            </w:r>
          </w:p>
          <w:p w14:paraId="3887AA27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ELSE</w:t>
            </w:r>
          </w:p>
          <w:p w14:paraId="47977415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'Invalid format character at position %1 in HS Code Format Nep.', I);</w:t>
            </w:r>
          </w:p>
          <w:p w14:paraId="184D2246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62288655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47B65FD8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3A87A9B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"HS Code Nep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UPPERCASE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("HS Code Nep");</w:t>
            </w:r>
          </w:p>
          <w:p w14:paraId="0BAF5724" w14:textId="77777777" w:rsidR="00243518" w:rsidRDefault="00243518">
            <w:pPr>
              <w:rPr>
                <w:rFonts w:ascii="Verdana" w:hAnsi="Verdana"/>
                <w:sz w:val="20"/>
                <w:szCs w:val="20"/>
              </w:rPr>
            </w:pPr>
          </w:p>
          <w:p w14:paraId="49D868A2" w14:textId="59DBCCFC" w:rsidR="00F04BF6" w:rsidRDefault="00F04B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END;</w:t>
            </w:r>
          </w:p>
        </w:tc>
      </w:tr>
    </w:tbl>
    <w:p w14:paraId="59337288" w14:textId="77777777" w:rsidR="00243518" w:rsidRPr="00243518" w:rsidRDefault="00243518">
      <w:pPr>
        <w:rPr>
          <w:rFonts w:ascii="Verdana" w:hAnsi="Verdana"/>
          <w:sz w:val="20"/>
          <w:szCs w:val="20"/>
        </w:rPr>
      </w:pPr>
    </w:p>
    <w:sectPr w:rsidR="00243518" w:rsidRPr="0024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14946"/>
    <w:multiLevelType w:val="multilevel"/>
    <w:tmpl w:val="683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33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9DF"/>
    <w:rsid w:val="0010416B"/>
    <w:rsid w:val="001770FC"/>
    <w:rsid w:val="00226AA5"/>
    <w:rsid w:val="00243518"/>
    <w:rsid w:val="00494D60"/>
    <w:rsid w:val="006129DF"/>
    <w:rsid w:val="00B31362"/>
    <w:rsid w:val="00B7242F"/>
    <w:rsid w:val="00F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FF4B"/>
  <w15:chartTrackingRefBased/>
  <w15:docId w15:val="{DAD75566-9D73-4196-9128-91B1BCBB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612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table" w:styleId="TableGrid">
    <w:name w:val="Table Grid"/>
    <w:basedOn w:val="TableNormal"/>
    <w:uiPriority w:val="59"/>
    <w:rsid w:val="0024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</cp:revision>
  <dcterms:created xsi:type="dcterms:W3CDTF">2024-06-18T09:41:00Z</dcterms:created>
  <dcterms:modified xsi:type="dcterms:W3CDTF">2024-06-18T09:46:00Z</dcterms:modified>
</cp:coreProperties>
</file>