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86380" w14:textId="0351E54E" w:rsidR="0010416B" w:rsidRPr="002E39CA" w:rsidRDefault="002E39CA" w:rsidP="002E39CA">
      <w:pPr>
        <w:pStyle w:val="Heading2"/>
        <w:rPr>
          <w:sz w:val="36"/>
          <w:szCs w:val="36"/>
        </w:rPr>
      </w:pPr>
      <w:r w:rsidRPr="002E39CA">
        <w:rPr>
          <w:sz w:val="36"/>
          <w:szCs w:val="36"/>
        </w:rPr>
        <w:t>Task 4</w:t>
      </w:r>
    </w:p>
    <w:p w14:paraId="7BD8DB19" w14:textId="7B03617B" w:rsidR="002E39CA" w:rsidRPr="00977549" w:rsidRDefault="002E39CA">
      <w:pPr>
        <w:rPr>
          <w:rFonts w:asciiTheme="majorHAnsi" w:hAnsiTheme="majorHAnsi"/>
          <w:i/>
          <w:iCs/>
          <w:sz w:val="24"/>
          <w:szCs w:val="24"/>
        </w:rPr>
      </w:pPr>
      <w:r w:rsidRPr="00977549">
        <w:rPr>
          <w:rFonts w:asciiTheme="majorHAnsi" w:hAnsiTheme="majorHAnsi"/>
          <w:i/>
          <w:iCs/>
          <w:sz w:val="24"/>
          <w:szCs w:val="24"/>
        </w:rPr>
        <w:t>Create date field that automatically fills up</w:t>
      </w:r>
      <w:r w:rsidRPr="00977549">
        <w:rPr>
          <w:rFonts w:asciiTheme="majorHAnsi" w:hAnsiTheme="majorHAnsi"/>
          <w:i/>
          <w:iCs/>
          <w:sz w:val="24"/>
          <w:szCs w:val="24"/>
        </w:rPr>
        <w:br/>
        <w:t>(When we input a data in any field, date field automatically fills up)</w:t>
      </w:r>
    </w:p>
    <w:p w14:paraId="0F973ECE" w14:textId="29F93B22" w:rsidR="002E39CA" w:rsidRDefault="002E39CA" w:rsidP="002E39CA">
      <w:pPr>
        <w:pStyle w:val="ListParagraph"/>
        <w:numPr>
          <w:ilvl w:val="0"/>
          <w:numId w:val="1"/>
        </w:numPr>
      </w:pPr>
      <w:r>
        <w:t>Use of Today function</w:t>
      </w:r>
    </w:p>
    <w:p w14:paraId="124B02ED" w14:textId="689E8396" w:rsidR="002E39CA" w:rsidRDefault="002E39CA" w:rsidP="002E39CA">
      <w:pPr>
        <w:pStyle w:val="ListParagraph"/>
        <w:numPr>
          <w:ilvl w:val="0"/>
          <w:numId w:val="1"/>
        </w:numPr>
      </w:pPr>
      <w:r>
        <w:t xml:space="preserve">Should be </w:t>
      </w:r>
      <w:proofErr w:type="spellStart"/>
      <w:r w:rsidRPr="002E39CA">
        <w:t>uneditable</w:t>
      </w:r>
      <w:proofErr w:type="spellEnd"/>
    </w:p>
    <w:p w14:paraId="1FB7F4DA" w14:textId="580DC7B0" w:rsidR="002E39CA" w:rsidRPr="00977549" w:rsidRDefault="002E39CA" w:rsidP="002E39CA">
      <w:pPr>
        <w:rPr>
          <w:i/>
          <w:iCs/>
          <w:u w:val="single"/>
        </w:rPr>
      </w:pPr>
      <w:r w:rsidRPr="00977549">
        <w:rPr>
          <w:i/>
          <w:iCs/>
          <w:u w:val="single"/>
        </w:rPr>
        <w:t>Solution</w:t>
      </w:r>
    </w:p>
    <w:p w14:paraId="222CF0BB" w14:textId="4E86BBE1" w:rsidR="002E39CA" w:rsidRDefault="002E39CA" w:rsidP="002E39CA">
      <w:r>
        <w:t xml:space="preserve">First, we create a table with the following fields.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E39CA" w14:paraId="495A2330" w14:textId="77777777" w:rsidTr="002E39CA">
        <w:tc>
          <w:tcPr>
            <w:tcW w:w="9576" w:type="dxa"/>
          </w:tcPr>
          <w:p w14:paraId="1AF5235B" w14:textId="7D0A6FD7" w:rsidR="002E39CA" w:rsidRDefault="002E39CA" w:rsidP="002E39CA">
            <w:r w:rsidRPr="002E39CA">
              <w:drawing>
                <wp:anchor distT="0" distB="0" distL="114300" distR="114300" simplePos="0" relativeHeight="251658240" behindDoc="1" locked="0" layoutInCell="1" allowOverlap="1" wp14:anchorId="14717A4D" wp14:editId="46C1690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107315</wp:posOffset>
                  </wp:positionV>
                  <wp:extent cx="5830114" cy="1047896"/>
                  <wp:effectExtent l="0" t="0" r="0" b="0"/>
                  <wp:wrapTight wrapText="bothSides">
                    <wp:wrapPolygon edited="0">
                      <wp:start x="0" y="0"/>
                      <wp:lineTo x="0" y="21207"/>
                      <wp:lineTo x="21527" y="21207"/>
                      <wp:lineTo x="21527" y="0"/>
                      <wp:lineTo x="0" y="0"/>
                    </wp:wrapPolygon>
                  </wp:wrapTight>
                  <wp:docPr id="21143943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394388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0114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6906A72" w14:textId="4BE35A49" w:rsidR="002E39CA" w:rsidRDefault="002E39CA" w:rsidP="002E39CA">
      <w:r>
        <w:t>The concept of this table is a simple record keeping system where a client/customer visits a place where and we enter the name and last date visited and then today’s date is automatically filled up. It could be a check-up in a clinic or anything else we can imagine.</w:t>
      </w:r>
    </w:p>
    <w:p w14:paraId="3DFEECBF" w14:textId="60EECA7A" w:rsidR="002E39CA" w:rsidRDefault="002E39CA" w:rsidP="002E39CA">
      <w:r>
        <w:t>As the question has asked us that the field ‘</w:t>
      </w:r>
      <w:proofErr w:type="spellStart"/>
      <w:r>
        <w:t>currendate</w:t>
      </w:r>
      <w:proofErr w:type="spellEnd"/>
      <w:r>
        <w:t xml:space="preserve">’ must be </w:t>
      </w:r>
      <w:proofErr w:type="spellStart"/>
      <w:r>
        <w:t>uneditable</w:t>
      </w:r>
      <w:proofErr w:type="spellEnd"/>
      <w:r>
        <w:t xml:space="preserve">. We can achieve that by going to this field’s properties using short cut key (shift+F4). </w:t>
      </w:r>
    </w:p>
    <w:tbl>
      <w:tblPr>
        <w:tblStyle w:val="TableGrid"/>
        <w:tblW w:w="0" w:type="auto"/>
        <w:tblInd w:w="2016" w:type="dxa"/>
        <w:tblLook w:val="04A0" w:firstRow="1" w:lastRow="0" w:firstColumn="1" w:lastColumn="0" w:noHBand="0" w:noVBand="1"/>
      </w:tblPr>
      <w:tblGrid>
        <w:gridCol w:w="5327"/>
      </w:tblGrid>
      <w:tr w:rsidR="002E39CA" w14:paraId="5D1D7A67" w14:textId="77777777" w:rsidTr="00977549">
        <w:trPr>
          <w:trHeight w:val="6142"/>
        </w:trPr>
        <w:tc>
          <w:tcPr>
            <w:tcW w:w="5327" w:type="dxa"/>
          </w:tcPr>
          <w:p w14:paraId="4DEECC39" w14:textId="35F295EF" w:rsidR="002E39CA" w:rsidRDefault="002E39CA" w:rsidP="002E39CA">
            <w:r w:rsidRPr="002E39CA">
              <w:drawing>
                <wp:anchor distT="0" distB="0" distL="114300" distR="114300" simplePos="0" relativeHeight="251658240" behindDoc="1" locked="0" layoutInCell="1" allowOverlap="1" wp14:anchorId="366EB124" wp14:editId="1FB62120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175260</wp:posOffset>
                  </wp:positionV>
                  <wp:extent cx="3032760" cy="3581400"/>
                  <wp:effectExtent l="0" t="0" r="0" b="0"/>
                  <wp:wrapTight wrapText="bothSides">
                    <wp:wrapPolygon edited="0">
                      <wp:start x="0" y="0"/>
                      <wp:lineTo x="0" y="21485"/>
                      <wp:lineTo x="21437" y="21485"/>
                      <wp:lineTo x="21437" y="0"/>
                      <wp:lineTo x="0" y="0"/>
                    </wp:wrapPolygon>
                  </wp:wrapTight>
                  <wp:docPr id="1368647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647104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76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54899D0" w14:textId="77777777" w:rsidR="002E39CA" w:rsidRDefault="002E39CA" w:rsidP="002E39CA"/>
    <w:p w14:paraId="09F5793C" w14:textId="3C09AB20" w:rsidR="00977549" w:rsidRDefault="00977549" w:rsidP="002E39CA">
      <w:r>
        <w:t>Now we go to ‘C/AL Code (F9)’ for further steps. We will edit the code a little bit.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7549" w14:paraId="179DB3BD" w14:textId="77777777" w:rsidTr="00977549">
        <w:tc>
          <w:tcPr>
            <w:tcW w:w="9576" w:type="dxa"/>
          </w:tcPr>
          <w:p w14:paraId="3A51CDDC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gramStart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Documentation(</w:t>
            </w:r>
            <w:proofErr w:type="gram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6F53333B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65E1551E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OnInsert</w:t>
            </w:r>
            <w:proofErr w:type="spell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108B5550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BEGIN</w:t>
            </w:r>
          </w:p>
          <w:p w14:paraId="4C54A9BD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   </w:t>
            </w:r>
            <w:proofErr w:type="spellStart"/>
            <w:proofErr w:type="gramStart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currentdate</w:t>
            </w:r>
            <w:proofErr w:type="spell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:</w:t>
            </w:r>
            <w:proofErr w:type="gram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= TODAY;</w:t>
            </w:r>
          </w:p>
          <w:p w14:paraId="6700A308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gramStart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END;</w:t>
            </w:r>
            <w:proofErr w:type="gramEnd"/>
          </w:p>
          <w:p w14:paraId="1E7B4EE9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7B8F14C9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OnModify</w:t>
            </w:r>
            <w:proofErr w:type="spell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3B1D628C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BEGIN</w:t>
            </w:r>
          </w:p>
          <w:p w14:paraId="715A74B1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   </w:t>
            </w:r>
            <w:proofErr w:type="spellStart"/>
            <w:proofErr w:type="gramStart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currentdate</w:t>
            </w:r>
            <w:proofErr w:type="spell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:</w:t>
            </w:r>
            <w:proofErr w:type="gram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= TODAY;</w:t>
            </w:r>
          </w:p>
          <w:p w14:paraId="363B905B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gramStart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END;</w:t>
            </w:r>
            <w:proofErr w:type="gramEnd"/>
          </w:p>
          <w:p w14:paraId="261DB5D2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5CD50D0F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OnDelete</w:t>
            </w:r>
            <w:proofErr w:type="spell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7462D522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0E976DA5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proofErr w:type="gramStart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OnRename</w:t>
            </w:r>
            <w:proofErr w:type="spell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625602D2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18B70EC1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sno</w:t>
            </w:r>
            <w:proofErr w:type="spell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OnValidate</w:t>
            </w:r>
            <w:proofErr w:type="spell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41BDBB22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26C0E9F6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sno</w:t>
            </w:r>
            <w:proofErr w:type="spell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OnLookup</w:t>
            </w:r>
            <w:proofErr w:type="spell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51DC3757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0843EE8F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name - </w:t>
            </w:r>
            <w:proofErr w:type="spellStart"/>
            <w:proofErr w:type="gramStart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OnValidate</w:t>
            </w:r>
            <w:proofErr w:type="spell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31239148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3C894CE0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name - </w:t>
            </w:r>
            <w:proofErr w:type="spellStart"/>
            <w:proofErr w:type="gramStart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OnLookup</w:t>
            </w:r>
            <w:proofErr w:type="spell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7A56FF6B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7691A819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lastdatevisited</w:t>
            </w:r>
            <w:proofErr w:type="spell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OnValidate</w:t>
            </w:r>
            <w:proofErr w:type="spell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4CEACD94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66DD8267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lastdatevisited</w:t>
            </w:r>
            <w:proofErr w:type="spell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OnLookup</w:t>
            </w:r>
            <w:proofErr w:type="spell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5AE088E0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72EFE2F2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currentdate</w:t>
            </w:r>
            <w:proofErr w:type="spell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OnValidate</w:t>
            </w:r>
            <w:proofErr w:type="spell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77E25B7E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</w:pPr>
          </w:p>
          <w:p w14:paraId="41DCDB19" w14:textId="77777777" w:rsidR="00977549" w:rsidRPr="00977549" w:rsidRDefault="00977549" w:rsidP="009775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</w:pPr>
            <w:proofErr w:type="spellStart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currentdate</w:t>
            </w:r>
            <w:proofErr w:type="spellEnd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 xml:space="preserve"> - </w:t>
            </w:r>
            <w:proofErr w:type="spellStart"/>
            <w:proofErr w:type="gramStart"/>
            <w:r w:rsidRPr="00977549">
              <w:rPr>
                <w:rFonts w:ascii="Consolas" w:hAnsi="Consolas" w:cs="Consolas"/>
                <w:b/>
                <w:bCs/>
                <w:color w:val="000080"/>
                <w:kern w:val="0"/>
                <w:sz w:val="20"/>
                <w:szCs w:val="20"/>
                <w:highlight w:val="white"/>
                <w:lang w:bidi="ne-NP"/>
              </w:rPr>
              <w:t>OnLookup</w:t>
            </w:r>
            <w:proofErr w:type="spellEnd"/>
            <w:r w:rsidRPr="00977549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>(</w:t>
            </w:r>
            <w:proofErr w:type="gramEnd"/>
            <w:r w:rsidRPr="00977549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white"/>
                <w:lang w:bidi="ne-NP"/>
              </w:rPr>
              <w:t>)</w:t>
            </w:r>
          </w:p>
          <w:p w14:paraId="599A82ED" w14:textId="77777777" w:rsidR="00977549" w:rsidRDefault="00977549" w:rsidP="002E39CA"/>
        </w:tc>
      </w:tr>
    </w:tbl>
    <w:p w14:paraId="675DE31F" w14:textId="77777777" w:rsidR="00977549" w:rsidRDefault="00977549" w:rsidP="002E39CA"/>
    <w:p w14:paraId="79B16B16" w14:textId="77777777" w:rsidR="00977549" w:rsidRPr="00977549" w:rsidRDefault="00977549" w:rsidP="002E39CA">
      <w:pPr>
        <w:rPr>
          <w:rFonts w:asciiTheme="majorHAnsi" w:hAnsiTheme="majorHAnsi"/>
          <w:b/>
          <w:bCs/>
          <w:sz w:val="24"/>
          <w:szCs w:val="24"/>
        </w:rPr>
      </w:pPr>
      <w:r w:rsidRPr="00977549">
        <w:rPr>
          <w:rFonts w:asciiTheme="majorHAnsi" w:hAnsiTheme="majorHAnsi"/>
          <w:b/>
          <w:bCs/>
          <w:sz w:val="24"/>
          <w:szCs w:val="24"/>
        </w:rPr>
        <w:t xml:space="preserve">Explanation </w:t>
      </w:r>
    </w:p>
    <w:p w14:paraId="1044FDD9" w14:textId="77777777" w:rsidR="00977549" w:rsidRDefault="00977549" w:rsidP="00977549">
      <w:pPr>
        <w:pStyle w:val="ListParagraph"/>
        <w:numPr>
          <w:ilvl w:val="0"/>
          <w:numId w:val="2"/>
        </w:numPr>
      </w:pPr>
      <w:proofErr w:type="spellStart"/>
      <w:r w:rsidRPr="00977549">
        <w:t>OnInsert</w:t>
      </w:r>
      <w:proofErr w:type="spellEnd"/>
      <w:r w:rsidRPr="00977549">
        <w:t xml:space="preserve"> Trigger: This trigger sets the </w:t>
      </w:r>
      <w:proofErr w:type="spellStart"/>
      <w:r w:rsidRPr="00977549">
        <w:t>currentdate</w:t>
      </w:r>
      <w:proofErr w:type="spellEnd"/>
      <w:r w:rsidRPr="00977549">
        <w:t xml:space="preserve"> field to today's date when a new record is created. </w:t>
      </w:r>
    </w:p>
    <w:p w14:paraId="33653678" w14:textId="16748CA9" w:rsidR="00977549" w:rsidRDefault="00977549" w:rsidP="00977549">
      <w:pPr>
        <w:pStyle w:val="ListParagraph"/>
        <w:numPr>
          <w:ilvl w:val="0"/>
          <w:numId w:val="2"/>
        </w:numPr>
      </w:pPr>
      <w:proofErr w:type="spellStart"/>
      <w:r w:rsidRPr="00977549">
        <w:t>OnModify</w:t>
      </w:r>
      <w:proofErr w:type="spellEnd"/>
      <w:r w:rsidRPr="00977549">
        <w:t xml:space="preserve"> Trigger: This trigger sets the </w:t>
      </w:r>
      <w:proofErr w:type="spellStart"/>
      <w:r w:rsidRPr="00977549">
        <w:t>currentdate</w:t>
      </w:r>
      <w:proofErr w:type="spellEnd"/>
      <w:r w:rsidRPr="00977549">
        <w:t xml:space="preserve"> field to today's date when an existing record is modified.</w:t>
      </w:r>
    </w:p>
    <w:p w14:paraId="1B33FDB5" w14:textId="77777777" w:rsidR="00977549" w:rsidRDefault="00977549" w:rsidP="00977549"/>
    <w:p w14:paraId="6537558C" w14:textId="77777777" w:rsidR="00977549" w:rsidRDefault="00977549" w:rsidP="00977549"/>
    <w:p w14:paraId="3D94723A" w14:textId="77777777" w:rsidR="00977549" w:rsidRDefault="00977549" w:rsidP="00977549"/>
    <w:p w14:paraId="258F50CD" w14:textId="77777777" w:rsidR="00977549" w:rsidRDefault="00977549" w:rsidP="00977549"/>
    <w:p w14:paraId="67FEBB7C" w14:textId="77777777" w:rsidR="00977549" w:rsidRDefault="00977549" w:rsidP="00977549"/>
    <w:p w14:paraId="5E2E25EB" w14:textId="77777777" w:rsidR="00977549" w:rsidRDefault="00977549" w:rsidP="00977549"/>
    <w:p w14:paraId="3CD98093" w14:textId="77777777" w:rsidR="00977549" w:rsidRDefault="00977549" w:rsidP="00977549"/>
    <w:p w14:paraId="7CE38AE9" w14:textId="77777777" w:rsidR="00977549" w:rsidRDefault="00977549" w:rsidP="00977549"/>
    <w:p w14:paraId="6BF3C1E3" w14:textId="7F2656F9" w:rsidR="00977549" w:rsidRPr="00977549" w:rsidRDefault="00977549" w:rsidP="00977549">
      <w:pPr>
        <w:rPr>
          <w:rFonts w:asciiTheme="majorHAnsi" w:hAnsiTheme="majorHAnsi"/>
          <w:b/>
          <w:bCs/>
          <w:sz w:val="24"/>
          <w:szCs w:val="24"/>
        </w:rPr>
      </w:pPr>
      <w:r w:rsidRPr="00977549">
        <w:rPr>
          <w:rFonts w:asciiTheme="majorHAnsi" w:hAnsiTheme="majorHAnsi"/>
          <w:b/>
          <w:bCs/>
          <w:sz w:val="24"/>
          <w:szCs w:val="24"/>
        </w:rPr>
        <w:t>Output</w:t>
      </w:r>
    </w:p>
    <w:p w14:paraId="5D2DC1E8" w14:textId="04D2BB32" w:rsidR="00977549" w:rsidRDefault="00977549" w:rsidP="00977549">
      <w:r>
        <w:t>To check the output, we need to call RTC (Dynamic Nav 2017). We can do that by pressing CTRL+R.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77549" w14:paraId="302874A6" w14:textId="77777777" w:rsidTr="00977549">
        <w:tc>
          <w:tcPr>
            <w:tcW w:w="9576" w:type="dxa"/>
          </w:tcPr>
          <w:p w14:paraId="1786F9C3" w14:textId="4F0D1989" w:rsidR="00977549" w:rsidRDefault="00977549" w:rsidP="00977549">
            <w:r w:rsidRPr="00977549">
              <w:drawing>
                <wp:anchor distT="0" distB="0" distL="114300" distR="114300" simplePos="0" relativeHeight="251660288" behindDoc="1" locked="0" layoutInCell="1" allowOverlap="1" wp14:anchorId="44997363" wp14:editId="35C9116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5943600" cy="3703955"/>
                  <wp:effectExtent l="0" t="0" r="0" b="0"/>
                  <wp:wrapTight wrapText="bothSides">
                    <wp:wrapPolygon edited="0">
                      <wp:start x="0" y="0"/>
                      <wp:lineTo x="0" y="21441"/>
                      <wp:lineTo x="21531" y="21441"/>
                      <wp:lineTo x="21531" y="0"/>
                      <wp:lineTo x="0" y="0"/>
                    </wp:wrapPolygon>
                  </wp:wrapTight>
                  <wp:docPr id="1500819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81932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0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AD13F7D" w14:textId="77777777" w:rsidR="00977549" w:rsidRDefault="00977549" w:rsidP="00977549"/>
    <w:sectPr w:rsidR="00977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F57D6"/>
    <w:multiLevelType w:val="hybridMultilevel"/>
    <w:tmpl w:val="10EA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2320C"/>
    <w:multiLevelType w:val="hybridMultilevel"/>
    <w:tmpl w:val="5BCC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978566">
    <w:abstractNumId w:val="0"/>
  </w:num>
  <w:num w:numId="2" w16cid:durableId="790636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7372"/>
    <w:rsid w:val="0010416B"/>
    <w:rsid w:val="001770FC"/>
    <w:rsid w:val="00226AA5"/>
    <w:rsid w:val="002E39CA"/>
    <w:rsid w:val="005C7372"/>
    <w:rsid w:val="00672095"/>
    <w:rsid w:val="00977549"/>
    <w:rsid w:val="00B31362"/>
    <w:rsid w:val="00B7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2D0B"/>
  <w15:chartTrackingRefBased/>
  <w15:docId w15:val="{74E09C04-BF06-4E63-A6DF-A6DAD39E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362"/>
  </w:style>
  <w:style w:type="paragraph" w:styleId="Heading1">
    <w:name w:val="heading 1"/>
    <w:basedOn w:val="Normal"/>
    <w:next w:val="Normal"/>
    <w:link w:val="Heading1Char"/>
    <w:uiPriority w:val="9"/>
    <w:qFormat/>
    <w:rsid w:val="00B3136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36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36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36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36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36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36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36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6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3136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36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6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3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36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36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36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36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136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313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3136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36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3136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31362"/>
    <w:rPr>
      <w:b/>
      <w:bCs/>
    </w:rPr>
  </w:style>
  <w:style w:type="character" w:styleId="Emphasis">
    <w:name w:val="Emphasis"/>
    <w:basedOn w:val="DefaultParagraphFont"/>
    <w:uiPriority w:val="20"/>
    <w:qFormat/>
    <w:rsid w:val="00B31362"/>
    <w:rPr>
      <w:i/>
      <w:iCs/>
    </w:rPr>
  </w:style>
  <w:style w:type="paragraph" w:styleId="NoSpacing">
    <w:name w:val="No Spacing"/>
    <w:uiPriority w:val="1"/>
    <w:qFormat/>
    <w:rsid w:val="00B313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3136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3136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36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36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3136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3136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3136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313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3136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1362"/>
    <w:pPr>
      <w:outlineLvl w:val="9"/>
    </w:pPr>
  </w:style>
  <w:style w:type="paragraph" w:styleId="ListParagraph">
    <w:name w:val="List Paragraph"/>
    <w:basedOn w:val="Normal"/>
    <w:uiPriority w:val="34"/>
    <w:qFormat/>
    <w:rsid w:val="005C7372"/>
    <w:pPr>
      <w:ind w:left="720"/>
      <w:contextualSpacing/>
    </w:pPr>
  </w:style>
  <w:style w:type="table" w:styleId="TableGrid">
    <w:name w:val="Table Grid"/>
    <w:basedOn w:val="TableNormal"/>
    <w:uiPriority w:val="59"/>
    <w:rsid w:val="002E3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2</cp:revision>
  <dcterms:created xsi:type="dcterms:W3CDTF">2024-05-29T09:29:00Z</dcterms:created>
  <dcterms:modified xsi:type="dcterms:W3CDTF">2024-05-29T09:46:00Z</dcterms:modified>
</cp:coreProperties>
</file>