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0F1C0" w14:textId="77777777" w:rsidR="00940F9F" w:rsidRDefault="00940F9F"/>
    <w:p w14:paraId="712CD1E7" w14:textId="77777777" w:rsidR="00940F9F" w:rsidRDefault="00940F9F"/>
    <w:p w14:paraId="0DF17E77" w14:textId="5FC7058D" w:rsidR="0010416B" w:rsidRDefault="007C43E6">
      <w:r>
        <w:t>Steps</w:t>
      </w:r>
    </w:p>
    <w:p w14:paraId="3565F161" w14:textId="3A0F5BE4" w:rsidR="007C43E6" w:rsidRDefault="007C43E6" w:rsidP="007C43E6">
      <w:pPr>
        <w:pStyle w:val="ListParagraph"/>
        <w:numPr>
          <w:ilvl w:val="0"/>
          <w:numId w:val="1"/>
        </w:numPr>
      </w:pPr>
      <w:r>
        <w:t>In table ‘Item’ id 27, code has been added: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7C43E6" w14:paraId="0837FC8E" w14:textId="77777777" w:rsidTr="007C43E6">
        <w:tc>
          <w:tcPr>
            <w:tcW w:w="9576" w:type="dxa"/>
          </w:tcPr>
          <w:p w14:paraId="0896473F" w14:textId="6FA8236E" w:rsidR="007C43E6" w:rsidRDefault="007C43E6" w:rsidP="007C43E6">
            <w:pPr>
              <w:pStyle w:val="ListParagraph"/>
              <w:ind w:left="0"/>
            </w:pPr>
            <w:r>
              <w:rPr>
                <w:rStyle w:val="ui-provider"/>
              </w:rPr>
              <w:t>IF "Tariff No." &lt;&gt; '' then</w:t>
            </w:r>
            <w:r>
              <w:br/>
            </w:r>
            <w:r>
              <w:rPr>
                <w:rStyle w:val="ui-provider"/>
              </w:rPr>
              <w:t xml:space="preserve">  </w:t>
            </w:r>
            <w:proofErr w:type="spellStart"/>
            <w:r>
              <w:rPr>
                <w:rStyle w:val="ui-provider"/>
              </w:rPr>
              <w:t>TariffNumberRec.GET</w:t>
            </w:r>
            <w:proofErr w:type="spellEnd"/>
            <w:r>
              <w:rPr>
                <w:rStyle w:val="ui-provider"/>
              </w:rPr>
              <w:t>("Tariff No.");</w:t>
            </w:r>
          </w:p>
        </w:tc>
      </w:tr>
    </w:tbl>
    <w:p w14:paraId="444D389B" w14:textId="77777777" w:rsidR="007C43E6" w:rsidRDefault="007C43E6" w:rsidP="007C43E6">
      <w:pPr>
        <w:pStyle w:val="ListParagraph"/>
      </w:pPr>
    </w:p>
    <w:p w14:paraId="465973C5" w14:textId="00054FD5" w:rsidR="007C43E6" w:rsidRDefault="007C43E6" w:rsidP="007C43E6">
      <w:pPr>
        <w:pStyle w:val="ListParagraph"/>
        <w:numPr>
          <w:ilvl w:val="0"/>
          <w:numId w:val="1"/>
        </w:numPr>
      </w:pPr>
      <w:r>
        <w:t>Sales Line: Create a new field ‘HS Code’ in table 37 and page 46.</w:t>
      </w:r>
    </w:p>
    <w:p w14:paraId="25D582A1" w14:textId="0889C93E" w:rsidR="007C43E6" w:rsidRDefault="007C43E6" w:rsidP="007C43E6">
      <w:pPr>
        <w:pStyle w:val="ListParagraph"/>
        <w:numPr>
          <w:ilvl w:val="0"/>
          <w:numId w:val="1"/>
        </w:numPr>
      </w:pPr>
      <w:r>
        <w:t>Sales Shipment Line: Create a new field 'HS Code' in table 111 and page 131.</w:t>
      </w:r>
    </w:p>
    <w:p w14:paraId="1AC4E380" w14:textId="43CB9772" w:rsidR="007C43E6" w:rsidRDefault="007C43E6" w:rsidP="007C43E6">
      <w:pPr>
        <w:pStyle w:val="ListParagraph"/>
        <w:numPr>
          <w:ilvl w:val="0"/>
          <w:numId w:val="1"/>
        </w:numPr>
      </w:pPr>
      <w:r>
        <w:t>Sales Invoice Line: Create a new field 'HS Code' in table 113 and Page 133.</w:t>
      </w:r>
    </w:p>
    <w:p w14:paraId="18F8BD59" w14:textId="27E0D5B3" w:rsidR="007C43E6" w:rsidRDefault="007C43E6" w:rsidP="007C43E6">
      <w:pPr>
        <w:pStyle w:val="ListParagraph"/>
        <w:numPr>
          <w:ilvl w:val="0"/>
          <w:numId w:val="1"/>
        </w:numPr>
      </w:pPr>
      <w:r>
        <w:t>Inventory Posting Group: Create a new field 'HS Code Mandatory’ in table 94 and 112.</w:t>
      </w:r>
    </w:p>
    <w:p w14:paraId="0EAF2B76" w14:textId="77777777" w:rsidR="007C43E6" w:rsidRDefault="007C43E6" w:rsidP="007C43E6">
      <w:pPr>
        <w:pStyle w:val="ListParagraph"/>
        <w:numPr>
          <w:ilvl w:val="0"/>
          <w:numId w:val="1"/>
        </w:numPr>
      </w:pPr>
    </w:p>
    <w:sectPr w:rsidR="007C4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EB0FD3"/>
    <w:multiLevelType w:val="hybridMultilevel"/>
    <w:tmpl w:val="CAD62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912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D3DE2"/>
    <w:rsid w:val="0010416B"/>
    <w:rsid w:val="001770FC"/>
    <w:rsid w:val="00226AA5"/>
    <w:rsid w:val="007C43E6"/>
    <w:rsid w:val="008D3DE2"/>
    <w:rsid w:val="00940F9F"/>
    <w:rsid w:val="00B31362"/>
    <w:rsid w:val="00B7242F"/>
    <w:rsid w:val="00C5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2C17"/>
  <w15:chartTrackingRefBased/>
  <w15:docId w15:val="{CED9BB37-0049-46F7-BB60-D6AD341A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US" w:eastAsia="en-US" w:bidi="ar-SA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362"/>
  </w:style>
  <w:style w:type="paragraph" w:styleId="Heading1">
    <w:name w:val="heading 1"/>
    <w:basedOn w:val="Normal"/>
    <w:next w:val="Normal"/>
    <w:link w:val="Heading1Char"/>
    <w:uiPriority w:val="9"/>
    <w:qFormat/>
    <w:rsid w:val="00B31362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36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36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36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36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36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36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36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36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362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362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36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36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36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36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36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36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36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136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313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31362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36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3136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31362"/>
    <w:rPr>
      <w:b/>
      <w:bCs/>
    </w:rPr>
  </w:style>
  <w:style w:type="character" w:styleId="Emphasis">
    <w:name w:val="Emphasis"/>
    <w:basedOn w:val="DefaultParagraphFont"/>
    <w:uiPriority w:val="20"/>
    <w:qFormat/>
    <w:rsid w:val="00B31362"/>
    <w:rPr>
      <w:i/>
      <w:iCs/>
    </w:rPr>
  </w:style>
  <w:style w:type="paragraph" w:styleId="NoSpacing">
    <w:name w:val="No Spacing"/>
    <w:uiPriority w:val="1"/>
    <w:qFormat/>
    <w:rsid w:val="00B313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3136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136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36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36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3136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3136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3136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3136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3136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1362"/>
    <w:pPr>
      <w:outlineLvl w:val="9"/>
    </w:pPr>
  </w:style>
  <w:style w:type="paragraph" w:styleId="ListParagraph">
    <w:name w:val="List Paragraph"/>
    <w:basedOn w:val="Normal"/>
    <w:uiPriority w:val="34"/>
    <w:qFormat/>
    <w:rsid w:val="008D3DE2"/>
    <w:pPr>
      <w:ind w:left="720"/>
      <w:contextualSpacing/>
    </w:pPr>
  </w:style>
  <w:style w:type="table" w:styleId="TableGrid">
    <w:name w:val="Table Grid"/>
    <w:basedOn w:val="TableNormal"/>
    <w:uiPriority w:val="59"/>
    <w:rsid w:val="007C4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7C4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Sambidh Rai</dc:creator>
  <cp:keywords/>
  <dc:description/>
  <cp:lastModifiedBy>Sambidh Rai</cp:lastModifiedBy>
  <cp:revision>3</cp:revision>
  <dcterms:created xsi:type="dcterms:W3CDTF">2024-07-05T11:12:00Z</dcterms:created>
  <dcterms:modified xsi:type="dcterms:W3CDTF">2024-07-05T11:19:00Z</dcterms:modified>
</cp:coreProperties>
</file>