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F4072" w14:textId="77777777" w:rsidR="006612C2" w:rsidRPr="006B59A7" w:rsidRDefault="006612C2">
      <w:pPr>
        <w:rPr>
          <w:rFonts w:ascii="Verdana" w:hAnsi="Verdana"/>
          <w:b/>
          <w:bCs/>
        </w:rPr>
      </w:pPr>
      <w:r w:rsidRPr="006B59A7">
        <w:rPr>
          <w:rFonts w:ascii="Verdana" w:hAnsi="Verdana"/>
          <w:b/>
          <w:bCs/>
        </w:rPr>
        <w:t xml:space="preserve">Task: </w:t>
      </w:r>
    </w:p>
    <w:p w14:paraId="17F92593" w14:textId="6F787153" w:rsidR="0010416B" w:rsidRPr="006B59A7" w:rsidRDefault="006612C2" w:rsidP="00C637DB">
      <w:pPr>
        <w:pStyle w:val="ListParagraph"/>
        <w:numPr>
          <w:ilvl w:val="0"/>
          <w:numId w:val="1"/>
        </w:numPr>
        <w:rPr>
          <w:rFonts w:ascii="Verdana" w:hAnsi="Verdana"/>
        </w:rPr>
      </w:pPr>
      <w:r w:rsidRPr="006B59A7">
        <w:rPr>
          <w:rFonts w:ascii="Verdana" w:hAnsi="Verdana"/>
        </w:rPr>
        <w:t>Put value of field ‘Kilometerage’ of table ‘Service Ledger Entry’ to field ‘Kilometerage’ of table</w:t>
      </w:r>
      <w:r w:rsidR="00C637DB" w:rsidRPr="006B59A7">
        <w:rPr>
          <w:rFonts w:ascii="Verdana" w:hAnsi="Verdana"/>
        </w:rPr>
        <w:t xml:space="preserve"> </w:t>
      </w:r>
      <w:r w:rsidRPr="006B59A7">
        <w:rPr>
          <w:rFonts w:ascii="Verdana" w:hAnsi="Verdana"/>
        </w:rPr>
        <w:t>‘Service Items’ based on latest ‘Posting date’</w:t>
      </w:r>
    </w:p>
    <w:p w14:paraId="76DF614B" w14:textId="1A74A079" w:rsidR="00C637DB" w:rsidRPr="006B59A7" w:rsidRDefault="00850A22" w:rsidP="00C637DB">
      <w:pPr>
        <w:pStyle w:val="ListParagraph"/>
        <w:numPr>
          <w:ilvl w:val="0"/>
          <w:numId w:val="1"/>
        </w:numPr>
        <w:rPr>
          <w:rFonts w:ascii="Verdana" w:hAnsi="Verdana"/>
        </w:rPr>
      </w:pPr>
      <w:r w:rsidRPr="006B59A7">
        <w:rPr>
          <w:rFonts w:ascii="Verdana" w:hAnsi="Verdana"/>
        </w:rPr>
        <w:t>Put value of ‘Model version’ of table ‘Service Ledger Entry’ to field ‘Model version’ of table ‘Service Items’ based on ‘Posting date’ but till June 28</w:t>
      </w:r>
      <w:r w:rsidR="006B59A7" w:rsidRPr="006B59A7">
        <w:rPr>
          <w:rFonts w:ascii="Verdana" w:hAnsi="Verdana"/>
        </w:rPr>
        <w:t>, 2024</w:t>
      </w:r>
      <w:r w:rsidRPr="006B59A7">
        <w:rPr>
          <w:rFonts w:ascii="Verdana" w:hAnsi="Verdana"/>
        </w:rPr>
        <w:t>.</w:t>
      </w:r>
    </w:p>
    <w:p w14:paraId="32F1F88C" w14:textId="70BBFF34" w:rsidR="006612C2" w:rsidRPr="006B59A7" w:rsidRDefault="006B59A7">
      <w:pPr>
        <w:rPr>
          <w:rFonts w:ascii="Verdana" w:hAnsi="Verdana"/>
          <w:b/>
          <w:bCs/>
        </w:rPr>
      </w:pPr>
      <w:r>
        <w:rPr>
          <w:rFonts w:ascii="Verdana" w:hAnsi="Verdana"/>
          <w:b/>
          <w:bCs/>
        </w:rPr>
        <w:t>Solution</w:t>
      </w:r>
      <w:r w:rsidR="00CB2AE6" w:rsidRPr="006B59A7">
        <w:rPr>
          <w:rFonts w:ascii="Verdana" w:hAnsi="Verdana"/>
          <w:b/>
          <w:bCs/>
        </w:rPr>
        <w:t>:</w:t>
      </w:r>
    </w:p>
    <w:tbl>
      <w:tblPr>
        <w:tblStyle w:val="TableGrid"/>
        <w:tblpPr w:leftFromText="180" w:rightFromText="180" w:tblpY="4125"/>
        <w:tblW w:w="0" w:type="auto"/>
        <w:tblLook w:val="04A0" w:firstRow="1" w:lastRow="0" w:firstColumn="1" w:lastColumn="0" w:noHBand="0" w:noVBand="1"/>
      </w:tblPr>
      <w:tblGrid>
        <w:gridCol w:w="9576"/>
      </w:tblGrid>
      <w:tr w:rsidR="006B59A7" w14:paraId="39651576" w14:textId="77777777" w:rsidTr="006B59A7">
        <w:tc>
          <w:tcPr>
            <w:tcW w:w="9576" w:type="dxa"/>
          </w:tcPr>
          <w:p w14:paraId="42CADE1A" w14:textId="77777777" w:rsidR="006B59A7" w:rsidRDefault="006B59A7" w:rsidP="006B59A7">
            <w:pPr>
              <w:autoSpaceDE w:val="0"/>
              <w:autoSpaceDN w:val="0"/>
              <w:adjustRightInd w:val="0"/>
              <w:rPr>
                <w:rFonts w:ascii="Consolas" w:hAnsi="Consolas" w:cs="Consolas"/>
                <w:b/>
                <w:bCs/>
                <w:color w:val="000080"/>
                <w:kern w:val="0"/>
                <w:sz w:val="24"/>
                <w:szCs w:val="24"/>
                <w:highlight w:val="white"/>
                <w:lang w:bidi="ne-NP"/>
              </w:rPr>
            </w:pPr>
            <w:r>
              <w:rPr>
                <w:rFonts w:ascii="Consolas" w:hAnsi="Consolas" w:cs="Consolas"/>
                <w:b/>
                <w:bCs/>
                <w:color w:val="000080"/>
                <w:kern w:val="0"/>
                <w:sz w:val="24"/>
                <w:szCs w:val="24"/>
                <w:highlight w:val="white"/>
                <w:lang w:bidi="ne-NP"/>
              </w:rPr>
              <w:t>Update Kilometer - OnAction()</w:t>
            </w:r>
          </w:p>
          <w:p w14:paraId="7BB757F2" w14:textId="77777777" w:rsidR="006B59A7" w:rsidRPr="006B59A7" w:rsidRDefault="006B59A7"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IF ServiceItem.FINDSET THEN BEGIN</w:t>
            </w:r>
          </w:p>
          <w:p w14:paraId="43B5CA36" w14:textId="77777777" w:rsidR="006B59A7" w:rsidRPr="006B59A7" w:rsidRDefault="006B59A7"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REPEAT</w:t>
            </w:r>
          </w:p>
          <w:p w14:paraId="301B57A7" w14:textId="77777777" w:rsidR="006B59A7" w:rsidRPr="006B59A7" w:rsidRDefault="006B59A7"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ServiceItem.RESET;</w:t>
            </w:r>
          </w:p>
          <w:p w14:paraId="23FE79EF" w14:textId="77777777" w:rsidR="006B59A7" w:rsidRPr="006B59A7" w:rsidRDefault="006B59A7"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ServiceLedgerEntry.SETRANGE(ServiceLedgerEntry."Service Item No. (Serviced)", ServiceItem."No.");</w:t>
            </w:r>
          </w:p>
          <w:p w14:paraId="74989E9D" w14:textId="77777777" w:rsidR="006B59A7" w:rsidRPr="006B59A7" w:rsidRDefault="006B59A7"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//ServiceLedgerEntry.SETRANGE(ServiceLedgerEntry."Service Item No. (Serviced)", 'MB1DTHFC3PEEL7976');</w:t>
            </w:r>
          </w:p>
          <w:p w14:paraId="1E09D03E" w14:textId="77777777" w:rsidR="006B59A7" w:rsidRPr="006B59A7" w:rsidRDefault="006B59A7"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ServiceLedgerEntry.SETFILTER(ServiceLedgerEntry."Posting Date", '&lt;=%1', DMY2DATE(28, 6, 2024));</w:t>
            </w:r>
          </w:p>
          <w:p w14:paraId="7986A0E1" w14:textId="77777777" w:rsidR="006B59A7" w:rsidRPr="006B59A7" w:rsidRDefault="006B59A7"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ServiceLedgerEntry.SETCURRENTKEY(ServiceLedgerEntry."Posting Date");</w:t>
            </w:r>
          </w:p>
          <w:p w14:paraId="3CD6C715" w14:textId="77777777" w:rsidR="006B59A7" w:rsidRPr="006B59A7" w:rsidRDefault="006B59A7"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IF ServiceLedgerEntry.FINDLAST THEN BEGIN</w:t>
            </w:r>
          </w:p>
          <w:p w14:paraId="16A04779" w14:textId="77777777" w:rsidR="006B59A7" w:rsidRPr="006B59A7" w:rsidRDefault="006B59A7"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ServiceItem.Kilometerage := ServiceLedgerEntry.Kilometrage;</w:t>
            </w:r>
          </w:p>
          <w:p w14:paraId="1DE2B471" w14:textId="77777777" w:rsidR="006B59A7" w:rsidRPr="006B59A7" w:rsidRDefault="006B59A7"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//ServiceItem."Item No." := ServiceLedgerEntry."Model Version";</w:t>
            </w:r>
          </w:p>
          <w:p w14:paraId="1D311178" w14:textId="77777777" w:rsidR="006B59A7" w:rsidRPr="006B59A7" w:rsidRDefault="006B59A7"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ServiceItem.MODIFY(TRUE);       </w:t>
            </w:r>
          </w:p>
          <w:p w14:paraId="7E77E7D4" w14:textId="77777777" w:rsidR="006B59A7" w:rsidRPr="006B59A7" w:rsidRDefault="006B59A7"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END;</w:t>
            </w:r>
          </w:p>
          <w:p w14:paraId="5905BBE8" w14:textId="77777777" w:rsidR="006B59A7" w:rsidRPr="006B59A7" w:rsidRDefault="006B59A7"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UNTIL ServiceItem.NEXT = 0;</w:t>
            </w:r>
          </w:p>
          <w:p w14:paraId="4C0691EA" w14:textId="77777777" w:rsidR="006B59A7" w:rsidRPr="006B59A7" w:rsidRDefault="006B59A7"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MESSAGE('Latest Kilometer has been updated for all service items.');</w:t>
            </w:r>
          </w:p>
          <w:p w14:paraId="3318A7A8" w14:textId="77777777" w:rsidR="006B59A7" w:rsidRPr="006B59A7" w:rsidRDefault="006B59A7"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END ELSE </w:t>
            </w:r>
          </w:p>
          <w:p w14:paraId="53E4B637" w14:textId="77777777" w:rsidR="006B59A7" w:rsidRPr="006B59A7" w:rsidRDefault="006B59A7"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MESSAGE('No service items found.');</w:t>
            </w:r>
          </w:p>
          <w:p w14:paraId="78358CBD" w14:textId="77777777" w:rsidR="006B59A7" w:rsidRDefault="006B59A7" w:rsidP="006B59A7">
            <w:pPr>
              <w:rPr>
                <w:rFonts w:ascii="Verdana" w:hAnsi="Verdana"/>
              </w:rPr>
            </w:pPr>
          </w:p>
        </w:tc>
      </w:tr>
    </w:tbl>
    <w:p w14:paraId="221BB3F0" w14:textId="77777777" w:rsidR="00CB2AE6" w:rsidRPr="006B59A7" w:rsidRDefault="00CB2AE6">
      <w:pPr>
        <w:rPr>
          <w:rFonts w:ascii="Verdana" w:hAnsi="Verdana"/>
        </w:rPr>
      </w:pPr>
    </w:p>
    <w:tbl>
      <w:tblPr>
        <w:tblStyle w:val="TableGrid"/>
        <w:tblpPr w:leftFromText="180" w:rightFromText="180" w:vertAnchor="page" w:horzAnchor="margin" w:tblpY="3331"/>
        <w:tblW w:w="0" w:type="auto"/>
        <w:tblLook w:val="04A0" w:firstRow="1" w:lastRow="0" w:firstColumn="1" w:lastColumn="0" w:noHBand="0" w:noVBand="1"/>
      </w:tblPr>
      <w:tblGrid>
        <w:gridCol w:w="9576"/>
      </w:tblGrid>
      <w:tr w:rsidR="00CB2AE6" w14:paraId="22F5776E" w14:textId="77777777" w:rsidTr="006B59A7">
        <w:tc>
          <w:tcPr>
            <w:tcW w:w="9576" w:type="dxa"/>
          </w:tcPr>
          <w:p w14:paraId="7235B9B5" w14:textId="77777777" w:rsidR="00CB2AE6" w:rsidRDefault="00CB2AE6" w:rsidP="006B59A7">
            <w:pPr>
              <w:autoSpaceDE w:val="0"/>
              <w:autoSpaceDN w:val="0"/>
              <w:adjustRightInd w:val="0"/>
              <w:rPr>
                <w:rFonts w:ascii="Consolas" w:hAnsi="Consolas" w:cs="Consolas"/>
                <w:b/>
                <w:bCs/>
                <w:color w:val="000080"/>
                <w:kern w:val="0"/>
                <w:sz w:val="24"/>
                <w:szCs w:val="24"/>
                <w:highlight w:val="white"/>
                <w:lang w:bidi="ne-NP"/>
              </w:rPr>
            </w:pPr>
            <w:r>
              <w:rPr>
                <w:rFonts w:ascii="Consolas" w:hAnsi="Consolas" w:cs="Consolas"/>
                <w:b/>
                <w:bCs/>
                <w:color w:val="000080"/>
                <w:kern w:val="0"/>
                <w:sz w:val="24"/>
                <w:szCs w:val="24"/>
                <w:highlight w:val="white"/>
                <w:lang w:bidi="ne-NP"/>
              </w:rPr>
              <w:lastRenderedPageBreak/>
              <w:t>Update Model Version - OnAction()</w:t>
            </w:r>
          </w:p>
          <w:p w14:paraId="12223D48" w14:textId="77777777" w:rsidR="00CB2AE6" w:rsidRPr="006B59A7" w:rsidRDefault="00CB2AE6"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IF ServiceItem.FINDSET THEN BEGIN</w:t>
            </w:r>
          </w:p>
          <w:p w14:paraId="4695B59E" w14:textId="77777777" w:rsidR="00CB2AE6" w:rsidRPr="006B59A7" w:rsidRDefault="00CB2AE6"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REPEAT</w:t>
            </w:r>
          </w:p>
          <w:p w14:paraId="78654CA8" w14:textId="77777777" w:rsidR="00CB2AE6" w:rsidRPr="006B59A7" w:rsidRDefault="00CB2AE6"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ServiceItem.RESET;</w:t>
            </w:r>
          </w:p>
          <w:p w14:paraId="613AB633" w14:textId="77777777" w:rsidR="00CB2AE6" w:rsidRPr="006B59A7" w:rsidRDefault="00CB2AE6"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ServiceLedgerEntry.SETRANGE(ServiceLedgerEntry."Service Item No. (Serviced)", ServiceItem."No.");</w:t>
            </w:r>
          </w:p>
          <w:p w14:paraId="246CB565" w14:textId="77777777" w:rsidR="00CB2AE6" w:rsidRPr="006B59A7" w:rsidRDefault="00CB2AE6"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ServiceLedgerEntry.SETFILTER(ServiceLedgerEntry."Posting Date", '&lt;=%1', DMY2DATE(28, 6, 2024));</w:t>
            </w:r>
          </w:p>
          <w:p w14:paraId="7977A89F" w14:textId="77777777" w:rsidR="00CB2AE6" w:rsidRPr="006B59A7" w:rsidRDefault="00CB2AE6"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ServiceLedgerEntry.SETCURRENTKEY(ServiceLedgerEntry."Posting Date");</w:t>
            </w:r>
          </w:p>
          <w:p w14:paraId="7E8CE028" w14:textId="77777777" w:rsidR="00CB2AE6" w:rsidRPr="006B59A7" w:rsidRDefault="00CB2AE6"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IF ServiceLedgerEntry.FINDLAST THEN BEGIN</w:t>
            </w:r>
          </w:p>
          <w:p w14:paraId="7D805D3B" w14:textId="77777777" w:rsidR="00CB2AE6" w:rsidRPr="006B59A7" w:rsidRDefault="00CB2AE6"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ServiceItem."Item No." := ServiceLedgerEntry."Model Version";</w:t>
            </w:r>
          </w:p>
          <w:p w14:paraId="4085A6A1" w14:textId="77777777" w:rsidR="00CB2AE6" w:rsidRPr="006B59A7" w:rsidRDefault="00CB2AE6"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ServiceItem.MODIFY(TRUE);</w:t>
            </w:r>
          </w:p>
          <w:p w14:paraId="6256549D" w14:textId="77777777" w:rsidR="00CB2AE6" w:rsidRPr="006B59A7" w:rsidRDefault="00CB2AE6"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END;</w:t>
            </w:r>
          </w:p>
          <w:p w14:paraId="24F8FAFB" w14:textId="77777777" w:rsidR="00CB2AE6" w:rsidRPr="006B59A7" w:rsidRDefault="00CB2AE6"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UNTIL ServiceItem.NEXT = 0;</w:t>
            </w:r>
          </w:p>
          <w:p w14:paraId="7EC130E4" w14:textId="77777777" w:rsidR="00CB2AE6" w:rsidRPr="006B59A7" w:rsidRDefault="00CB2AE6"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  MESSAGE('Model version updated!');</w:t>
            </w:r>
          </w:p>
          <w:p w14:paraId="547DA67E" w14:textId="77777777" w:rsidR="00CB2AE6" w:rsidRPr="006B59A7" w:rsidRDefault="00CB2AE6" w:rsidP="006B59A7">
            <w:pPr>
              <w:autoSpaceDE w:val="0"/>
              <w:autoSpaceDN w:val="0"/>
              <w:adjustRightInd w:val="0"/>
              <w:rPr>
                <w:rFonts w:ascii="Consolas" w:hAnsi="Consolas" w:cs="Consolas"/>
                <w:b/>
                <w:bCs/>
                <w:color w:val="595959" w:themeColor="text1" w:themeTint="A6"/>
                <w:kern w:val="0"/>
                <w:sz w:val="24"/>
                <w:szCs w:val="24"/>
                <w:highlight w:val="white"/>
                <w:lang w:bidi="ne-NP"/>
              </w:rPr>
            </w:pPr>
            <w:r w:rsidRPr="006B59A7">
              <w:rPr>
                <w:rFonts w:ascii="Consolas" w:hAnsi="Consolas" w:cs="Consolas"/>
                <w:b/>
                <w:bCs/>
                <w:color w:val="595959" w:themeColor="text1" w:themeTint="A6"/>
                <w:kern w:val="0"/>
                <w:sz w:val="24"/>
                <w:szCs w:val="24"/>
                <w:highlight w:val="white"/>
                <w:lang w:bidi="ne-NP"/>
              </w:rPr>
              <w:t xml:space="preserve">END ELSE </w:t>
            </w:r>
          </w:p>
          <w:p w14:paraId="73691FCA" w14:textId="77777777" w:rsidR="00CB2AE6" w:rsidRDefault="00CB2AE6" w:rsidP="006B59A7">
            <w:r w:rsidRPr="006B59A7">
              <w:rPr>
                <w:rFonts w:ascii="Consolas" w:hAnsi="Consolas" w:cs="Consolas"/>
                <w:b/>
                <w:bCs/>
                <w:color w:val="595959" w:themeColor="text1" w:themeTint="A6"/>
                <w:kern w:val="0"/>
                <w:sz w:val="24"/>
                <w:szCs w:val="24"/>
                <w:highlight w:val="white"/>
                <w:lang w:bidi="ne-NP"/>
              </w:rPr>
              <w:t xml:space="preserve">  MESSAGE</w:t>
            </w:r>
            <w:r w:rsidRPr="006B59A7">
              <w:rPr>
                <w:rFonts w:ascii="Consolas" w:hAnsi="Consolas" w:cs="Consolas"/>
                <w:color w:val="595959" w:themeColor="text1" w:themeTint="A6"/>
                <w:kern w:val="0"/>
                <w:sz w:val="24"/>
                <w:szCs w:val="24"/>
                <w:highlight w:val="white"/>
                <w:lang w:bidi="ne-NP"/>
              </w:rPr>
              <w:t>('No service items found.');</w:t>
            </w:r>
          </w:p>
        </w:tc>
      </w:tr>
    </w:tbl>
    <w:p w14:paraId="3527AE32" w14:textId="3AE62C65" w:rsidR="00CB2AE6" w:rsidRDefault="006B59A7">
      <w:r>
        <w:t>For updating ‘Model Version’ in the table ‘Service Items’, field name is ‘Item No.’ but the caption is ‘Model Version’, so we will put value of ‘Model Version’ of ‘Service Ledger Entry’ in the table ‘Service Item’.</w:t>
      </w:r>
    </w:p>
    <w:sectPr w:rsidR="00CB2A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6B205" w14:textId="77777777" w:rsidR="00645C6D" w:rsidRDefault="00645C6D" w:rsidP="006612C2">
      <w:pPr>
        <w:spacing w:after="0" w:line="240" w:lineRule="auto"/>
      </w:pPr>
      <w:r>
        <w:separator/>
      </w:r>
    </w:p>
  </w:endnote>
  <w:endnote w:type="continuationSeparator" w:id="0">
    <w:p w14:paraId="57E42C34" w14:textId="77777777" w:rsidR="00645C6D" w:rsidRDefault="00645C6D" w:rsidP="00661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66C05" w14:textId="77777777" w:rsidR="00645C6D" w:rsidRDefault="00645C6D" w:rsidP="006612C2">
      <w:pPr>
        <w:spacing w:after="0" w:line="240" w:lineRule="auto"/>
      </w:pPr>
      <w:r>
        <w:separator/>
      </w:r>
    </w:p>
  </w:footnote>
  <w:footnote w:type="continuationSeparator" w:id="0">
    <w:p w14:paraId="28B02AB7" w14:textId="77777777" w:rsidR="00645C6D" w:rsidRDefault="00645C6D" w:rsidP="00661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094ED" w14:textId="2B8EAF6F" w:rsidR="006612C2" w:rsidRPr="006B59A7" w:rsidRDefault="006612C2">
    <w:pPr>
      <w:pStyle w:val="Header"/>
      <w:rPr>
        <w:rFonts w:ascii="Verdana" w:hAnsi="Verdana"/>
      </w:rPr>
    </w:pPr>
    <w:r w:rsidRPr="006B59A7">
      <w:rPr>
        <w:rFonts w:ascii="Verdana" w:hAnsi="Verdana"/>
      </w:rPr>
      <w:t xml:space="preserve">Server: IME </w:t>
    </w:r>
    <w:r w:rsidRPr="006B59A7">
      <w:rPr>
        <w:rFonts w:ascii="Verdana" w:hAnsi="Verdana"/>
      </w:rPr>
      <w:tab/>
    </w:r>
    <w:r w:rsidRPr="006B59A7">
      <w:rPr>
        <w:rFonts w:ascii="Verdana" w:hAnsi="Verdana"/>
      </w:rPr>
      <w:tab/>
      <w:t>Date: July 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33143B"/>
    <w:multiLevelType w:val="hybridMultilevel"/>
    <w:tmpl w:val="2E107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1013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7F1F"/>
    <w:rsid w:val="0010416B"/>
    <w:rsid w:val="001770FC"/>
    <w:rsid w:val="00226AA5"/>
    <w:rsid w:val="00227F1F"/>
    <w:rsid w:val="005C2467"/>
    <w:rsid w:val="00645C6D"/>
    <w:rsid w:val="006612C2"/>
    <w:rsid w:val="006B59A7"/>
    <w:rsid w:val="00850A22"/>
    <w:rsid w:val="00B31362"/>
    <w:rsid w:val="00B7242F"/>
    <w:rsid w:val="00C637DB"/>
    <w:rsid w:val="00CB2AE6"/>
    <w:rsid w:val="00EC3585"/>
    <w:rsid w:val="00F04E3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DE85"/>
  <w15:chartTrackingRefBased/>
  <w15:docId w15:val="{04B7DFBF-1492-49D8-81E4-C24C5286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9A7"/>
  </w:style>
  <w:style w:type="paragraph" w:styleId="Heading1">
    <w:name w:val="heading 1"/>
    <w:basedOn w:val="Normal"/>
    <w:next w:val="Normal"/>
    <w:link w:val="Heading1Char"/>
    <w:uiPriority w:val="9"/>
    <w:qFormat/>
    <w:rsid w:val="00B31362"/>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semiHidden/>
    <w:unhideWhenUsed/>
    <w:qFormat/>
    <w:rsid w:val="00B31362"/>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B3136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3136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3136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3136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3136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3136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3136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362"/>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semiHidden/>
    <w:rsid w:val="00B31362"/>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B3136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3136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3136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3136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3136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3136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3136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3136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31362"/>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B31362"/>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B3136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3136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362"/>
    <w:rPr>
      <w:b/>
      <w:bCs/>
    </w:rPr>
  </w:style>
  <w:style w:type="character" w:styleId="Emphasis">
    <w:name w:val="Emphasis"/>
    <w:basedOn w:val="DefaultParagraphFont"/>
    <w:uiPriority w:val="20"/>
    <w:qFormat/>
    <w:rsid w:val="00B31362"/>
    <w:rPr>
      <w:i/>
      <w:iCs/>
    </w:rPr>
  </w:style>
  <w:style w:type="paragraph" w:styleId="NoSpacing">
    <w:name w:val="No Spacing"/>
    <w:uiPriority w:val="1"/>
    <w:qFormat/>
    <w:rsid w:val="00B31362"/>
    <w:pPr>
      <w:spacing w:after="0" w:line="240" w:lineRule="auto"/>
    </w:pPr>
  </w:style>
  <w:style w:type="paragraph" w:styleId="Quote">
    <w:name w:val="Quote"/>
    <w:basedOn w:val="Normal"/>
    <w:next w:val="Normal"/>
    <w:link w:val="QuoteChar"/>
    <w:uiPriority w:val="29"/>
    <w:qFormat/>
    <w:rsid w:val="00B3136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362"/>
    <w:rPr>
      <w:i/>
      <w:iCs/>
    </w:rPr>
  </w:style>
  <w:style w:type="paragraph" w:styleId="IntenseQuote">
    <w:name w:val="Intense Quote"/>
    <w:basedOn w:val="Normal"/>
    <w:next w:val="Normal"/>
    <w:link w:val="IntenseQuoteChar"/>
    <w:uiPriority w:val="30"/>
    <w:qFormat/>
    <w:rsid w:val="00B31362"/>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31362"/>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B31362"/>
    <w:rPr>
      <w:i/>
      <w:iCs/>
      <w:color w:val="595959" w:themeColor="text1" w:themeTint="A6"/>
    </w:rPr>
  </w:style>
  <w:style w:type="character" w:styleId="IntenseEmphasis">
    <w:name w:val="Intense Emphasis"/>
    <w:basedOn w:val="DefaultParagraphFont"/>
    <w:uiPriority w:val="21"/>
    <w:qFormat/>
    <w:rsid w:val="00B31362"/>
    <w:rPr>
      <w:b/>
      <w:bCs/>
      <w:i/>
      <w:iCs/>
    </w:rPr>
  </w:style>
  <w:style w:type="character" w:styleId="SubtleReference">
    <w:name w:val="Subtle Reference"/>
    <w:basedOn w:val="DefaultParagraphFont"/>
    <w:uiPriority w:val="31"/>
    <w:qFormat/>
    <w:rsid w:val="00B31362"/>
    <w:rPr>
      <w:smallCaps/>
      <w:color w:val="404040" w:themeColor="text1" w:themeTint="BF"/>
    </w:rPr>
  </w:style>
  <w:style w:type="character" w:styleId="IntenseReference">
    <w:name w:val="Intense Reference"/>
    <w:basedOn w:val="DefaultParagraphFont"/>
    <w:uiPriority w:val="32"/>
    <w:qFormat/>
    <w:rsid w:val="00B31362"/>
    <w:rPr>
      <w:b/>
      <w:bCs/>
      <w:smallCaps/>
      <w:u w:val="single"/>
    </w:rPr>
  </w:style>
  <w:style w:type="character" w:styleId="BookTitle">
    <w:name w:val="Book Title"/>
    <w:basedOn w:val="DefaultParagraphFont"/>
    <w:uiPriority w:val="33"/>
    <w:qFormat/>
    <w:rsid w:val="00B31362"/>
    <w:rPr>
      <w:b/>
      <w:bCs/>
      <w:smallCaps/>
    </w:rPr>
  </w:style>
  <w:style w:type="paragraph" w:styleId="TOCHeading">
    <w:name w:val="TOC Heading"/>
    <w:basedOn w:val="Heading1"/>
    <w:next w:val="Normal"/>
    <w:uiPriority w:val="39"/>
    <w:semiHidden/>
    <w:unhideWhenUsed/>
    <w:qFormat/>
    <w:rsid w:val="00B31362"/>
    <w:pPr>
      <w:outlineLvl w:val="9"/>
    </w:pPr>
  </w:style>
  <w:style w:type="paragraph" w:styleId="ListParagraph">
    <w:name w:val="List Paragraph"/>
    <w:basedOn w:val="Normal"/>
    <w:uiPriority w:val="34"/>
    <w:qFormat/>
    <w:rsid w:val="00227F1F"/>
    <w:pPr>
      <w:ind w:left="720"/>
      <w:contextualSpacing/>
    </w:pPr>
  </w:style>
  <w:style w:type="table" w:styleId="TableGrid">
    <w:name w:val="Table Grid"/>
    <w:basedOn w:val="TableNormal"/>
    <w:uiPriority w:val="59"/>
    <w:rsid w:val="00EC3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1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2C2"/>
  </w:style>
  <w:style w:type="paragraph" w:styleId="Footer">
    <w:name w:val="footer"/>
    <w:basedOn w:val="Normal"/>
    <w:link w:val="FooterChar"/>
    <w:uiPriority w:val="99"/>
    <w:unhideWhenUsed/>
    <w:rsid w:val="00661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Sambidh Rai</dc:creator>
  <cp:keywords/>
  <dc:description/>
  <cp:lastModifiedBy>Sambidh Rai</cp:lastModifiedBy>
  <cp:revision>7</cp:revision>
  <dcterms:created xsi:type="dcterms:W3CDTF">2024-07-01T15:37:00Z</dcterms:created>
  <dcterms:modified xsi:type="dcterms:W3CDTF">2024-07-02T09:08:00Z</dcterms:modified>
</cp:coreProperties>
</file>