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C6586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Basics of Expressions</w:t>
      </w:r>
    </w:p>
    <w:p w14:paraId="42BFC236" w14:textId="77777777" w:rsidR="00B176E9" w:rsidRPr="00B176E9" w:rsidRDefault="00B176E9" w:rsidP="00B176E9">
      <w:r w:rsidRPr="00B176E9">
        <w:t>Expressions in Report Builder 3.0 are written in Microsoft Visual Basic and can be used to:</w:t>
      </w:r>
    </w:p>
    <w:p w14:paraId="518A6742" w14:textId="77777777" w:rsidR="00B176E9" w:rsidRPr="00B176E9" w:rsidRDefault="00B176E9" w:rsidP="00B176E9">
      <w:pPr>
        <w:numPr>
          <w:ilvl w:val="0"/>
          <w:numId w:val="1"/>
        </w:numPr>
      </w:pPr>
      <w:r w:rsidRPr="00B176E9">
        <w:t>Perform calculations</w:t>
      </w:r>
    </w:p>
    <w:p w14:paraId="45A8406B" w14:textId="77777777" w:rsidR="00B176E9" w:rsidRPr="00B176E9" w:rsidRDefault="00B176E9" w:rsidP="00B176E9">
      <w:pPr>
        <w:numPr>
          <w:ilvl w:val="0"/>
          <w:numId w:val="1"/>
        </w:numPr>
      </w:pPr>
      <w:r w:rsidRPr="00B176E9">
        <w:t>Manipulate strings</w:t>
      </w:r>
    </w:p>
    <w:p w14:paraId="62BC22DC" w14:textId="77777777" w:rsidR="00B176E9" w:rsidRPr="00B176E9" w:rsidRDefault="00B176E9" w:rsidP="00B176E9">
      <w:pPr>
        <w:numPr>
          <w:ilvl w:val="0"/>
          <w:numId w:val="1"/>
        </w:numPr>
      </w:pPr>
      <w:r w:rsidRPr="00B176E9">
        <w:t>Format dates and numbers</w:t>
      </w:r>
    </w:p>
    <w:p w14:paraId="66923187" w14:textId="77777777" w:rsidR="00B176E9" w:rsidRPr="00B176E9" w:rsidRDefault="00B176E9" w:rsidP="00B176E9">
      <w:pPr>
        <w:numPr>
          <w:ilvl w:val="0"/>
          <w:numId w:val="1"/>
        </w:numPr>
      </w:pPr>
      <w:r w:rsidRPr="00B176E9">
        <w:t>Apply conditional logic</w:t>
      </w:r>
    </w:p>
    <w:p w14:paraId="1182FF8F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Common Expression Scenarios</w:t>
      </w:r>
    </w:p>
    <w:p w14:paraId="6992B98F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1. Calculations</w:t>
      </w:r>
    </w:p>
    <w:p w14:paraId="3CE58E06" w14:textId="77777777" w:rsidR="00B176E9" w:rsidRPr="00B176E9" w:rsidRDefault="00B176E9" w:rsidP="00B176E9">
      <w:r w:rsidRPr="00B176E9">
        <w:t>You can perform arithmetic operations like addition, subtraction, multiplication, and division.</w:t>
      </w:r>
    </w:p>
    <w:p w14:paraId="4D86454F" w14:textId="77777777" w:rsidR="00B176E9" w:rsidRPr="00B176E9" w:rsidRDefault="00B176E9" w:rsidP="00B176E9">
      <w:r w:rsidRPr="00B176E9">
        <w:rPr>
          <w:b/>
          <w:bCs/>
        </w:rPr>
        <w:t>Example:</w:t>
      </w:r>
      <w:r w:rsidRPr="00B176E9">
        <w:t xml:space="preserve"> Calculate the total price</w:t>
      </w:r>
    </w:p>
    <w:p w14:paraId="331DCC54" w14:textId="77777777" w:rsidR="00B176E9" w:rsidRPr="00B176E9" w:rsidRDefault="00B176E9" w:rsidP="00B176E9">
      <w:proofErr w:type="spellStart"/>
      <w:r w:rsidRPr="00B176E9">
        <w:t>vb</w:t>
      </w:r>
      <w:proofErr w:type="spellEnd"/>
    </w:p>
    <w:p w14:paraId="19348A2F" w14:textId="77777777" w:rsidR="00B176E9" w:rsidRPr="00B176E9" w:rsidRDefault="00B176E9" w:rsidP="00B176E9">
      <w:r w:rsidRPr="00B176E9">
        <w:t>Copy code</w:t>
      </w:r>
    </w:p>
    <w:p w14:paraId="0FA5F47C" w14:textId="77777777" w:rsidR="00B176E9" w:rsidRPr="00B176E9" w:rsidRDefault="00B176E9" w:rsidP="00B176E9">
      <w:r w:rsidRPr="00B176E9">
        <w:t>=</w:t>
      </w:r>
      <w:proofErr w:type="spellStart"/>
      <w:proofErr w:type="gramStart"/>
      <w:r w:rsidRPr="00B176E9">
        <w:t>Fields!UnitPrice.Value</w:t>
      </w:r>
      <w:proofErr w:type="spellEnd"/>
      <w:proofErr w:type="gramEnd"/>
      <w:r w:rsidRPr="00B176E9">
        <w:t xml:space="preserve"> * </w:t>
      </w:r>
      <w:proofErr w:type="spellStart"/>
      <w:r w:rsidRPr="00B176E9">
        <w:t>Fields!Quantity.Value</w:t>
      </w:r>
      <w:proofErr w:type="spellEnd"/>
    </w:p>
    <w:p w14:paraId="6CA0F07E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2. String Manipulation</w:t>
      </w:r>
    </w:p>
    <w:p w14:paraId="7536FB7F" w14:textId="77777777" w:rsidR="00B176E9" w:rsidRPr="00B176E9" w:rsidRDefault="00B176E9" w:rsidP="00B176E9">
      <w:r w:rsidRPr="00B176E9">
        <w:t>You can concatenate strings or extract parts of a string.</w:t>
      </w:r>
    </w:p>
    <w:p w14:paraId="595B1C5D" w14:textId="77777777" w:rsidR="00B176E9" w:rsidRPr="00B176E9" w:rsidRDefault="00B176E9" w:rsidP="00B176E9">
      <w:r w:rsidRPr="00B176E9">
        <w:rPr>
          <w:b/>
          <w:bCs/>
        </w:rPr>
        <w:t>Example:</w:t>
      </w:r>
      <w:r w:rsidRPr="00B176E9">
        <w:t xml:space="preserve"> Concatenate first and last names</w:t>
      </w:r>
    </w:p>
    <w:p w14:paraId="175C04EA" w14:textId="77777777" w:rsidR="00B176E9" w:rsidRPr="00B176E9" w:rsidRDefault="00B176E9" w:rsidP="00B176E9">
      <w:proofErr w:type="spellStart"/>
      <w:r w:rsidRPr="00B176E9">
        <w:t>vb</w:t>
      </w:r>
      <w:proofErr w:type="spellEnd"/>
    </w:p>
    <w:p w14:paraId="4035326A" w14:textId="77777777" w:rsidR="00B176E9" w:rsidRPr="00B176E9" w:rsidRDefault="00B176E9" w:rsidP="00B176E9">
      <w:r w:rsidRPr="00B176E9">
        <w:t>Copy code</w:t>
      </w:r>
    </w:p>
    <w:p w14:paraId="53DBE931" w14:textId="77777777" w:rsidR="00B176E9" w:rsidRPr="00B176E9" w:rsidRDefault="00B176E9" w:rsidP="00B176E9">
      <w:r w:rsidRPr="00B176E9">
        <w:t>=</w:t>
      </w:r>
      <w:proofErr w:type="spellStart"/>
      <w:proofErr w:type="gramStart"/>
      <w:r w:rsidRPr="00B176E9">
        <w:t>Fields!FirstName.Value</w:t>
      </w:r>
      <w:proofErr w:type="spellEnd"/>
      <w:proofErr w:type="gramEnd"/>
      <w:r w:rsidRPr="00B176E9">
        <w:t xml:space="preserve"> &amp; " " &amp; </w:t>
      </w:r>
      <w:proofErr w:type="spellStart"/>
      <w:r w:rsidRPr="00B176E9">
        <w:t>Fields!LastName.Value</w:t>
      </w:r>
      <w:proofErr w:type="spellEnd"/>
    </w:p>
    <w:p w14:paraId="368DF117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3. Formatting Dates and Numbers</w:t>
      </w:r>
    </w:p>
    <w:p w14:paraId="7E66D598" w14:textId="77777777" w:rsidR="00B176E9" w:rsidRPr="00B176E9" w:rsidRDefault="00B176E9" w:rsidP="00B176E9">
      <w:r w:rsidRPr="00B176E9">
        <w:t>You can format dates and numbers to match specific formats.</w:t>
      </w:r>
    </w:p>
    <w:p w14:paraId="4A1D2B0B" w14:textId="77777777" w:rsidR="00B176E9" w:rsidRPr="00B176E9" w:rsidRDefault="00B176E9" w:rsidP="00B176E9">
      <w:r w:rsidRPr="00B176E9">
        <w:rPr>
          <w:b/>
          <w:bCs/>
        </w:rPr>
        <w:t>Example:</w:t>
      </w:r>
      <w:r w:rsidRPr="00B176E9">
        <w:t xml:space="preserve"> Format a date</w:t>
      </w:r>
    </w:p>
    <w:p w14:paraId="5C092487" w14:textId="77777777" w:rsidR="00B176E9" w:rsidRPr="00B176E9" w:rsidRDefault="00B176E9" w:rsidP="00B176E9">
      <w:proofErr w:type="spellStart"/>
      <w:r w:rsidRPr="00B176E9">
        <w:t>vb</w:t>
      </w:r>
      <w:proofErr w:type="spellEnd"/>
    </w:p>
    <w:p w14:paraId="65CB3F95" w14:textId="77777777" w:rsidR="00B176E9" w:rsidRPr="00B176E9" w:rsidRDefault="00B176E9" w:rsidP="00B176E9">
      <w:r w:rsidRPr="00B176E9">
        <w:t>Copy code</w:t>
      </w:r>
    </w:p>
    <w:p w14:paraId="41533097" w14:textId="77777777" w:rsidR="00B176E9" w:rsidRPr="00B176E9" w:rsidRDefault="00B176E9" w:rsidP="00B176E9">
      <w:r w:rsidRPr="00B176E9">
        <w:t>=</w:t>
      </w:r>
      <w:proofErr w:type="gramStart"/>
      <w:r w:rsidRPr="00B176E9">
        <w:t>Format(</w:t>
      </w:r>
      <w:proofErr w:type="spellStart"/>
      <w:proofErr w:type="gramEnd"/>
      <w:r w:rsidRPr="00B176E9">
        <w:t>Fields!OrderDate.Value</w:t>
      </w:r>
      <w:proofErr w:type="spellEnd"/>
      <w:r w:rsidRPr="00B176E9">
        <w:t xml:space="preserve">, "MMMM dd, </w:t>
      </w:r>
      <w:proofErr w:type="spellStart"/>
      <w:r w:rsidRPr="00B176E9">
        <w:t>yyyy</w:t>
      </w:r>
      <w:proofErr w:type="spellEnd"/>
      <w:r w:rsidRPr="00B176E9">
        <w:t>")</w:t>
      </w:r>
    </w:p>
    <w:p w14:paraId="2F7BD531" w14:textId="77777777" w:rsidR="00B176E9" w:rsidRPr="00B176E9" w:rsidRDefault="00B176E9" w:rsidP="00B176E9">
      <w:r w:rsidRPr="00B176E9">
        <w:rPr>
          <w:b/>
          <w:bCs/>
        </w:rPr>
        <w:t>Example:</w:t>
      </w:r>
      <w:r w:rsidRPr="00B176E9">
        <w:t xml:space="preserve"> Format a number as currency</w:t>
      </w:r>
    </w:p>
    <w:p w14:paraId="3CAE8574" w14:textId="77777777" w:rsidR="00B176E9" w:rsidRPr="00B176E9" w:rsidRDefault="00B176E9" w:rsidP="00B176E9">
      <w:proofErr w:type="spellStart"/>
      <w:r w:rsidRPr="00B176E9">
        <w:t>vb</w:t>
      </w:r>
      <w:proofErr w:type="spellEnd"/>
    </w:p>
    <w:p w14:paraId="0E428604" w14:textId="77777777" w:rsidR="00B176E9" w:rsidRPr="00B176E9" w:rsidRDefault="00B176E9" w:rsidP="00B176E9">
      <w:r w:rsidRPr="00B176E9">
        <w:t>Copy code</w:t>
      </w:r>
    </w:p>
    <w:p w14:paraId="291BF6E2" w14:textId="77777777" w:rsidR="00B176E9" w:rsidRPr="00B176E9" w:rsidRDefault="00B176E9" w:rsidP="00B176E9">
      <w:r w:rsidRPr="00B176E9">
        <w:t>=</w:t>
      </w:r>
      <w:proofErr w:type="gramStart"/>
      <w:r w:rsidRPr="00B176E9">
        <w:t>FormatCurrency(</w:t>
      </w:r>
      <w:proofErr w:type="spellStart"/>
      <w:proofErr w:type="gramEnd"/>
      <w:r w:rsidRPr="00B176E9">
        <w:t>Fields!TotalPrice.Value</w:t>
      </w:r>
      <w:proofErr w:type="spellEnd"/>
      <w:r w:rsidRPr="00B176E9">
        <w:t>)</w:t>
      </w:r>
    </w:p>
    <w:p w14:paraId="30DB151E" w14:textId="77777777" w:rsidR="00B176E9" w:rsidRPr="00B176E9" w:rsidRDefault="00B176E9" w:rsidP="00B176E9">
      <w:pPr>
        <w:rPr>
          <w:b/>
          <w:bCs/>
        </w:rPr>
      </w:pPr>
      <w:r w:rsidRPr="00B176E9">
        <w:rPr>
          <w:b/>
          <w:bCs/>
        </w:rPr>
        <w:t>4. Conditional Logic</w:t>
      </w:r>
    </w:p>
    <w:p w14:paraId="5FC5F1A5" w14:textId="77777777" w:rsidR="00B176E9" w:rsidRPr="00B176E9" w:rsidRDefault="00B176E9" w:rsidP="00B176E9">
      <w:r w:rsidRPr="00B176E9">
        <w:t>You can apply conditional logic to show different values based on certain conditions.</w:t>
      </w:r>
    </w:p>
    <w:p w14:paraId="47D4274D" w14:textId="77777777" w:rsidR="00B176E9" w:rsidRPr="00B176E9" w:rsidRDefault="00B176E9" w:rsidP="00B176E9">
      <w:r w:rsidRPr="00B176E9">
        <w:rPr>
          <w:b/>
          <w:bCs/>
        </w:rPr>
        <w:t>Example:</w:t>
      </w:r>
      <w:r w:rsidRPr="00B176E9">
        <w:t xml:space="preserve"> Display different text based on a condition</w:t>
      </w:r>
    </w:p>
    <w:p w14:paraId="30F47F14" w14:textId="77777777" w:rsidR="00B176E9" w:rsidRPr="00B176E9" w:rsidRDefault="00B176E9" w:rsidP="00B176E9">
      <w:proofErr w:type="spellStart"/>
      <w:r w:rsidRPr="00B176E9">
        <w:lastRenderedPageBreak/>
        <w:t>vb</w:t>
      </w:r>
      <w:proofErr w:type="spellEnd"/>
    </w:p>
    <w:p w14:paraId="2EBBEE65" w14:textId="77777777" w:rsidR="00B176E9" w:rsidRPr="00B176E9" w:rsidRDefault="00B176E9" w:rsidP="00B176E9">
      <w:r w:rsidRPr="00B176E9">
        <w:t>Copy code</w:t>
      </w:r>
    </w:p>
    <w:p w14:paraId="7AB56125" w14:textId="77777777" w:rsidR="00B176E9" w:rsidRPr="00B176E9" w:rsidRDefault="00B176E9" w:rsidP="00B176E9">
      <w:r w:rsidRPr="00B176E9">
        <w:t>=</w:t>
      </w:r>
      <w:proofErr w:type="spellStart"/>
      <w:proofErr w:type="gramStart"/>
      <w:r w:rsidRPr="00B176E9">
        <w:t>IIf</w:t>
      </w:r>
      <w:proofErr w:type="spellEnd"/>
      <w:r w:rsidRPr="00B176E9">
        <w:t>(</w:t>
      </w:r>
      <w:proofErr w:type="spellStart"/>
      <w:proofErr w:type="gramEnd"/>
      <w:r w:rsidRPr="00B176E9">
        <w:t>Fields!TotalPrice.Value</w:t>
      </w:r>
      <w:proofErr w:type="spellEnd"/>
      <w:r w:rsidRPr="00B176E9">
        <w:t xml:space="preserve"> &gt; 100, "High", "Low")</w:t>
      </w:r>
    </w:p>
    <w:p w14:paraId="09F43B36" w14:textId="77777777" w:rsidR="0010416B" w:rsidRPr="00B176E9" w:rsidRDefault="0010416B" w:rsidP="00B176E9"/>
    <w:sectPr w:rsidR="0010416B" w:rsidRPr="00B1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618D9"/>
    <w:multiLevelType w:val="multilevel"/>
    <w:tmpl w:val="C80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69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DFF"/>
    <w:rsid w:val="0010416B"/>
    <w:rsid w:val="001770FC"/>
    <w:rsid w:val="00226AA5"/>
    <w:rsid w:val="004655D9"/>
    <w:rsid w:val="008F2DFF"/>
    <w:rsid w:val="00B176E9"/>
    <w:rsid w:val="00B31362"/>
    <w:rsid w:val="00B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8F524-4C78-44D4-A6B1-56997E90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F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2024-07-19T09:47:00Z</dcterms:created>
  <dcterms:modified xsi:type="dcterms:W3CDTF">2024-07-19T10:03:00Z</dcterms:modified>
</cp:coreProperties>
</file>