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700D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report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B5CEA8"/>
          <w:kern w:val="0"/>
          <w14:ligatures w14:val="none"/>
        </w:rPr>
        <w:t>50010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"Create Nepali Fiscal Year Pram"</w:t>
      </w:r>
    </w:p>
    <w:p w14:paraId="7E97E37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{</w:t>
      </w:r>
    </w:p>
    <w:p w14:paraId="23FF12C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ApplicationArea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All;</w:t>
      </w:r>
      <w:proofErr w:type="gramEnd"/>
    </w:p>
    <w:p w14:paraId="0B7FD9D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Caption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E9178"/>
          <w:kern w:val="0"/>
          <w14:ligatures w14:val="none"/>
        </w:rPr>
        <w:t>'Create Nepali Fiscal Year Pram</w:t>
      </w:r>
      <w:proofErr w:type="gramStart"/>
      <w:r w:rsidRPr="0077233C">
        <w:rPr>
          <w:rFonts w:ascii="Consolas" w:eastAsia="Times New Roman" w:hAnsi="Consolas" w:cs="Times New Roman"/>
          <w:color w:val="CE9178"/>
          <w:kern w:val="0"/>
          <w14:ligatures w14:val="none"/>
        </w:rPr>
        <w:t>'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2D4275A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UsageCategory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ReportsAndAnalysis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FF68E4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ProcessingOnly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0BCE076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dataset</w:t>
      </w:r>
    </w:p>
    <w:p w14:paraId="38FBB7D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{</w:t>
      </w:r>
    </w:p>
    <w:p w14:paraId="2BC90DB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5B213346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requestpage</w:t>
      </w:r>
      <w:proofErr w:type="spellEnd"/>
    </w:p>
    <w:p w14:paraId="23B8EAE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{</w:t>
      </w:r>
    </w:p>
    <w:p w14:paraId="590AE992" w14:textId="29ABD4BB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SaveValues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2AF6D38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layout</w:t>
      </w:r>
    </w:p>
    <w:p w14:paraId="6EFDB56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{</w:t>
      </w:r>
    </w:p>
    <w:p w14:paraId="1624921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area(</w:t>
      </w:r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content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</w:p>
    <w:p w14:paraId="1404A72A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{</w:t>
      </w:r>
    </w:p>
    <w:p w14:paraId="118DBBF2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group(</w:t>
      </w:r>
      <w:proofErr w:type="gramEnd"/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Options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</w:p>
    <w:p w14:paraId="056FE38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    {</w:t>
      </w:r>
    </w:p>
    <w:p w14:paraId="307920EA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field(</w:t>
      </w:r>
      <w:proofErr w:type="gramEnd"/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"Starting 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;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NepaliFiscalYear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</w:p>
    <w:p w14:paraId="31F08D8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        {</w:t>
      </w:r>
    </w:p>
    <w:p w14:paraId="7472F3D8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ApplicationArea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Basic, </w:t>
      </w:r>
      <w:proofErr w:type="gramStart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Suite;</w:t>
      </w:r>
      <w:proofErr w:type="gramEnd"/>
    </w:p>
    <w:p w14:paraId="4FEFC136" w14:textId="723AE413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trigger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OnLookup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proofErr w:type="gram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var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Text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Text)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Boolean</w:t>
      </w:r>
    </w:p>
    <w:p w14:paraId="3BD4221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begin</w:t>
      </w:r>
    </w:p>
    <w:p w14:paraId="542C8E4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SetRange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"Opening 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C5BA71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3260102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PAGE.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RunModal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PAGE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::</w:t>
      </w:r>
      <w:proofErr w:type="gramEnd"/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"Holiday Detail Calendar"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)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ACTION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::</w:t>
      </w:r>
      <w:proofErr w:type="spellStart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LookupOK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then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begin</w:t>
      </w:r>
    </w:p>
    <w:p w14:paraId="140199E6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        </w:t>
      </w:r>
      <w:proofErr w:type="spellStart"/>
      <w:proofErr w:type="gram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NepaliFiscalYear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:</w:t>
      </w:r>
      <w:proofErr w:type="gramEnd"/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05500A04" w14:textId="5B79FF10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    </w:t>
      </w:r>
      <w:proofErr w:type="gramStart"/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end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A9CDBB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exit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(false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EA7133E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end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A99F7B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        }</w:t>
      </w:r>
    </w:p>
    <w:p w14:paraId="4FC1A25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    }</w:t>
      </w:r>
    </w:p>
    <w:p w14:paraId="527DC28A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}</w:t>
      </w:r>
    </w:p>
    <w:p w14:paraId="3D9D074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}</w:t>
      </w:r>
    </w:p>
    <w:p w14:paraId="0BDE4C9E" w14:textId="400CD071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6A2E0BD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labels</w:t>
      </w:r>
    </w:p>
    <w:p w14:paraId="0389D530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{</w:t>
      </w:r>
    </w:p>
    <w:p w14:paraId="56E0D487" w14:textId="46A555F8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3FC7D5AB" w14:textId="4FDFD98B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trigger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OnPreReport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proofErr w:type="gram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</w:p>
    <w:p w14:paraId="705CD902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begin</w:t>
      </w:r>
    </w:p>
    <w:p w14:paraId="34FE246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SetRange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NepaliFiscalyear</w:t>
      </w:r>
      <w:proofErr w:type="spellEnd"/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4C754DE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not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FindFirst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()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then</w:t>
      </w:r>
    </w:p>
    <w:p w14:paraId="3E0F8D22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error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text001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5A62BF0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for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:</w:t>
      </w:r>
      <w:proofErr w:type="gramEnd"/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to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B5CEA8"/>
          <w:kern w:val="0"/>
          <w14:ligatures w14:val="none"/>
        </w:rPr>
        <w:t>13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do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begin</w:t>
      </w:r>
    </w:p>
    <w:p w14:paraId="02F0872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lastRenderedPageBreak/>
        <w:t xml:space="preserve">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proofErr w:type="gramStart"/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reset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07EC640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SetCurrentKey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"English Date"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A887D9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setfilter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NepaliFiscalyear</w:t>
      </w:r>
      <w:proofErr w:type="spellEnd"/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146C96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3A902BA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SetRange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"Nepali Day"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77233C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5DA8E0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FindFirst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()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then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begin</w:t>
      </w:r>
    </w:p>
    <w:p w14:paraId="1C86C70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repeat</w:t>
      </w:r>
    </w:p>
    <w:p w14:paraId="798F463D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proofErr w:type="gramStart"/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init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886906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validate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"Starting Date"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"English Date"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2D5F0EE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validate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"New 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"Opening Fiscal Year"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2CB3F9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validate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"Nepali Month"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"Nepali Month"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A540409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Validate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name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gramStart"/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format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proofErr w:type="spellStart"/>
      <w:proofErr w:type="gramEnd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"English Month"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442BA83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Validate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"Nepali 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"Fiscal Year"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9E1CCE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insert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(true) </w:t>
      </w:r>
      <w:proofErr w:type="gramStart"/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then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67EA238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until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Next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()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77233C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3221231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proofErr w:type="gramStart"/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end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D209F1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gramStart"/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end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7842586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end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23A0734D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D7420E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var</w:t>
      </w:r>
    </w:p>
    <w:p w14:paraId="4B1FD04E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Record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"Accounting Period</w:t>
      </w:r>
      <w:proofErr w:type="gramStart"/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E87209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Record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"English-Nepali Date</w:t>
      </w:r>
      <w:proofErr w:type="gramStart"/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0FB36E6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Integer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075E5C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NepaliFiscalYear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text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5FDD7E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TempMonth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Integer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651222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text001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Label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E9178"/>
          <w:kern w:val="0"/>
          <w14:ligatures w14:val="none"/>
        </w:rPr>
        <w:t>'You cannot leave the field empty!</w:t>
      </w:r>
      <w:proofErr w:type="gramStart"/>
      <w:r w:rsidRPr="0077233C">
        <w:rPr>
          <w:rFonts w:ascii="Consolas" w:eastAsia="Times New Roman" w:hAnsi="Consolas" w:cs="Times New Roman"/>
          <w:color w:val="CE9178"/>
          <w:kern w:val="0"/>
          <w14:ligatures w14:val="none"/>
        </w:rPr>
        <w:t>'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198C21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3C5A802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B5993CF" w14:textId="77777777" w:rsidR="0010416B" w:rsidRDefault="0010416B" w:rsidP="0077233C"/>
    <w:p w14:paraId="16473D25" w14:textId="77777777" w:rsidR="0077233C" w:rsidRDefault="0077233C" w:rsidP="0077233C"/>
    <w:p w14:paraId="3DFC9F8E" w14:textId="77777777" w:rsidR="0077233C" w:rsidRDefault="0077233C" w:rsidP="0077233C"/>
    <w:p w14:paraId="5825E025" w14:textId="77777777" w:rsidR="002E33B7" w:rsidRDefault="002E33B7" w:rsidP="0077233C"/>
    <w:p w14:paraId="791A7EBA" w14:textId="77777777" w:rsidR="002E33B7" w:rsidRDefault="002E33B7" w:rsidP="0077233C"/>
    <w:p w14:paraId="328B7C42" w14:textId="77777777" w:rsidR="002E33B7" w:rsidRDefault="002E33B7" w:rsidP="0077233C"/>
    <w:p w14:paraId="3373E3AC" w14:textId="77777777" w:rsidR="002E33B7" w:rsidRDefault="002E33B7" w:rsidP="0077233C"/>
    <w:p w14:paraId="01F6351D" w14:textId="77777777" w:rsidR="002E33B7" w:rsidRDefault="002E33B7" w:rsidP="0077233C"/>
    <w:p w14:paraId="528CF925" w14:textId="77777777" w:rsidR="0077233C" w:rsidRDefault="0077233C" w:rsidP="00772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7233C" w14:paraId="41202233" w14:textId="77777777" w:rsidTr="0077233C">
        <w:tc>
          <w:tcPr>
            <w:tcW w:w="9576" w:type="dxa"/>
          </w:tcPr>
          <w:p w14:paraId="54A70B7D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proofErr w:type="spell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lastRenderedPageBreak/>
              <w:t>pageextension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 50409 "Accounting Periods Ext" extends "Accounting Periods"</w:t>
            </w:r>
          </w:p>
          <w:p w14:paraId="2770A290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{</w:t>
            </w:r>
          </w:p>
          <w:p w14:paraId="27193439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layout</w:t>
            </w:r>
          </w:p>
          <w:p w14:paraId="0CF5343E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{</w:t>
            </w:r>
          </w:p>
          <w:p w14:paraId="35E1F794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</w:t>
            </w:r>
            <w:proofErr w:type="spellStart"/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addafter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(</w:t>
            </w:r>
            <w:proofErr w:type="gram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"Average Cost Period")</w:t>
            </w:r>
          </w:p>
          <w:p w14:paraId="38E3C66D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{</w:t>
            </w:r>
          </w:p>
          <w:p w14:paraId="15401F63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field(</w:t>
            </w:r>
            <w:proofErr w:type="gram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"Nepali Fiscal Year"; </w:t>
            </w:r>
            <w:proofErr w:type="spell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Rec."Nepali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 Fiscal Year")</w:t>
            </w:r>
          </w:p>
          <w:p w14:paraId="5800DFFF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    {</w:t>
            </w:r>
          </w:p>
          <w:p w14:paraId="349E1AF8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    </w:t>
            </w:r>
            <w:proofErr w:type="spell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ApplicationArea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 = 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all;</w:t>
            </w:r>
            <w:proofErr w:type="gramEnd"/>
          </w:p>
          <w:p w14:paraId="307D7410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    }</w:t>
            </w:r>
          </w:p>
          <w:p w14:paraId="57DA46BA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}</w:t>
            </w:r>
          </w:p>
          <w:p w14:paraId="6BD84142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}</w:t>
            </w:r>
          </w:p>
          <w:p w14:paraId="624C6C32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</w:p>
          <w:p w14:paraId="28DFB7AC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actions</w:t>
            </w:r>
          </w:p>
          <w:p w14:paraId="2995FE7A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{</w:t>
            </w:r>
          </w:p>
          <w:p w14:paraId="7A50629D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// Add changes to page actions here</w:t>
            </w:r>
          </w:p>
          <w:p w14:paraId="78E40822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</w:t>
            </w:r>
            <w:proofErr w:type="spellStart"/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addafter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(</w:t>
            </w:r>
            <w:proofErr w:type="gram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"&amp;Create Year")</w:t>
            </w:r>
          </w:p>
          <w:p w14:paraId="5F18FE28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{</w:t>
            </w:r>
          </w:p>
          <w:p w14:paraId="5CDB1D78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action(</w:t>
            </w:r>
            <w:proofErr w:type="gram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"&amp;Create Nepali Year")</w:t>
            </w:r>
          </w:p>
          <w:p w14:paraId="5D0675BC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    {</w:t>
            </w:r>
          </w:p>
          <w:p w14:paraId="5BDF91C6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    </w:t>
            </w:r>
            <w:proofErr w:type="spell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ApplicationArea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 = Basic, 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Suite;</w:t>
            </w:r>
            <w:proofErr w:type="gramEnd"/>
          </w:p>
          <w:p w14:paraId="2AE84906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        Caption = '&amp;Create Nepali Year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';</w:t>
            </w:r>
            <w:proofErr w:type="gramEnd"/>
          </w:p>
          <w:p w14:paraId="2C463AD4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    Ellipsis = 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true;</w:t>
            </w:r>
            <w:proofErr w:type="gramEnd"/>
          </w:p>
          <w:p w14:paraId="1D4BB414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    Image = </w:t>
            </w:r>
            <w:proofErr w:type="spellStart"/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CreateYear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;</w:t>
            </w:r>
            <w:proofErr w:type="gramEnd"/>
          </w:p>
          <w:p w14:paraId="7C482DAB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    Promoted = 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true;</w:t>
            </w:r>
            <w:proofErr w:type="gramEnd"/>
          </w:p>
          <w:p w14:paraId="780CE11E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    </w:t>
            </w:r>
            <w:proofErr w:type="spell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PromotedCategory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 = 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Process;</w:t>
            </w:r>
            <w:proofErr w:type="gramEnd"/>
          </w:p>
          <w:p w14:paraId="21254099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    </w:t>
            </w:r>
            <w:proofErr w:type="spell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RunObject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 = Report "Create Nepali Fiscal Year Pram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";</w:t>
            </w:r>
            <w:proofErr w:type="gramEnd"/>
          </w:p>
          <w:p w14:paraId="2D2BFB6F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    ToolTip = 'Open a new </w:t>
            </w:r>
            <w:proofErr w:type="spell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nepali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 fiscal year and define its accounting periods so you can start posting documents.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';</w:t>
            </w:r>
            <w:proofErr w:type="gramEnd"/>
          </w:p>
          <w:p w14:paraId="0B59A09A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    }</w:t>
            </w:r>
          </w:p>
          <w:p w14:paraId="0872EE2B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}</w:t>
            </w:r>
          </w:p>
          <w:p w14:paraId="3C27A044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}</w:t>
            </w:r>
          </w:p>
          <w:p w14:paraId="573C36D4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}</w:t>
            </w:r>
          </w:p>
          <w:p w14:paraId="3C451414" w14:textId="77777777" w:rsidR="0077233C" w:rsidRDefault="0077233C" w:rsidP="0077233C"/>
        </w:tc>
      </w:tr>
    </w:tbl>
    <w:p w14:paraId="56267AE4" w14:textId="77777777" w:rsidR="0077233C" w:rsidRDefault="0077233C" w:rsidP="0077233C"/>
    <w:p w14:paraId="316F9623" w14:textId="77777777" w:rsidR="00614039" w:rsidRDefault="00614039" w:rsidP="0077233C"/>
    <w:p w14:paraId="3ABCACFC" w14:textId="77777777" w:rsidR="00614039" w:rsidRDefault="00614039" w:rsidP="0077233C"/>
    <w:p w14:paraId="3D1F7A4F" w14:textId="77777777" w:rsidR="00614039" w:rsidRDefault="00614039" w:rsidP="0077233C"/>
    <w:p w14:paraId="5E52B62F" w14:textId="77777777" w:rsidR="00614039" w:rsidRDefault="00614039" w:rsidP="0077233C"/>
    <w:p w14:paraId="4E799DB7" w14:textId="77777777" w:rsidR="00614039" w:rsidRDefault="00614039" w:rsidP="0077233C"/>
    <w:p w14:paraId="7BA3988C" w14:textId="77777777" w:rsidR="00614039" w:rsidRDefault="00614039" w:rsidP="0077233C"/>
    <w:p w14:paraId="40B06876" w14:textId="77777777" w:rsidR="00614039" w:rsidRDefault="00614039" w:rsidP="00772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7233C" w14:paraId="68335142" w14:textId="77777777" w:rsidTr="0077233C">
        <w:tc>
          <w:tcPr>
            <w:tcW w:w="9576" w:type="dxa"/>
          </w:tcPr>
          <w:p w14:paraId="3E8FCD1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proofErr w:type="spell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lastRenderedPageBreak/>
              <w:t>enum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50002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4EC9B0"/>
                <w:kern w:val="0"/>
                <w14:ligatures w14:val="none"/>
              </w:rPr>
              <w:t>"Nepali Month"</w:t>
            </w:r>
          </w:p>
          <w:p w14:paraId="2DBB2C91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{</w:t>
            </w:r>
          </w:p>
          <w:p w14:paraId="00A9884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0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" "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02DDB7D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0EE2F88C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 xml:space="preserve">'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3465C360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3F050105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1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Baisakh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3E04F56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5F47EEDF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'Baisakh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65A3DB8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A29567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2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Jestha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7EE78C5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1400CA4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'Jestha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7D5C5D8E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B7DFC08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3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Asar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0B3AAB08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64C00980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'Asar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36396B29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3D0E0CE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4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Shrawan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0F4D21A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1D116701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Shrawan</w:t>
            </w:r>
            <w:proofErr w:type="spellEnd"/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3FA9489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C52774F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Bhadra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62B8033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486035F0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'Bhadra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2E0213A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20B9A55F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6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Ashoj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0D09F8F8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52A0F232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Ashoj</w:t>
            </w:r>
            <w:proofErr w:type="spellEnd"/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03785989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3B0F896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7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Kartik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5E17FE5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5984AD49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'Kartik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51F8C261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4F45DC8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8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Mangsir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462AFAD8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79E6005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Mangsir</w:t>
            </w:r>
            <w:proofErr w:type="spellEnd"/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07A7FB9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26AF48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9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Poush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6C335C0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095F080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'Poush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1DC311D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F911CA8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10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Magh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5D053CE9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2CFE955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'Magh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3DB48E50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lastRenderedPageBreak/>
              <w:t>    }</w:t>
            </w:r>
          </w:p>
          <w:p w14:paraId="52C46D20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11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Falgun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549B4B3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64A0D6EA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'Falgun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0961C4B9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06C4AE6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12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Chaitra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4263339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72BE9B4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'Chaitra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15576C21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5DBDB2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}</w:t>
            </w:r>
          </w:p>
          <w:p w14:paraId="6E73EEC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</w:p>
          <w:p w14:paraId="6B84FEE4" w14:textId="77777777" w:rsidR="0077233C" w:rsidRDefault="0077233C" w:rsidP="0077233C"/>
        </w:tc>
      </w:tr>
    </w:tbl>
    <w:p w14:paraId="3DB675F4" w14:textId="77777777" w:rsidR="0077233C" w:rsidRDefault="0077233C" w:rsidP="0077233C"/>
    <w:p w14:paraId="1FA849F8" w14:textId="3B1369FC" w:rsidR="0077233C" w:rsidRDefault="0077233C" w:rsidP="0077233C"/>
    <w:p w14:paraId="72D5CF45" w14:textId="77777777" w:rsidR="0077233C" w:rsidRDefault="0077233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7233C" w14:paraId="484A611D" w14:textId="77777777" w:rsidTr="0077233C">
        <w:tc>
          <w:tcPr>
            <w:tcW w:w="9576" w:type="dxa"/>
          </w:tcPr>
          <w:p w14:paraId="336F2D3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proofErr w:type="spell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lastRenderedPageBreak/>
              <w:t>tableextension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50137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"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Accountingperiod_Ext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"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extends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"Accounting Period"</w:t>
            </w:r>
          </w:p>
          <w:p w14:paraId="4B2758A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{</w:t>
            </w:r>
          </w:p>
          <w:p w14:paraId="3F80A9D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fields</w:t>
            </w:r>
          </w:p>
          <w:p w14:paraId="3A2C3AFA" w14:textId="3D242065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4DDF6222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field(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50501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"Nepali Fiscal Year";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Text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[</w:t>
            </w:r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30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]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0DC49FFA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    {</w:t>
            </w:r>
          </w:p>
          <w:p w14:paraId="4B39E355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    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DataClassification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= </w:t>
            </w:r>
            <w:proofErr w:type="spellStart"/>
            <w:proofErr w:type="gramStart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ToBeClassified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06D2FF7C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    Description =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'NP15.1001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679FF61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    }</w:t>
            </w:r>
          </w:p>
          <w:p w14:paraId="7EB0931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field(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50502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"Nepali Month";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Enum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"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NepaliMonth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"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5708B9A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    {</w:t>
            </w:r>
          </w:p>
          <w:p w14:paraId="04C7B1F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    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DataClassification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= </w:t>
            </w:r>
            <w:proofErr w:type="spellStart"/>
            <w:proofErr w:type="gramStart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ToBeClassified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7C02DFD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    }</w:t>
            </w:r>
          </w:p>
          <w:p w14:paraId="155315A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2F725E9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r w:rsidRPr="0077233C">
              <w:rPr>
                <w:rFonts w:ascii="Consolas" w:eastAsia="Times New Roman" w:hAnsi="Consolas" w:cs="Times New Roman"/>
                <w:color w:val="C586C0"/>
                <w:kern w:val="0"/>
                <w14:ligatures w14:val="none"/>
              </w:rPr>
              <w:t>var</w:t>
            </w:r>
          </w:p>
          <w:p w14:paraId="51A3A62A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NP: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Record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"English-Nepali Date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";</w:t>
            </w:r>
            <w:proofErr w:type="gramEnd"/>
          </w:p>
          <w:p w14:paraId="0E2A74E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}</w:t>
            </w:r>
          </w:p>
          <w:p w14:paraId="0DD354A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</w:p>
          <w:p w14:paraId="31453D38" w14:textId="77777777" w:rsidR="0077233C" w:rsidRDefault="0077233C" w:rsidP="0077233C"/>
        </w:tc>
      </w:tr>
    </w:tbl>
    <w:p w14:paraId="761C69CA" w14:textId="77777777" w:rsidR="0077233C" w:rsidRDefault="0077233C" w:rsidP="00772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5FB3" w14:paraId="227DB27D" w14:textId="77777777" w:rsidTr="002C5FB3">
        <w:tc>
          <w:tcPr>
            <w:tcW w:w="9576" w:type="dxa"/>
          </w:tcPr>
          <w:p w14:paraId="22C2B3F0" w14:textId="1E97018C" w:rsidR="002C5FB3" w:rsidRDefault="002C5FB3" w:rsidP="0077233C">
            <w:proofErr w:type="gramStart"/>
            <w:r w:rsidRPr="002C5FB3">
              <w:t>,Baisakh</w:t>
            </w:r>
            <w:proofErr w:type="gramEnd"/>
            <w:r w:rsidRPr="002C5FB3">
              <w:t>,Jestha,Asar,Shrawan,Bhadra,Ashoj,Kartik,Mangsir,Poush,Magh,Falgun,Chaitra</w:t>
            </w:r>
          </w:p>
        </w:tc>
      </w:tr>
    </w:tbl>
    <w:p w14:paraId="32536E13" w14:textId="77777777" w:rsidR="002C5FB3" w:rsidRPr="0077233C" w:rsidRDefault="002C5FB3" w:rsidP="0077233C"/>
    <w:sectPr w:rsidR="002C5FB3" w:rsidRPr="0077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5363"/>
    <w:rsid w:val="0010416B"/>
    <w:rsid w:val="001770FC"/>
    <w:rsid w:val="00226AA5"/>
    <w:rsid w:val="002C5FB3"/>
    <w:rsid w:val="002E33B7"/>
    <w:rsid w:val="00614039"/>
    <w:rsid w:val="00700F56"/>
    <w:rsid w:val="0077233C"/>
    <w:rsid w:val="00875363"/>
    <w:rsid w:val="008E4325"/>
    <w:rsid w:val="0093616C"/>
    <w:rsid w:val="009560E4"/>
    <w:rsid w:val="00A323C0"/>
    <w:rsid w:val="00B31362"/>
    <w:rsid w:val="00B7242F"/>
    <w:rsid w:val="00BF3FE7"/>
    <w:rsid w:val="00C2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96C1"/>
  <w15:chartTrackingRefBased/>
  <w15:docId w15:val="{B569F5E8-E457-474E-AEB7-00716525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62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875363"/>
    <w:pPr>
      <w:ind w:left="720"/>
      <w:contextualSpacing/>
    </w:pPr>
  </w:style>
  <w:style w:type="table" w:styleId="TableGrid">
    <w:name w:val="Table Grid"/>
    <w:basedOn w:val="TableNormal"/>
    <w:uiPriority w:val="59"/>
    <w:rsid w:val="00C2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8</cp:revision>
  <dcterms:created xsi:type="dcterms:W3CDTF">2024-07-24T16:32:00Z</dcterms:created>
  <dcterms:modified xsi:type="dcterms:W3CDTF">2024-08-01T04:14:00Z</dcterms:modified>
</cp:coreProperties>
</file>