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A3EE9" w14:textId="6FB04C7F" w:rsidR="000E310C" w:rsidRPr="002E39CA" w:rsidRDefault="000E310C" w:rsidP="000E310C">
      <w:pPr>
        <w:pStyle w:val="Heading2"/>
        <w:rPr>
          <w:sz w:val="36"/>
          <w:szCs w:val="36"/>
        </w:rPr>
      </w:pPr>
      <w:r w:rsidRPr="002E39CA">
        <w:rPr>
          <w:sz w:val="36"/>
          <w:szCs w:val="36"/>
        </w:rPr>
        <w:t xml:space="preserve">Task </w:t>
      </w:r>
      <w:r>
        <w:rPr>
          <w:sz w:val="36"/>
          <w:szCs w:val="36"/>
        </w:rPr>
        <w:t>3</w:t>
      </w:r>
    </w:p>
    <w:p w14:paraId="544C12C0" w14:textId="2C477701" w:rsidR="000E310C" w:rsidRDefault="000E310C" w:rsidP="000E310C">
      <w:r>
        <w:rPr>
          <w:rFonts w:asciiTheme="majorHAnsi" w:hAnsiTheme="majorHAnsi"/>
          <w:i/>
          <w:iCs/>
          <w:sz w:val="24"/>
          <w:szCs w:val="24"/>
        </w:rPr>
        <w:t>C</w:t>
      </w:r>
      <w:r w:rsidRPr="000E310C">
        <w:rPr>
          <w:rFonts w:asciiTheme="majorHAnsi" w:hAnsiTheme="majorHAnsi"/>
          <w:i/>
          <w:iCs/>
          <w:sz w:val="24"/>
          <w:szCs w:val="24"/>
        </w:rPr>
        <w:t xml:space="preserve">reate gender and salutation field (salutation should choose </w:t>
      </w:r>
      <w:r>
        <w:rPr>
          <w:rFonts w:asciiTheme="majorHAnsi" w:hAnsiTheme="majorHAnsi"/>
          <w:i/>
          <w:iCs/>
          <w:sz w:val="24"/>
          <w:szCs w:val="24"/>
        </w:rPr>
        <w:t>Mr.</w:t>
      </w:r>
      <w:r w:rsidRPr="000E310C">
        <w:rPr>
          <w:rFonts w:asciiTheme="majorHAnsi" w:hAnsiTheme="majorHAnsi"/>
          <w:i/>
          <w:iCs/>
          <w:sz w:val="24"/>
          <w:szCs w:val="24"/>
        </w:rPr>
        <w:t xml:space="preserve"> or </w:t>
      </w:r>
      <w:r>
        <w:rPr>
          <w:rFonts w:asciiTheme="majorHAnsi" w:hAnsiTheme="majorHAnsi"/>
          <w:i/>
          <w:iCs/>
          <w:sz w:val="24"/>
          <w:szCs w:val="24"/>
        </w:rPr>
        <w:t>Miss</w:t>
      </w:r>
      <w:r w:rsidRPr="000E310C">
        <w:rPr>
          <w:rFonts w:asciiTheme="majorHAnsi" w:hAnsiTheme="majorHAnsi"/>
          <w:i/>
          <w:iCs/>
          <w:sz w:val="24"/>
          <w:szCs w:val="24"/>
        </w:rPr>
        <w:t xml:space="preserve"> based on input in gender field)</w:t>
      </w:r>
    </w:p>
    <w:p w14:paraId="057825C6" w14:textId="77777777" w:rsidR="000E310C" w:rsidRDefault="000E310C" w:rsidP="000E310C">
      <w:pPr>
        <w:pStyle w:val="ListParagraph"/>
        <w:numPr>
          <w:ilvl w:val="0"/>
          <w:numId w:val="1"/>
        </w:numPr>
      </w:pPr>
      <w:r>
        <w:t xml:space="preserve">Should be </w:t>
      </w:r>
      <w:r w:rsidRPr="002E39CA">
        <w:t>uneditable</w:t>
      </w:r>
    </w:p>
    <w:p w14:paraId="6D4DBE1F" w14:textId="77777777" w:rsidR="000E310C" w:rsidRPr="00977549" w:rsidRDefault="000E310C" w:rsidP="000E310C">
      <w:pPr>
        <w:rPr>
          <w:i/>
          <w:iCs/>
          <w:u w:val="single"/>
        </w:rPr>
      </w:pPr>
      <w:r w:rsidRPr="00977549">
        <w:rPr>
          <w:i/>
          <w:iCs/>
          <w:u w:val="single"/>
        </w:rPr>
        <w:t>Solution</w:t>
      </w:r>
    </w:p>
    <w:p w14:paraId="5A839702" w14:textId="77777777" w:rsidR="000E310C" w:rsidRDefault="000E310C" w:rsidP="000E310C">
      <w:r>
        <w:t xml:space="preserve">First, we create a table with the following fields. </w:t>
      </w:r>
    </w:p>
    <w:tbl>
      <w:tblPr>
        <w:tblStyle w:val="TableGrid"/>
        <w:tblW w:w="0" w:type="auto"/>
        <w:tblInd w:w="228" w:type="dxa"/>
        <w:tblLook w:val="04A0" w:firstRow="1" w:lastRow="0" w:firstColumn="1" w:lastColumn="0" w:noHBand="0" w:noVBand="1"/>
      </w:tblPr>
      <w:tblGrid>
        <w:gridCol w:w="8904"/>
      </w:tblGrid>
      <w:tr w:rsidR="000E310C" w14:paraId="68DE8B76" w14:textId="77777777" w:rsidTr="000E310C">
        <w:trPr>
          <w:trHeight w:val="3203"/>
        </w:trPr>
        <w:tc>
          <w:tcPr>
            <w:tcW w:w="8904" w:type="dxa"/>
          </w:tcPr>
          <w:p w14:paraId="6D04B69D" w14:textId="6109A024" w:rsidR="000E310C" w:rsidRDefault="000E310C" w:rsidP="000E310C">
            <w:r w:rsidRPr="000E310C">
              <w:rPr>
                <w:noProof/>
              </w:rPr>
              <w:drawing>
                <wp:anchor distT="0" distB="0" distL="114300" distR="114300" simplePos="0" relativeHeight="251655680" behindDoc="1" locked="0" layoutInCell="1" allowOverlap="1" wp14:anchorId="49515DF1" wp14:editId="1928B17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73660</wp:posOffset>
                  </wp:positionV>
                  <wp:extent cx="5410200" cy="1874520"/>
                  <wp:effectExtent l="0" t="0" r="0" b="0"/>
                  <wp:wrapTight wrapText="bothSides">
                    <wp:wrapPolygon edited="0">
                      <wp:start x="0" y="0"/>
                      <wp:lineTo x="0" y="21293"/>
                      <wp:lineTo x="21524" y="21293"/>
                      <wp:lineTo x="21524" y="0"/>
                      <wp:lineTo x="0" y="0"/>
                    </wp:wrapPolygon>
                  </wp:wrapTight>
                  <wp:docPr id="6646333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633365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187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74828E1" w14:textId="368B84C2" w:rsidR="0010416B" w:rsidRDefault="000E310C">
      <w:r>
        <w:t>Since we need to make field ‘salutation’ uneditable, we need to go its properties (shortcut key SHIFT+F4) and select ‘no’ in editable section.</w:t>
      </w:r>
    </w:p>
    <w:tbl>
      <w:tblPr>
        <w:tblStyle w:val="TableGrid"/>
        <w:tblW w:w="0" w:type="auto"/>
        <w:tblInd w:w="1926" w:type="dxa"/>
        <w:tblLook w:val="04A0" w:firstRow="1" w:lastRow="0" w:firstColumn="1" w:lastColumn="0" w:noHBand="0" w:noVBand="1"/>
      </w:tblPr>
      <w:tblGrid>
        <w:gridCol w:w="5508"/>
      </w:tblGrid>
      <w:tr w:rsidR="000E310C" w14:paraId="5F2EC377" w14:textId="77777777" w:rsidTr="000E310C">
        <w:trPr>
          <w:trHeight w:val="6227"/>
        </w:trPr>
        <w:tc>
          <w:tcPr>
            <w:tcW w:w="5508" w:type="dxa"/>
          </w:tcPr>
          <w:p w14:paraId="7E381A70" w14:textId="77777777" w:rsidR="000E310C" w:rsidRDefault="000E310C" w:rsidP="000E310C">
            <w:pPr>
              <w:spacing w:after="120" w:line="264" w:lineRule="auto"/>
            </w:pPr>
            <w:r w:rsidRPr="002E39CA">
              <w:rPr>
                <w:noProof/>
              </w:rPr>
              <w:drawing>
                <wp:anchor distT="0" distB="0" distL="114300" distR="114300" simplePos="0" relativeHeight="251658752" behindDoc="1" locked="0" layoutInCell="1" allowOverlap="1" wp14:anchorId="495B2E74" wp14:editId="598F8285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182880</wp:posOffset>
                  </wp:positionV>
                  <wp:extent cx="3032760" cy="3581400"/>
                  <wp:effectExtent l="0" t="0" r="0" b="0"/>
                  <wp:wrapTight wrapText="bothSides">
                    <wp:wrapPolygon edited="0">
                      <wp:start x="0" y="0"/>
                      <wp:lineTo x="0" y="21485"/>
                      <wp:lineTo x="21437" y="21485"/>
                      <wp:lineTo x="21437" y="0"/>
                      <wp:lineTo x="0" y="0"/>
                    </wp:wrapPolygon>
                  </wp:wrapTight>
                  <wp:docPr id="13686471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647104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2760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00A1E07" w14:textId="77777777" w:rsidR="000E310C" w:rsidRDefault="000E310C"/>
        </w:tc>
      </w:tr>
    </w:tbl>
    <w:p w14:paraId="13BAF1A5" w14:textId="2381AB35" w:rsidR="000E310C" w:rsidRDefault="000E310C">
      <w:r>
        <w:lastRenderedPageBreak/>
        <w:t>Now we need to edit the C/AL code. Short cut key is (F9).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E310C" w14:paraId="1DDDD6E5" w14:textId="77777777" w:rsidTr="000E310C">
        <w:tc>
          <w:tcPr>
            <w:tcW w:w="9576" w:type="dxa"/>
          </w:tcPr>
          <w:p w14:paraId="74BDD229" w14:textId="77777777" w:rsidR="000E310C" w:rsidRPr="000E310C" w:rsidRDefault="000E310C" w:rsidP="000E31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r w:rsidRPr="000E310C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Documentation()</w:t>
            </w:r>
          </w:p>
          <w:p w14:paraId="31345C4B" w14:textId="77777777" w:rsidR="000E310C" w:rsidRPr="000E310C" w:rsidRDefault="000E310C" w:rsidP="000E31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40C56437" w14:textId="77777777" w:rsidR="000E310C" w:rsidRPr="000E310C" w:rsidRDefault="000E310C" w:rsidP="000E31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r w:rsidRPr="000E310C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OnInsert()</w:t>
            </w:r>
          </w:p>
          <w:p w14:paraId="6FA269F2" w14:textId="77777777" w:rsidR="000E310C" w:rsidRPr="000E310C" w:rsidRDefault="000E310C" w:rsidP="000E31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44C74C32" w14:textId="77777777" w:rsidR="000E310C" w:rsidRPr="000E310C" w:rsidRDefault="000E310C" w:rsidP="000E31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r w:rsidRPr="000E310C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OnModify()</w:t>
            </w:r>
          </w:p>
          <w:p w14:paraId="2CC2E791" w14:textId="77777777" w:rsidR="000E310C" w:rsidRPr="000E310C" w:rsidRDefault="000E310C" w:rsidP="000E31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4C3A7181" w14:textId="77777777" w:rsidR="000E310C" w:rsidRPr="000E310C" w:rsidRDefault="000E310C" w:rsidP="000E31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r w:rsidRPr="000E310C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OnDelete()</w:t>
            </w:r>
          </w:p>
          <w:p w14:paraId="792134CE" w14:textId="77777777" w:rsidR="000E310C" w:rsidRPr="000E310C" w:rsidRDefault="000E310C" w:rsidP="000E31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09F3C5F7" w14:textId="77777777" w:rsidR="000E310C" w:rsidRPr="000E310C" w:rsidRDefault="000E310C" w:rsidP="000E31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r w:rsidRPr="000E310C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OnRename()</w:t>
            </w:r>
          </w:p>
          <w:p w14:paraId="67FE4369" w14:textId="77777777" w:rsidR="000E310C" w:rsidRPr="000E310C" w:rsidRDefault="000E310C" w:rsidP="000E31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206CF334" w14:textId="77777777" w:rsidR="000E310C" w:rsidRPr="000E310C" w:rsidRDefault="000E310C" w:rsidP="000E31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r w:rsidRPr="000E310C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sn - OnValidate()</w:t>
            </w:r>
          </w:p>
          <w:p w14:paraId="0EBAE67D" w14:textId="77777777" w:rsidR="000E310C" w:rsidRPr="000E310C" w:rsidRDefault="000E310C" w:rsidP="000E31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3328FFA9" w14:textId="77777777" w:rsidR="000E310C" w:rsidRPr="000E310C" w:rsidRDefault="000E310C" w:rsidP="000E31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r w:rsidRPr="000E310C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sn - OnLookup()</w:t>
            </w:r>
          </w:p>
          <w:p w14:paraId="46E4BD5A" w14:textId="77777777" w:rsidR="000E310C" w:rsidRPr="000E310C" w:rsidRDefault="000E310C" w:rsidP="000E31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5041000F" w14:textId="77777777" w:rsidR="000E310C" w:rsidRPr="000E310C" w:rsidRDefault="000E310C" w:rsidP="000E31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r w:rsidRPr="000E310C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name - OnValidate()</w:t>
            </w:r>
          </w:p>
          <w:p w14:paraId="68AC1B89" w14:textId="77777777" w:rsidR="000E310C" w:rsidRPr="000E310C" w:rsidRDefault="000E310C" w:rsidP="000E31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2DA939AD" w14:textId="77777777" w:rsidR="000E310C" w:rsidRPr="000E310C" w:rsidRDefault="000E310C" w:rsidP="000E31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r w:rsidRPr="000E310C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name - OnLookup()</w:t>
            </w:r>
          </w:p>
          <w:p w14:paraId="501672B2" w14:textId="77777777" w:rsidR="000E310C" w:rsidRPr="000E310C" w:rsidRDefault="000E310C" w:rsidP="000E31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083AF022" w14:textId="77777777" w:rsidR="000E310C" w:rsidRPr="000E310C" w:rsidRDefault="000E310C" w:rsidP="000E31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r w:rsidRPr="000E310C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gender - OnValidate()</w:t>
            </w:r>
          </w:p>
          <w:p w14:paraId="581AF72E" w14:textId="77777777" w:rsidR="000E310C" w:rsidRPr="000E310C" w:rsidRDefault="000E310C" w:rsidP="000E31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r w:rsidRPr="000E310C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BEGIN</w:t>
            </w:r>
          </w:p>
          <w:p w14:paraId="1D898DB5" w14:textId="77777777" w:rsidR="000E310C" w:rsidRPr="000E310C" w:rsidRDefault="000E310C" w:rsidP="000E31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r w:rsidRPr="000E310C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   CASE gender OF</w:t>
            </w:r>
          </w:p>
          <w:p w14:paraId="410E251B" w14:textId="77777777" w:rsidR="000E310C" w:rsidRPr="000E310C" w:rsidRDefault="000E310C" w:rsidP="000E31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r w:rsidRPr="000E310C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       0: salutation := 0; // Male -&gt; Mr</w:t>
            </w:r>
          </w:p>
          <w:p w14:paraId="56B25A2B" w14:textId="77777777" w:rsidR="000E310C" w:rsidRPr="000E310C" w:rsidRDefault="000E310C" w:rsidP="000E31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r w:rsidRPr="000E310C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       1: salutation := 1; // Female -&gt; Miss</w:t>
            </w:r>
          </w:p>
          <w:p w14:paraId="133A09E7" w14:textId="77777777" w:rsidR="000E310C" w:rsidRPr="000E310C" w:rsidRDefault="000E310C" w:rsidP="000E31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r w:rsidRPr="000E310C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   END;</w:t>
            </w:r>
          </w:p>
          <w:p w14:paraId="349A9412" w14:textId="77777777" w:rsidR="000E310C" w:rsidRPr="000E310C" w:rsidRDefault="000E310C" w:rsidP="000E31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r w:rsidRPr="000E310C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END;</w:t>
            </w:r>
          </w:p>
          <w:p w14:paraId="292F5660" w14:textId="77777777" w:rsidR="000E310C" w:rsidRPr="000E310C" w:rsidRDefault="000E310C" w:rsidP="000E31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18116091" w14:textId="77777777" w:rsidR="000E310C" w:rsidRPr="000E310C" w:rsidRDefault="000E310C" w:rsidP="000E31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r w:rsidRPr="000E310C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gender - OnLookup()</w:t>
            </w:r>
          </w:p>
          <w:p w14:paraId="6DB25D49" w14:textId="77777777" w:rsidR="000E310C" w:rsidRPr="000E310C" w:rsidRDefault="000E310C" w:rsidP="000E31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6EB1A5B7" w14:textId="77777777" w:rsidR="000E310C" w:rsidRPr="000E310C" w:rsidRDefault="000E310C" w:rsidP="000E31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r w:rsidRPr="000E310C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salutation - OnValidate()</w:t>
            </w:r>
          </w:p>
          <w:p w14:paraId="302F4269" w14:textId="77777777" w:rsidR="000E310C" w:rsidRPr="000E310C" w:rsidRDefault="000E310C" w:rsidP="000E31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20138366" w14:textId="77777777" w:rsidR="000E310C" w:rsidRPr="000E310C" w:rsidRDefault="000E310C" w:rsidP="000E3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white"/>
                <w:lang w:bidi="ne-NP"/>
              </w:rPr>
            </w:pPr>
            <w:r w:rsidRPr="000E310C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salutation - OnLookup</w:t>
            </w:r>
            <w:r w:rsidRPr="000E310C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white"/>
                <w:lang w:bidi="ne-NP"/>
              </w:rPr>
              <w:t>()</w:t>
            </w:r>
          </w:p>
          <w:p w14:paraId="0EC7B0FF" w14:textId="77777777" w:rsidR="000E310C" w:rsidRDefault="000E310C"/>
        </w:tc>
      </w:tr>
    </w:tbl>
    <w:p w14:paraId="4A3CD09A" w14:textId="77777777" w:rsidR="00657F12" w:rsidRDefault="00657F12">
      <w:pPr>
        <w:rPr>
          <w:rFonts w:asciiTheme="majorHAnsi" w:hAnsiTheme="majorHAnsi"/>
          <w:b/>
          <w:bCs/>
          <w:sz w:val="24"/>
          <w:szCs w:val="24"/>
        </w:rPr>
      </w:pPr>
    </w:p>
    <w:p w14:paraId="6BA74929" w14:textId="7586AA36" w:rsidR="000E310C" w:rsidRPr="000E310C" w:rsidRDefault="000E310C">
      <w:pPr>
        <w:rPr>
          <w:rFonts w:asciiTheme="majorHAnsi" w:hAnsiTheme="majorHAnsi"/>
          <w:b/>
          <w:bCs/>
          <w:sz w:val="24"/>
          <w:szCs w:val="24"/>
        </w:rPr>
      </w:pPr>
      <w:r w:rsidRPr="000E310C">
        <w:rPr>
          <w:rFonts w:asciiTheme="majorHAnsi" w:hAnsiTheme="majorHAnsi"/>
          <w:b/>
          <w:bCs/>
          <w:sz w:val="24"/>
          <w:szCs w:val="24"/>
        </w:rPr>
        <w:t>Explanation</w:t>
      </w:r>
    </w:p>
    <w:p w14:paraId="439B770A" w14:textId="77777777" w:rsidR="000E310C" w:rsidRDefault="000E310C" w:rsidP="000E310C">
      <w:pPr>
        <w:pStyle w:val="ListParagraph"/>
        <w:numPr>
          <w:ilvl w:val="0"/>
          <w:numId w:val="1"/>
        </w:numPr>
      </w:pPr>
      <w:r w:rsidRPr="000E310C">
        <w:t xml:space="preserve">Option Indexing: The OptionString values for gender and salutation fields are indexed starting from 0. Thus, if gender is 0 (Male), salutation should be set to 0 (Mr), and if gender is 1 (Female), salutation should be set to 1 (Miss). </w:t>
      </w:r>
    </w:p>
    <w:p w14:paraId="35141754" w14:textId="0BAE951F" w:rsidR="000E310C" w:rsidRDefault="000E310C" w:rsidP="000E310C">
      <w:pPr>
        <w:pStyle w:val="ListParagraph"/>
        <w:numPr>
          <w:ilvl w:val="0"/>
          <w:numId w:val="1"/>
        </w:numPr>
      </w:pPr>
      <w:r w:rsidRPr="000E310C">
        <w:t>Type Compatibility: By using the index values, you ensure type compatibility because both gender and salutation are Option fields, and you're assigning an Option index to an Option field.</w:t>
      </w:r>
    </w:p>
    <w:p w14:paraId="5EDF67E6" w14:textId="77777777" w:rsidR="000E310C" w:rsidRDefault="000E310C" w:rsidP="000E310C"/>
    <w:p w14:paraId="3A969F33" w14:textId="77777777" w:rsidR="000E310C" w:rsidRDefault="000E310C" w:rsidP="000E310C"/>
    <w:p w14:paraId="526D733B" w14:textId="77777777" w:rsidR="000E310C" w:rsidRDefault="000E310C" w:rsidP="000E310C"/>
    <w:p w14:paraId="7F428E02" w14:textId="77777777" w:rsidR="000E310C" w:rsidRDefault="000E310C" w:rsidP="000E310C"/>
    <w:p w14:paraId="693F0C60" w14:textId="77777777" w:rsidR="000E310C" w:rsidRDefault="000E310C" w:rsidP="000E310C"/>
    <w:p w14:paraId="2719D38D" w14:textId="77777777" w:rsidR="000E310C" w:rsidRDefault="000E310C" w:rsidP="000E310C"/>
    <w:p w14:paraId="34B80CD1" w14:textId="5A615E69" w:rsidR="000E310C" w:rsidRPr="000E310C" w:rsidRDefault="000E310C" w:rsidP="000E310C">
      <w:pPr>
        <w:rPr>
          <w:rFonts w:asciiTheme="majorHAnsi" w:hAnsiTheme="majorHAnsi"/>
          <w:b/>
          <w:bCs/>
          <w:sz w:val="24"/>
          <w:szCs w:val="24"/>
        </w:rPr>
      </w:pPr>
      <w:r w:rsidRPr="000E310C">
        <w:rPr>
          <w:rFonts w:asciiTheme="majorHAnsi" w:hAnsiTheme="majorHAnsi"/>
          <w:b/>
          <w:bCs/>
          <w:sz w:val="24"/>
          <w:szCs w:val="24"/>
        </w:rPr>
        <w:lastRenderedPageBreak/>
        <w:t>Output</w:t>
      </w:r>
    </w:p>
    <w:p w14:paraId="2DBC6206" w14:textId="0B01F65C" w:rsidR="000E310C" w:rsidRDefault="000E310C" w:rsidP="000E310C">
      <w:r>
        <w:t>Now let’s call RTC (Dynamics NAV 2017). The short cut key is CTRL+R.</w:t>
      </w:r>
    </w:p>
    <w:tbl>
      <w:tblPr>
        <w:tblStyle w:val="TableGrid"/>
        <w:tblW w:w="0" w:type="auto"/>
        <w:tblInd w:w="911" w:type="dxa"/>
        <w:tblLook w:val="04A0" w:firstRow="1" w:lastRow="0" w:firstColumn="1" w:lastColumn="0" w:noHBand="0" w:noVBand="1"/>
      </w:tblPr>
      <w:tblGrid>
        <w:gridCol w:w="8448"/>
      </w:tblGrid>
      <w:tr w:rsidR="000E310C" w14:paraId="16C43F53" w14:textId="77777777" w:rsidTr="000E310C">
        <w:trPr>
          <w:trHeight w:val="7199"/>
        </w:trPr>
        <w:tc>
          <w:tcPr>
            <w:tcW w:w="8448" w:type="dxa"/>
          </w:tcPr>
          <w:p w14:paraId="78274D0F" w14:textId="3E999FF1" w:rsidR="000E310C" w:rsidRDefault="000E310C" w:rsidP="000E310C">
            <w:r w:rsidRPr="000E310C">
              <w:rPr>
                <w:noProof/>
              </w:rPr>
              <w:drawing>
                <wp:anchor distT="0" distB="0" distL="114300" distR="114300" simplePos="0" relativeHeight="251660800" behindDoc="1" locked="0" layoutInCell="1" allowOverlap="1" wp14:anchorId="2699A470" wp14:editId="770F31E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1270</wp:posOffset>
                  </wp:positionV>
                  <wp:extent cx="5096586" cy="4458322"/>
                  <wp:effectExtent l="0" t="0" r="8890" b="0"/>
                  <wp:wrapTight wrapText="bothSides">
                    <wp:wrapPolygon edited="0">
                      <wp:start x="0" y="0"/>
                      <wp:lineTo x="0" y="21508"/>
                      <wp:lineTo x="21557" y="21508"/>
                      <wp:lineTo x="21557" y="0"/>
                      <wp:lineTo x="0" y="0"/>
                    </wp:wrapPolygon>
                  </wp:wrapTight>
                  <wp:docPr id="12249606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960633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6586" cy="4458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4D5A5DB" w14:textId="77777777" w:rsidR="000E310C" w:rsidRDefault="000E310C" w:rsidP="000E310C"/>
    <w:sectPr w:rsidR="000E3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F57D6"/>
    <w:multiLevelType w:val="hybridMultilevel"/>
    <w:tmpl w:val="5D8C4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978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4356F"/>
    <w:rsid w:val="000E310C"/>
    <w:rsid w:val="0010416B"/>
    <w:rsid w:val="001770FC"/>
    <w:rsid w:val="00224133"/>
    <w:rsid w:val="00226AA5"/>
    <w:rsid w:val="003C3EED"/>
    <w:rsid w:val="0054356F"/>
    <w:rsid w:val="00657F12"/>
    <w:rsid w:val="00B31362"/>
    <w:rsid w:val="00B7242F"/>
    <w:rsid w:val="00E0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131C"/>
  <w15:chartTrackingRefBased/>
  <w15:docId w15:val="{984670D1-D8F4-41C5-BDEA-7A910180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0C"/>
  </w:style>
  <w:style w:type="paragraph" w:styleId="Heading1">
    <w:name w:val="heading 1"/>
    <w:basedOn w:val="Normal"/>
    <w:next w:val="Normal"/>
    <w:link w:val="Heading1Char"/>
    <w:uiPriority w:val="9"/>
    <w:qFormat/>
    <w:rsid w:val="00B31362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36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36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36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36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36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36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36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36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362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3136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36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36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36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36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36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36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36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136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13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31362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36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3136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31362"/>
    <w:rPr>
      <w:b/>
      <w:bCs/>
    </w:rPr>
  </w:style>
  <w:style w:type="character" w:styleId="Emphasis">
    <w:name w:val="Emphasis"/>
    <w:basedOn w:val="DefaultParagraphFont"/>
    <w:uiPriority w:val="20"/>
    <w:qFormat/>
    <w:rsid w:val="00B31362"/>
    <w:rPr>
      <w:i/>
      <w:iCs/>
    </w:rPr>
  </w:style>
  <w:style w:type="paragraph" w:styleId="NoSpacing">
    <w:name w:val="No Spacing"/>
    <w:uiPriority w:val="1"/>
    <w:qFormat/>
    <w:rsid w:val="00B313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3136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136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36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36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3136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3136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3136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3136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3136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1362"/>
    <w:pPr>
      <w:outlineLvl w:val="9"/>
    </w:pPr>
  </w:style>
  <w:style w:type="paragraph" w:styleId="ListParagraph">
    <w:name w:val="List Paragraph"/>
    <w:basedOn w:val="Normal"/>
    <w:uiPriority w:val="34"/>
    <w:qFormat/>
    <w:rsid w:val="0054356F"/>
    <w:pPr>
      <w:ind w:left="720"/>
      <w:contextualSpacing/>
    </w:pPr>
  </w:style>
  <w:style w:type="table" w:styleId="TableGrid">
    <w:name w:val="Table Grid"/>
    <w:basedOn w:val="TableNormal"/>
    <w:uiPriority w:val="59"/>
    <w:rsid w:val="000E3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Sambidh Rai</dc:creator>
  <cp:keywords/>
  <dc:description/>
  <cp:lastModifiedBy>Sambidh Rai</cp:lastModifiedBy>
  <cp:revision>4</cp:revision>
  <dcterms:created xsi:type="dcterms:W3CDTF">2024-05-29T09:52:00Z</dcterms:created>
  <dcterms:modified xsi:type="dcterms:W3CDTF">2024-05-30T03:31:00Z</dcterms:modified>
</cp:coreProperties>
</file>