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17E77" w14:textId="5FC7058D" w:rsidR="0010416B" w:rsidRPr="008929FD" w:rsidRDefault="007C43E6">
      <w:pPr>
        <w:rPr>
          <w:b/>
          <w:bCs/>
          <w:sz w:val="24"/>
          <w:szCs w:val="24"/>
        </w:rPr>
      </w:pPr>
      <w:r w:rsidRPr="008929FD">
        <w:rPr>
          <w:b/>
          <w:bCs/>
          <w:sz w:val="24"/>
          <w:szCs w:val="24"/>
        </w:rPr>
        <w:t>Steps</w:t>
      </w:r>
    </w:p>
    <w:p w14:paraId="3565F161" w14:textId="3A0F5BE4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In table ‘Item’ id 27, code has been added: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C43E6" w:rsidRPr="005776E3" w14:paraId="0837FC8E" w14:textId="77777777" w:rsidTr="007C43E6">
        <w:tc>
          <w:tcPr>
            <w:tcW w:w="9576" w:type="dxa"/>
          </w:tcPr>
          <w:p w14:paraId="632DA505" w14:textId="4102283B" w:rsidR="00083AEB" w:rsidRPr="005776E3" w:rsidRDefault="00083AEB" w:rsidP="007C43E6">
            <w:pPr>
              <w:pStyle w:val="ListParagraph"/>
              <w:ind w:left="0"/>
              <w:rPr>
                <w:rStyle w:val="ui-provider"/>
                <w:sz w:val="18"/>
                <w:szCs w:val="18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Tariff No. -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OnValidate</w:t>
            </w:r>
            <w:proofErr w:type="spell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)</w:t>
            </w:r>
          </w:p>
          <w:p w14:paraId="0896473F" w14:textId="6E8443E5" w:rsidR="007C43E6" w:rsidRPr="005776E3" w:rsidRDefault="007C43E6" w:rsidP="007C43E6">
            <w:pPr>
              <w:pStyle w:val="ListParagraph"/>
              <w:ind w:left="0"/>
              <w:rPr>
                <w:sz w:val="18"/>
                <w:szCs w:val="18"/>
              </w:rPr>
            </w:pPr>
            <w:r w:rsidRPr="005776E3">
              <w:rPr>
                <w:rStyle w:val="ui-provider"/>
                <w:sz w:val="18"/>
                <w:szCs w:val="18"/>
              </w:rPr>
              <w:t>IF "Tariff No." &lt;&gt; '' then</w:t>
            </w:r>
            <w:r w:rsidRPr="005776E3">
              <w:rPr>
                <w:sz w:val="18"/>
                <w:szCs w:val="18"/>
              </w:rPr>
              <w:br/>
            </w:r>
            <w:r w:rsidRPr="005776E3">
              <w:rPr>
                <w:rStyle w:val="ui-provider"/>
                <w:sz w:val="18"/>
                <w:szCs w:val="18"/>
              </w:rPr>
              <w:t xml:space="preserve">  </w:t>
            </w:r>
            <w:proofErr w:type="spellStart"/>
            <w:r w:rsidRPr="005776E3">
              <w:rPr>
                <w:rStyle w:val="ui-provider"/>
                <w:sz w:val="18"/>
                <w:szCs w:val="18"/>
              </w:rPr>
              <w:t>TariffNumberRec.GET</w:t>
            </w:r>
            <w:proofErr w:type="spellEnd"/>
            <w:r w:rsidRPr="005776E3">
              <w:rPr>
                <w:rStyle w:val="ui-provider"/>
                <w:sz w:val="18"/>
                <w:szCs w:val="18"/>
              </w:rPr>
              <w:t>("Tariff No.");</w:t>
            </w:r>
          </w:p>
        </w:tc>
      </w:tr>
    </w:tbl>
    <w:p w14:paraId="444D389B" w14:textId="77777777" w:rsidR="007C43E6" w:rsidRPr="005776E3" w:rsidRDefault="007C43E6" w:rsidP="007C43E6">
      <w:pPr>
        <w:pStyle w:val="ListParagraph"/>
        <w:rPr>
          <w:sz w:val="18"/>
          <w:szCs w:val="18"/>
        </w:rPr>
      </w:pPr>
    </w:p>
    <w:p w14:paraId="465973C5" w14:textId="00054FD5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Sales Line: Create a new field ‘HS Code’ in table 37 and page 46.</w:t>
      </w:r>
    </w:p>
    <w:p w14:paraId="25D582A1" w14:textId="0889C93E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Sales Shipment Line: Create a new field 'HS Code' in table 111 and page 131.</w:t>
      </w:r>
    </w:p>
    <w:p w14:paraId="1AC4E380" w14:textId="43CB9772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Sales Invoice Line: Create a new field 'HS Code' in table 113 and Page 133.</w:t>
      </w:r>
    </w:p>
    <w:p w14:paraId="18F8BD59" w14:textId="27E0D5B3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Inventory Posting Group: Create a new field 'HS Code Mandatory’ in table 94 and 112.</w:t>
      </w:r>
    </w:p>
    <w:p w14:paraId="0EAF2B76" w14:textId="4F8A69B7" w:rsidR="007C43E6" w:rsidRPr="005776E3" w:rsidRDefault="00083AEB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 xml:space="preserve">Edit action ‘Post’ </w:t>
      </w:r>
      <w:r w:rsidR="00071CD4" w:rsidRPr="005776E3">
        <w:rPr>
          <w:sz w:val="18"/>
          <w:szCs w:val="18"/>
        </w:rPr>
        <w:t>in Page</w:t>
      </w:r>
      <w:r w:rsidRPr="005776E3">
        <w:rPr>
          <w:sz w:val="18"/>
          <w:szCs w:val="18"/>
        </w:rPr>
        <w:t xml:space="preserve"> sales order</w:t>
      </w:r>
      <w:r w:rsidR="00071CD4" w:rsidRPr="005776E3">
        <w:rPr>
          <w:sz w:val="18"/>
          <w:szCs w:val="18"/>
        </w:rPr>
        <w:t xml:space="preserve"> id 42</w:t>
      </w:r>
      <w:r w:rsidRPr="005776E3">
        <w:rPr>
          <w:sz w:val="18"/>
          <w:szCs w:val="1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71CD4" w:rsidRPr="005776E3" w14:paraId="6297F018" w14:textId="77777777" w:rsidTr="00071CD4">
        <w:tc>
          <w:tcPr>
            <w:tcW w:w="9576" w:type="dxa"/>
          </w:tcPr>
          <w:p w14:paraId="2D9FB2B7" w14:textId="669B7798" w:rsidR="00071CD4" w:rsidRPr="005776E3" w:rsidRDefault="00071CD4" w:rsidP="00071CD4">
            <w:pPr>
              <w:pStyle w:val="ListParagraph"/>
              <w:ind w:left="0"/>
              <w:rPr>
                <w:sz w:val="18"/>
                <w:szCs w:val="18"/>
              </w:rPr>
            </w:pPr>
            <w:r w:rsidRPr="005776E3">
              <w:rPr>
                <w:noProof/>
                <w:sz w:val="18"/>
                <w:szCs w:val="18"/>
              </w:rPr>
              <w:drawing>
                <wp:inline distT="0" distB="0" distL="0" distR="0" wp14:anchorId="7548014B" wp14:editId="7591285B">
                  <wp:extent cx="5471160" cy="415290"/>
                  <wp:effectExtent l="0" t="0" r="0" b="3810"/>
                  <wp:docPr id="416811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113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CD4" w:rsidRPr="005776E3" w14:paraId="0225BAD8" w14:textId="77777777" w:rsidTr="00071CD4">
        <w:tc>
          <w:tcPr>
            <w:tcW w:w="9576" w:type="dxa"/>
          </w:tcPr>
          <w:p w14:paraId="5963C220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LOCAL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Code(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VAR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SalesHeader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"Sales Header")</w:t>
            </w:r>
          </w:p>
          <w:p w14:paraId="631B314C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WITH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SalesHeader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DO BEGIN</w:t>
            </w:r>
          </w:p>
          <w:p w14:paraId="253F0B20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CASE "Document Type" OF</w:t>
            </w:r>
          </w:p>
          <w:p w14:paraId="7E9A8E48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"Document Type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"::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Order:</w:t>
            </w:r>
          </w:p>
          <w:p w14:paraId="0A516130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BEGIN</w:t>
            </w:r>
          </w:p>
          <w:p w14:paraId="6F0A19D2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Selection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STRMENU(Text000,3);</w:t>
            </w:r>
          </w:p>
          <w:p w14:paraId="718D6DA5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Ship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Selection IN [1,3];</w:t>
            </w:r>
          </w:p>
          <w:p w14:paraId="59B4438F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Invoice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Selection IN [2,3];</w:t>
            </w:r>
          </w:p>
          <w:p w14:paraId="73909F16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IF Selection = 0 THEN</w:t>
            </w:r>
          </w:p>
          <w:p w14:paraId="0E33FC8A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EXIT;</w:t>
            </w:r>
            <w:proofErr w:type="gramEnd"/>
          </w:p>
          <w:p w14:paraId="7B6C032F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END;</w:t>
            </w:r>
            <w:proofErr w:type="gramEnd"/>
          </w:p>
          <w:p w14:paraId="79C32618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"Document Type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"::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"Return Order":</w:t>
            </w:r>
          </w:p>
          <w:p w14:paraId="4E996905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BEGIN</w:t>
            </w:r>
          </w:p>
          <w:p w14:paraId="6E5EB9DC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Selection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STRMENU(Text002,3);</w:t>
            </w:r>
          </w:p>
          <w:p w14:paraId="430D0CFB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IF Selection = 0 THEN</w:t>
            </w:r>
          </w:p>
          <w:p w14:paraId="66B7CDED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EXIT;</w:t>
            </w:r>
            <w:proofErr w:type="gramEnd"/>
          </w:p>
          <w:p w14:paraId="3463E7A6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Receive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Selection IN [1,3];</w:t>
            </w:r>
          </w:p>
          <w:p w14:paraId="77BA8A04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Invoice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Selection IN [2,3];</w:t>
            </w:r>
          </w:p>
          <w:p w14:paraId="4A4DBCEE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END</w:t>
            </w:r>
          </w:p>
          <w:p w14:paraId="2355CB82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ELSE</w:t>
            </w:r>
          </w:p>
          <w:p w14:paraId="2D6CF3EC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IF NOT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CONFIRM(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Text001,FALSE,LOWERCASE(FORMAT("Document Type"))) THEN</w:t>
            </w:r>
          </w:p>
          <w:p w14:paraId="47D67954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EXIT;</w:t>
            </w:r>
            <w:proofErr w:type="gramEnd"/>
          </w:p>
          <w:p w14:paraId="09F96821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END;</w:t>
            </w:r>
            <w:proofErr w:type="gramEnd"/>
          </w:p>
          <w:p w14:paraId="401C80F2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"Print Posted Documents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FALSE;</w:t>
            </w:r>
          </w:p>
          <w:p w14:paraId="208B9E48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</w:p>
          <w:p w14:paraId="2743E5E2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SalesSetup.GET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;</w:t>
            </w:r>
            <w:proofErr w:type="gramEnd"/>
          </w:p>
          <w:p w14:paraId="72D6CBA4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SalesSetup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."Post with Job Queue" THEN</w:t>
            </w:r>
          </w:p>
          <w:p w14:paraId="354F49CA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SalesPostViaJobQueue.EnqueueSalesDoc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SalesHeader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)</w:t>
            </w:r>
          </w:p>
          <w:p w14:paraId="3DCEA3EC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ELSE</w:t>
            </w:r>
          </w:p>
          <w:p w14:paraId="3B7370E6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CODEUNIT.RUN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CODEUNIT::"Sales-Post"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,</w:t>
            </w:r>
            <w:proofErr w:type="spellStart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SalesHeader</w:t>
            </w:r>
            <w:proofErr w:type="spell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);</w:t>
            </w:r>
          </w:p>
          <w:p w14:paraId="56BEEB10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proofErr w:type="gramStart"/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  <w:proofErr w:type="gramEnd"/>
          </w:p>
          <w:p w14:paraId="363AA055" w14:textId="77777777" w:rsidR="00071CD4" w:rsidRPr="005776E3" w:rsidRDefault="00071CD4" w:rsidP="00071CD4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605D52" w:rsidRPr="005776E3" w14:paraId="6AE34414" w14:textId="77777777" w:rsidTr="00071CD4">
        <w:tc>
          <w:tcPr>
            <w:tcW w:w="9576" w:type="dxa"/>
          </w:tcPr>
          <w:p w14:paraId="2A2FBF3A" w14:textId="3822D849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OnRun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VAR Rec : Record "Sales Header")</w:t>
            </w:r>
          </w:p>
          <w:p w14:paraId="04C7E4C6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</w:p>
          <w:p w14:paraId="03A02519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RESET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;</w:t>
            </w:r>
            <w:proofErr w:type="gramEnd"/>
          </w:p>
          <w:p w14:paraId="31BBE728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SalesLine.SETRANGE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("Document Type",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Rec."Document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Type"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);</w:t>
            </w:r>
            <w:proofErr w:type="gramEnd"/>
          </w:p>
          <w:p w14:paraId="109FB06B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SalesLine.SETRANGE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("Document No.",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Rec."No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);</w:t>
            </w:r>
            <w:proofErr w:type="gramEnd"/>
          </w:p>
          <w:p w14:paraId="593FA5E7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SalesLine.SETRANGE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Type,SalesLine.Type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::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Item);</w:t>
            </w:r>
          </w:p>
          <w:p w14:paraId="79CC6F1F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SalesLine.FINDSET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THEN REPEAT</w:t>
            </w:r>
          </w:p>
          <w:p w14:paraId="32D00128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Item.GET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."No.");</w:t>
            </w:r>
          </w:p>
          <w:p w14:paraId="70C92FF9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Item.Type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=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Item.Type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::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Inventory THEN</w:t>
            </w:r>
          </w:p>
          <w:p w14:paraId="7142587E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InvPostGroup.GET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Item."Inventory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Posting Group");</w:t>
            </w:r>
          </w:p>
          <w:p w14:paraId="1949CF7D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InvPostGroup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."HS Code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Mandotary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 THEN</w:t>
            </w:r>
          </w:p>
          <w:p w14:paraId="3FA9AFAC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."HS Code" = '' THEN</w:t>
            </w:r>
          </w:p>
          <w:p w14:paraId="6BC53B57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lastRenderedPageBreak/>
              <w:t xml:space="preserve">  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ERROR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5776E3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  <w:lang w:bidi="ne-NP"/>
              </w:rPr>
              <w:t>'Hs Code is empty for Item %1'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,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Item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"No</w:t>
            </w:r>
            <w:proofErr w:type="spell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.");</w:t>
            </w:r>
          </w:p>
          <w:p w14:paraId="34A2F6CF" w14:textId="08825AFD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UNTIL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SalesLine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NEXT</w:t>
            </w:r>
            <w:proofErr w:type="spell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5776E3">
              <w:rPr>
                <w:rFonts w:ascii="Consolas" w:hAnsi="Consolas" w:cs="Consolas"/>
                <w:color w:val="FF00FF"/>
                <w:kern w:val="0"/>
                <w:sz w:val="18"/>
                <w:szCs w:val="18"/>
                <w:highlight w:val="white"/>
                <w:lang w:bidi="ne-NP"/>
              </w:rPr>
              <w:t>0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</w:tc>
      </w:tr>
    </w:tbl>
    <w:p w14:paraId="6CA0A259" w14:textId="77777777" w:rsidR="00071CD4" w:rsidRPr="005776E3" w:rsidRDefault="00071CD4" w:rsidP="00071CD4">
      <w:pPr>
        <w:pStyle w:val="ListParagraph"/>
        <w:rPr>
          <w:sz w:val="18"/>
          <w:szCs w:val="18"/>
        </w:rPr>
      </w:pPr>
    </w:p>
    <w:p w14:paraId="6E35A49C" w14:textId="1A1AA1F1" w:rsidR="00605D52" w:rsidRDefault="005776E3" w:rsidP="00605D5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Return Receipt Line: </w:t>
      </w:r>
      <w:r w:rsidRPr="005776E3">
        <w:rPr>
          <w:sz w:val="18"/>
          <w:szCs w:val="18"/>
        </w:rPr>
        <w:t xml:space="preserve">Create a new field 'HS Code' in table </w:t>
      </w:r>
      <w:r>
        <w:rPr>
          <w:sz w:val="18"/>
          <w:szCs w:val="18"/>
        </w:rPr>
        <w:t>6661</w:t>
      </w:r>
      <w:r w:rsidRPr="005776E3">
        <w:rPr>
          <w:sz w:val="18"/>
          <w:szCs w:val="18"/>
        </w:rPr>
        <w:t xml:space="preserve"> and page </w:t>
      </w:r>
      <w:r>
        <w:rPr>
          <w:sz w:val="18"/>
          <w:szCs w:val="18"/>
        </w:rPr>
        <w:t>6661</w:t>
      </w:r>
      <w:r w:rsidRPr="005776E3">
        <w:rPr>
          <w:sz w:val="18"/>
          <w:szCs w:val="18"/>
        </w:rPr>
        <w:t>.</w:t>
      </w:r>
    </w:p>
    <w:p w14:paraId="53E44372" w14:textId="6F20F7F1" w:rsidR="006E1556" w:rsidRDefault="006E1556" w:rsidP="00605D5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IRD Mgt.: Add code in </w:t>
      </w:r>
      <w:proofErr w:type="spellStart"/>
      <w:r w:rsidRPr="006E1556">
        <w:rPr>
          <w:sz w:val="18"/>
          <w:szCs w:val="18"/>
        </w:rPr>
        <w:t>OnAfterCopyToServLineFromDocuments</w:t>
      </w:r>
      <w:proofErr w:type="spellEnd"/>
      <w:r>
        <w:rPr>
          <w:sz w:val="18"/>
          <w:szCs w:val="18"/>
        </w:rPr>
        <w:t xml:space="preserve"> and </w:t>
      </w:r>
      <w:proofErr w:type="spellStart"/>
      <w:r w:rsidRPr="006E1556">
        <w:rPr>
          <w:sz w:val="18"/>
          <w:szCs w:val="18"/>
        </w:rPr>
        <w:t>OnAfterCopyTo</w:t>
      </w:r>
      <w:r>
        <w:rPr>
          <w:sz w:val="18"/>
          <w:szCs w:val="18"/>
        </w:rPr>
        <w:t>Sale</w:t>
      </w:r>
      <w:r w:rsidRPr="006E1556">
        <w:rPr>
          <w:sz w:val="18"/>
          <w:szCs w:val="18"/>
        </w:rPr>
        <w:t>LineFromDocuments</w:t>
      </w:r>
      <w:proofErr w:type="spellEnd"/>
    </w:p>
    <w:p w14:paraId="658C66EB" w14:textId="4CBB0331" w:rsidR="00A50BB1" w:rsidRPr="00A50BB1" w:rsidRDefault="00C14299" w:rsidP="00A50BB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It is needed while using ‘Copy document’ action in Sales Credit memo </w:t>
      </w:r>
      <w:r w:rsidR="00A50BB1">
        <w:rPr>
          <w:sz w:val="18"/>
          <w:szCs w:val="18"/>
        </w:rPr>
        <w:t>line (Page 44)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0BB1" w14:paraId="63A39595" w14:textId="77777777" w:rsidTr="00A50BB1">
        <w:tc>
          <w:tcPr>
            <w:tcW w:w="9576" w:type="dxa"/>
          </w:tcPr>
          <w:p w14:paraId="2B655E3A" w14:textId="77777777" w:rsidR="00A50BB1" w:rsidRP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50BB1">
              <w:rPr>
                <w:b/>
                <w:bCs/>
                <w:sz w:val="18"/>
                <w:szCs w:val="18"/>
              </w:rPr>
              <w:t>CopyDocument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Pr="00A50BB1">
              <w:rPr>
                <w:b/>
                <w:bCs/>
                <w:sz w:val="18"/>
                <w:szCs w:val="18"/>
              </w:rPr>
              <w:t>OnAction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Pr="00A50BB1">
              <w:rPr>
                <w:b/>
                <w:bCs/>
                <w:sz w:val="18"/>
                <w:szCs w:val="18"/>
              </w:rPr>
              <w:t>)</w:t>
            </w:r>
          </w:p>
          <w:p w14:paraId="6ADC8F44" w14:textId="77777777" w:rsidR="00A50BB1" w:rsidRP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50BB1">
              <w:rPr>
                <w:b/>
                <w:bCs/>
                <w:sz w:val="18"/>
                <w:szCs w:val="18"/>
              </w:rPr>
              <w:t>CopySalesDoc.SetSalesHeader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(Rec</w:t>
            </w:r>
            <w:proofErr w:type="gramStart"/>
            <w:r w:rsidRPr="00A50BB1">
              <w:rPr>
                <w:b/>
                <w:bCs/>
                <w:sz w:val="18"/>
                <w:szCs w:val="18"/>
              </w:rPr>
              <w:t>);</w:t>
            </w:r>
            <w:proofErr w:type="gramEnd"/>
          </w:p>
          <w:p w14:paraId="2A710663" w14:textId="77777777" w:rsidR="00A50BB1" w:rsidRP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50BB1">
              <w:rPr>
                <w:b/>
                <w:bCs/>
                <w:sz w:val="18"/>
                <w:szCs w:val="18"/>
              </w:rPr>
              <w:t>CopySalesDoc.</w:t>
            </w:r>
            <w:proofErr w:type="gramStart"/>
            <w:r w:rsidRPr="00A50BB1">
              <w:rPr>
                <w:b/>
                <w:bCs/>
                <w:sz w:val="18"/>
                <w:szCs w:val="18"/>
              </w:rPr>
              <w:t>RUNMODAL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;</w:t>
            </w:r>
            <w:proofErr w:type="gramEnd"/>
          </w:p>
          <w:p w14:paraId="4D0EBFFB" w14:textId="77777777" w:rsidR="00A50BB1" w:rsidRP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r w:rsidRPr="00A50BB1">
              <w:rPr>
                <w:b/>
                <w:bCs/>
                <w:sz w:val="18"/>
                <w:szCs w:val="18"/>
              </w:rPr>
              <w:t>CLEAR(</w:t>
            </w:r>
            <w:proofErr w:type="spellStart"/>
            <w:r w:rsidRPr="00A50BB1">
              <w:rPr>
                <w:b/>
                <w:bCs/>
                <w:sz w:val="18"/>
                <w:szCs w:val="18"/>
              </w:rPr>
              <w:t>CopySalesDoc</w:t>
            </w:r>
            <w:proofErr w:type="spellEnd"/>
            <w:proofErr w:type="gramStart"/>
            <w:r w:rsidRPr="00A50BB1">
              <w:rPr>
                <w:b/>
                <w:bCs/>
                <w:sz w:val="18"/>
                <w:szCs w:val="18"/>
              </w:rPr>
              <w:t>);</w:t>
            </w:r>
            <w:proofErr w:type="gramEnd"/>
          </w:p>
          <w:p w14:paraId="5B76478B" w14:textId="49E7ECFB" w:rsidR="00A50BB1" w:rsidRDefault="00A50BB1" w:rsidP="00A50BB1">
            <w:pPr>
              <w:pStyle w:val="ListParagraph"/>
              <w:ind w:left="0"/>
              <w:rPr>
                <w:sz w:val="18"/>
                <w:szCs w:val="18"/>
              </w:rPr>
            </w:pPr>
            <w:r w:rsidRPr="00A50BB1">
              <w:rPr>
                <w:b/>
                <w:bCs/>
                <w:sz w:val="18"/>
                <w:szCs w:val="18"/>
              </w:rPr>
              <w:t xml:space="preserve">IF </w:t>
            </w:r>
            <w:proofErr w:type="gramStart"/>
            <w:r w:rsidRPr="00A50BB1">
              <w:rPr>
                <w:b/>
                <w:bCs/>
                <w:sz w:val="18"/>
                <w:szCs w:val="18"/>
              </w:rPr>
              <w:t>GET</w:t>
            </w:r>
            <w:r w:rsidRPr="00A50BB1">
              <w:rPr>
                <w:sz w:val="18"/>
                <w:szCs w:val="18"/>
              </w:rPr>
              <w:t>(</w:t>
            </w:r>
            <w:proofErr w:type="gramEnd"/>
            <w:r w:rsidRPr="00A50BB1">
              <w:rPr>
                <w:sz w:val="18"/>
                <w:szCs w:val="18"/>
              </w:rPr>
              <w:t xml:space="preserve">"Document </w:t>
            </w:r>
            <w:proofErr w:type="spellStart"/>
            <w:r w:rsidRPr="00A50BB1">
              <w:rPr>
                <w:sz w:val="18"/>
                <w:szCs w:val="18"/>
              </w:rPr>
              <w:t>Type","No</w:t>
            </w:r>
            <w:proofErr w:type="spellEnd"/>
            <w:r w:rsidRPr="00A50BB1">
              <w:rPr>
                <w:sz w:val="18"/>
                <w:szCs w:val="18"/>
              </w:rPr>
              <w:t>.") THEN;</w:t>
            </w:r>
          </w:p>
        </w:tc>
      </w:tr>
    </w:tbl>
    <w:p w14:paraId="31F7EAF4" w14:textId="446652BA" w:rsidR="008D524F" w:rsidRDefault="00A50BB1" w:rsidP="00A50BB1">
      <w:pPr>
        <w:ind w:firstLine="720"/>
        <w:rPr>
          <w:sz w:val="18"/>
          <w:szCs w:val="18"/>
        </w:rPr>
      </w:pPr>
      <w:r>
        <w:rPr>
          <w:sz w:val="18"/>
          <w:szCs w:val="18"/>
        </w:rPr>
        <w:t>When we go to definition ‘</w:t>
      </w:r>
      <w:proofErr w:type="spellStart"/>
      <w:r w:rsidRPr="00A50BB1">
        <w:rPr>
          <w:b/>
          <w:bCs/>
          <w:sz w:val="18"/>
          <w:szCs w:val="18"/>
        </w:rPr>
        <w:t>CopySalesDoc.RUNMODAL</w:t>
      </w:r>
      <w:proofErr w:type="spellEnd"/>
      <w:r w:rsidRPr="00A50BB1">
        <w:rPr>
          <w:b/>
          <w:bCs/>
          <w:sz w:val="18"/>
          <w:szCs w:val="18"/>
        </w:rPr>
        <w:t>;</w:t>
      </w:r>
      <w:r w:rsidRPr="00A50BB1">
        <w:rPr>
          <w:sz w:val="18"/>
          <w:szCs w:val="18"/>
        </w:rPr>
        <w:t>’</w:t>
      </w:r>
      <w:r>
        <w:rPr>
          <w:sz w:val="18"/>
          <w:szCs w:val="18"/>
        </w:rPr>
        <w:t xml:space="preserve">, we will go the report ‘Copy </w:t>
      </w:r>
      <w:proofErr w:type="spellStart"/>
      <w:r>
        <w:rPr>
          <w:sz w:val="18"/>
          <w:szCs w:val="18"/>
        </w:rPr>
        <w:t>SalesDocument</w:t>
      </w:r>
      <w:proofErr w:type="spellEnd"/>
      <w:r>
        <w:rPr>
          <w:sz w:val="18"/>
          <w:szCs w:val="18"/>
        </w:rPr>
        <w:t>’ (ID 292).</w:t>
      </w:r>
    </w:p>
    <w:tbl>
      <w:tblPr>
        <w:tblStyle w:val="TableGrid"/>
        <w:tblW w:w="8879" w:type="dxa"/>
        <w:tblInd w:w="240" w:type="dxa"/>
        <w:tblLook w:val="04A0" w:firstRow="1" w:lastRow="0" w:firstColumn="1" w:lastColumn="0" w:noHBand="0" w:noVBand="1"/>
      </w:tblPr>
      <w:tblGrid>
        <w:gridCol w:w="8879"/>
      </w:tblGrid>
      <w:tr w:rsidR="00A50BB1" w14:paraId="00EE769D" w14:textId="77777777" w:rsidTr="00EA1487">
        <w:trPr>
          <w:trHeight w:val="1436"/>
        </w:trPr>
        <w:tc>
          <w:tcPr>
            <w:tcW w:w="8879" w:type="dxa"/>
          </w:tcPr>
          <w:p w14:paraId="62718BE4" w14:textId="77777777" w:rsidR="00A50BB1" w:rsidRP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A50BB1">
              <w:rPr>
                <w:b/>
                <w:bCs/>
                <w:sz w:val="18"/>
                <w:szCs w:val="18"/>
              </w:rPr>
              <w:t>OnPreReport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Pr="00A50BB1">
              <w:rPr>
                <w:b/>
                <w:bCs/>
                <w:sz w:val="18"/>
                <w:szCs w:val="18"/>
              </w:rPr>
              <w:t>)</w:t>
            </w:r>
          </w:p>
          <w:p w14:paraId="39108CF6" w14:textId="77777777" w:rsidR="00A50BB1" w:rsidRP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A50BB1">
              <w:rPr>
                <w:b/>
                <w:bCs/>
                <w:sz w:val="18"/>
                <w:szCs w:val="18"/>
              </w:rPr>
              <w:t>SalesSetup.GET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;</w:t>
            </w:r>
            <w:proofErr w:type="gramEnd"/>
          </w:p>
          <w:p w14:paraId="4AFC78C2" w14:textId="77777777" w:rsidR="00A50BB1" w:rsidRP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50BB1">
              <w:rPr>
                <w:b/>
                <w:bCs/>
                <w:sz w:val="18"/>
                <w:szCs w:val="18"/>
              </w:rPr>
              <w:t>CopyDocMgt.SetProperties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(</w:t>
            </w:r>
          </w:p>
          <w:p w14:paraId="52B17794" w14:textId="77777777" w:rsidR="00A50BB1" w:rsidRP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r w:rsidRPr="00A50BB1">
              <w:rPr>
                <w:b/>
                <w:bCs/>
                <w:sz w:val="18"/>
                <w:szCs w:val="18"/>
              </w:rPr>
              <w:t xml:space="preserve">  </w:t>
            </w:r>
            <w:proofErr w:type="gramStart"/>
            <w:r w:rsidRPr="00A50BB1">
              <w:rPr>
                <w:b/>
                <w:bCs/>
                <w:sz w:val="18"/>
                <w:szCs w:val="18"/>
              </w:rPr>
              <w:t>IncludeHeader,RecalculateLines</w:t>
            </w:r>
            <w:proofErr w:type="gramEnd"/>
            <w:r w:rsidRPr="00A50BB1">
              <w:rPr>
                <w:b/>
                <w:bCs/>
                <w:sz w:val="18"/>
                <w:szCs w:val="18"/>
              </w:rPr>
              <w:t xml:space="preserve">,FALSE,FALSE,FALSE,SalesSetup."Exact Cost Reversing </w:t>
            </w:r>
            <w:proofErr w:type="spellStart"/>
            <w:r w:rsidRPr="00A50BB1">
              <w:rPr>
                <w:b/>
                <w:bCs/>
                <w:sz w:val="18"/>
                <w:szCs w:val="18"/>
              </w:rPr>
              <w:t>Mandatory",FALSE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);</w:t>
            </w:r>
          </w:p>
          <w:p w14:paraId="052BEB4C" w14:textId="7D453F14" w:rsidR="00A50BB1" w:rsidRDefault="00A50BB1" w:rsidP="00A50BB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50BB1">
              <w:rPr>
                <w:b/>
                <w:bCs/>
                <w:sz w:val="18"/>
                <w:szCs w:val="18"/>
              </w:rPr>
              <w:t>CopyDocMgt.CopySalesDoc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A50BB1">
              <w:rPr>
                <w:b/>
                <w:bCs/>
                <w:sz w:val="18"/>
                <w:szCs w:val="18"/>
              </w:rPr>
              <w:t>DocType,DocNo</w:t>
            </w:r>
            <w:proofErr w:type="gramEnd"/>
            <w:r w:rsidRPr="00A50BB1">
              <w:rPr>
                <w:b/>
                <w:bCs/>
                <w:sz w:val="18"/>
                <w:szCs w:val="18"/>
              </w:rPr>
              <w:t>,SalesHeader</w:t>
            </w:r>
            <w:proofErr w:type="spellEnd"/>
            <w:r w:rsidRPr="00A50BB1">
              <w:rPr>
                <w:b/>
                <w:bCs/>
                <w:sz w:val="18"/>
                <w:szCs w:val="18"/>
              </w:rPr>
              <w:t>)</w:t>
            </w:r>
          </w:p>
        </w:tc>
      </w:tr>
    </w:tbl>
    <w:p w14:paraId="69CCE9CF" w14:textId="77777777" w:rsidR="00A50BB1" w:rsidRDefault="00A50BB1" w:rsidP="00A50BB1">
      <w:pPr>
        <w:ind w:firstLine="720"/>
        <w:rPr>
          <w:sz w:val="18"/>
          <w:szCs w:val="18"/>
        </w:rPr>
      </w:pPr>
      <w:r>
        <w:rPr>
          <w:sz w:val="18"/>
          <w:szCs w:val="18"/>
        </w:rPr>
        <w:t>When we go to definition ‘</w:t>
      </w:r>
      <w:proofErr w:type="spellStart"/>
      <w:r>
        <w:rPr>
          <w:sz w:val="18"/>
          <w:szCs w:val="18"/>
        </w:rPr>
        <w:t>CopyDocMgt</w:t>
      </w:r>
      <w:proofErr w:type="spellEnd"/>
      <w:r>
        <w:rPr>
          <w:sz w:val="18"/>
          <w:szCs w:val="18"/>
        </w:rPr>
        <w:t>’, we will go to code unit ‘Copy Document Mgt.’ (id 6620)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520"/>
      </w:tblGrid>
      <w:tr w:rsidR="00A50BB1" w14:paraId="5CDA0A83" w14:textId="77777777" w:rsidTr="00EA1487">
        <w:trPr>
          <w:trHeight w:val="1293"/>
        </w:trPr>
        <w:tc>
          <w:tcPr>
            <w:tcW w:w="8520" w:type="dxa"/>
          </w:tcPr>
          <w:p w14:paraId="228A9922" w14:textId="77777777" w:rsidR="00A50BB1" w:rsidRDefault="00A50BB1" w:rsidP="00A50BB1">
            <w:pPr>
              <w:rPr>
                <w:sz w:val="18"/>
                <w:szCs w:val="18"/>
              </w:rPr>
            </w:pPr>
            <w:r w:rsidRPr="00A50BB1">
              <w:rPr>
                <w:b/>
                <w:bCs/>
                <w:sz w:val="18"/>
                <w:szCs w:val="18"/>
              </w:rPr>
              <w:t xml:space="preserve">LOCAL </w:t>
            </w:r>
            <w:proofErr w:type="spellStart"/>
            <w:proofErr w:type="gramStart"/>
            <w:r w:rsidRPr="00A50BB1">
              <w:rPr>
                <w:b/>
                <w:bCs/>
                <w:sz w:val="18"/>
                <w:szCs w:val="18"/>
              </w:rPr>
              <w:t>CopySalesLine</w:t>
            </w:r>
            <w:proofErr w:type="spellEnd"/>
            <w:r w:rsidRPr="00A50BB1">
              <w:rPr>
                <w:sz w:val="18"/>
                <w:szCs w:val="18"/>
              </w:rPr>
              <w:t>(</w:t>
            </w:r>
            <w:proofErr w:type="gramEnd"/>
            <w:r w:rsidRPr="00A50BB1">
              <w:rPr>
                <w:sz w:val="18"/>
                <w:szCs w:val="18"/>
              </w:rPr>
              <w:t xml:space="preserve">VAR </w:t>
            </w:r>
            <w:proofErr w:type="spellStart"/>
            <w:r w:rsidRPr="00A50BB1">
              <w:rPr>
                <w:sz w:val="18"/>
                <w:szCs w:val="18"/>
              </w:rPr>
              <w:t>ToSalesHeader</w:t>
            </w:r>
            <w:proofErr w:type="spellEnd"/>
            <w:r w:rsidRPr="00A50BB1">
              <w:rPr>
                <w:sz w:val="18"/>
                <w:szCs w:val="18"/>
              </w:rPr>
              <w:t xml:space="preserve"> : Record "Sales </w:t>
            </w:r>
            <w:proofErr w:type="spellStart"/>
            <w:r w:rsidRPr="00A50BB1">
              <w:rPr>
                <w:sz w:val="18"/>
                <w:szCs w:val="18"/>
              </w:rPr>
              <w:t>Header";VAR</w:t>
            </w:r>
            <w:proofErr w:type="spellEnd"/>
            <w:r w:rsidRPr="00A50BB1">
              <w:rPr>
                <w:sz w:val="18"/>
                <w:szCs w:val="18"/>
              </w:rPr>
              <w:t xml:space="preserve"> </w:t>
            </w:r>
            <w:proofErr w:type="spellStart"/>
            <w:r w:rsidRPr="00A50BB1">
              <w:rPr>
                <w:sz w:val="18"/>
                <w:szCs w:val="18"/>
              </w:rPr>
              <w:t>ToSalesLine</w:t>
            </w:r>
            <w:proofErr w:type="spellEnd"/>
            <w:r w:rsidRPr="00A50BB1">
              <w:rPr>
                <w:sz w:val="18"/>
                <w:szCs w:val="18"/>
              </w:rPr>
              <w:t xml:space="preserve"> : Record "Sales </w:t>
            </w:r>
            <w:proofErr w:type="spellStart"/>
            <w:r w:rsidRPr="00A50BB1">
              <w:rPr>
                <w:sz w:val="18"/>
                <w:szCs w:val="18"/>
              </w:rPr>
              <w:t>Line";VAR</w:t>
            </w:r>
            <w:proofErr w:type="spellEnd"/>
            <w:r w:rsidRPr="00A50BB1">
              <w:rPr>
                <w:sz w:val="18"/>
                <w:szCs w:val="18"/>
              </w:rPr>
              <w:t xml:space="preserve"> </w:t>
            </w:r>
            <w:proofErr w:type="spellStart"/>
            <w:r w:rsidRPr="00A50BB1">
              <w:rPr>
                <w:sz w:val="18"/>
                <w:szCs w:val="18"/>
              </w:rPr>
              <w:t>FromSalesHeader</w:t>
            </w:r>
            <w:proofErr w:type="spellEnd"/>
            <w:r w:rsidRPr="00A50BB1">
              <w:rPr>
                <w:sz w:val="18"/>
                <w:szCs w:val="18"/>
              </w:rPr>
              <w:t xml:space="preserve"> : Record "Sales </w:t>
            </w:r>
            <w:proofErr w:type="spellStart"/>
            <w:r w:rsidRPr="00A50BB1">
              <w:rPr>
                <w:sz w:val="18"/>
                <w:szCs w:val="18"/>
              </w:rPr>
              <w:t>Header";VAR</w:t>
            </w:r>
            <w:proofErr w:type="spellEnd"/>
            <w:r w:rsidRPr="00A50BB1">
              <w:rPr>
                <w:sz w:val="18"/>
                <w:szCs w:val="18"/>
              </w:rPr>
              <w:t xml:space="preserve"> </w:t>
            </w:r>
            <w:proofErr w:type="spellStart"/>
            <w:r w:rsidRPr="00A50BB1">
              <w:rPr>
                <w:sz w:val="18"/>
                <w:szCs w:val="18"/>
              </w:rPr>
              <w:t>FromSalesLine</w:t>
            </w:r>
            <w:proofErr w:type="spellEnd"/>
            <w:r w:rsidRPr="00A50BB1">
              <w:rPr>
                <w:sz w:val="18"/>
                <w:szCs w:val="18"/>
              </w:rPr>
              <w:t xml:space="preserve"> : Record "Sales </w:t>
            </w:r>
            <w:proofErr w:type="spellStart"/>
            <w:r w:rsidRPr="00A50BB1">
              <w:rPr>
                <w:sz w:val="18"/>
                <w:szCs w:val="18"/>
              </w:rPr>
              <w:t>Line";VAR</w:t>
            </w:r>
            <w:proofErr w:type="spellEnd"/>
            <w:r w:rsidRPr="00A50BB1">
              <w:rPr>
                <w:sz w:val="18"/>
                <w:szCs w:val="18"/>
              </w:rPr>
              <w:t xml:space="preserve"> </w:t>
            </w:r>
            <w:proofErr w:type="spellStart"/>
            <w:r w:rsidRPr="00A50BB1">
              <w:rPr>
                <w:sz w:val="18"/>
                <w:szCs w:val="18"/>
              </w:rPr>
              <w:t>NextLineNo</w:t>
            </w:r>
            <w:proofErr w:type="spellEnd"/>
            <w:r w:rsidRPr="00A50BB1">
              <w:rPr>
                <w:sz w:val="18"/>
                <w:szCs w:val="18"/>
              </w:rPr>
              <w:t xml:space="preserve"> : </w:t>
            </w:r>
            <w:proofErr w:type="spellStart"/>
            <w:r w:rsidRPr="00A50BB1">
              <w:rPr>
                <w:sz w:val="18"/>
                <w:szCs w:val="18"/>
              </w:rPr>
              <w:t>Integer;VAR</w:t>
            </w:r>
            <w:proofErr w:type="spellEnd"/>
            <w:r w:rsidRPr="00A50BB1">
              <w:rPr>
                <w:sz w:val="18"/>
                <w:szCs w:val="18"/>
              </w:rPr>
              <w:t xml:space="preserve"> </w:t>
            </w:r>
            <w:proofErr w:type="spellStart"/>
            <w:r w:rsidRPr="00A50BB1">
              <w:rPr>
                <w:sz w:val="18"/>
                <w:szCs w:val="18"/>
              </w:rPr>
              <w:t>LinesNotCopied</w:t>
            </w:r>
            <w:proofErr w:type="spellEnd"/>
            <w:r w:rsidRPr="00A50BB1">
              <w:rPr>
                <w:sz w:val="18"/>
                <w:szCs w:val="18"/>
              </w:rPr>
              <w:t xml:space="preserve"> : </w:t>
            </w:r>
            <w:proofErr w:type="spellStart"/>
            <w:r w:rsidRPr="00A50BB1">
              <w:rPr>
                <w:sz w:val="18"/>
                <w:szCs w:val="18"/>
              </w:rPr>
              <w:t>Integer;RecalculateAm</w:t>
            </w:r>
            <w:proofErr w:type="spellEnd"/>
          </w:p>
          <w:p w14:paraId="2FDC9C0C" w14:textId="77777777" w:rsidR="00A50BB1" w:rsidRDefault="00A50BB1" w:rsidP="00A50BB1">
            <w:pPr>
              <w:rPr>
                <w:sz w:val="18"/>
                <w:szCs w:val="18"/>
              </w:rPr>
            </w:pPr>
          </w:p>
          <w:p w14:paraId="31531F07" w14:textId="14EF5D6D" w:rsidR="00A50BB1" w:rsidRDefault="00A50BB1" w:rsidP="00A50BB1">
            <w:pPr>
              <w:rPr>
                <w:sz w:val="18"/>
                <w:szCs w:val="18"/>
              </w:rPr>
            </w:pPr>
            <w:r w:rsidRPr="00A50BB1">
              <w:rPr>
                <w:sz w:val="18"/>
                <w:szCs w:val="18"/>
              </w:rPr>
              <w:t>IRDMgt.OnAfterCopyToSalesLineFromDocuments(</w:t>
            </w:r>
            <w:proofErr w:type="gramStart"/>
            <w:r w:rsidRPr="00A50BB1">
              <w:rPr>
                <w:sz w:val="18"/>
                <w:szCs w:val="18"/>
              </w:rPr>
              <w:t>ToSalesLine,FromSalesLine</w:t>
            </w:r>
            <w:proofErr w:type="gramEnd"/>
            <w:r w:rsidRPr="00A50BB1">
              <w:rPr>
                <w:sz w:val="18"/>
                <w:szCs w:val="18"/>
              </w:rPr>
              <w:t>);</w:t>
            </w:r>
          </w:p>
        </w:tc>
      </w:tr>
    </w:tbl>
    <w:p w14:paraId="4996DE26" w14:textId="40BE23B2" w:rsidR="00A50BB1" w:rsidRPr="00A50BB1" w:rsidRDefault="00A50BB1" w:rsidP="00A50BB1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When we go to definition ‘</w:t>
      </w:r>
      <w:proofErr w:type="spellStart"/>
      <w:r>
        <w:rPr>
          <w:sz w:val="18"/>
          <w:szCs w:val="18"/>
        </w:rPr>
        <w:t>IRDMgt</w:t>
      </w:r>
      <w:proofErr w:type="spellEnd"/>
      <w:r>
        <w:rPr>
          <w:sz w:val="18"/>
          <w:szCs w:val="18"/>
        </w:rPr>
        <w:t>’, we will go to code unit ‘IRD Mgt.</w:t>
      </w:r>
      <w:r w:rsidR="00F53B53">
        <w:rPr>
          <w:sz w:val="18"/>
          <w:szCs w:val="18"/>
        </w:rPr>
        <w:t>’ and then we will add the following code below.</w:t>
      </w:r>
    </w:p>
    <w:p w14:paraId="7A7CF407" w14:textId="77777777" w:rsidR="00A50BB1" w:rsidRPr="00A50BB1" w:rsidRDefault="00A50BB1" w:rsidP="00A50BB1">
      <w:pPr>
        <w:spacing w:after="0" w:line="240" w:lineRule="auto"/>
        <w:ind w:firstLine="720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F48D3" w14:paraId="2093E687" w14:textId="77777777" w:rsidTr="00CF48D3">
        <w:tc>
          <w:tcPr>
            <w:tcW w:w="9576" w:type="dxa"/>
          </w:tcPr>
          <w:p w14:paraId="7B066347" w14:textId="77777777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proofErr w:type="gram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OnAfterCopyToServLineFromDocuments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VAR 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ToServLine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"Service Line";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"Service Line")</w:t>
            </w:r>
          </w:p>
          <w:p w14:paraId="3F1B84BE" w14:textId="77777777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ToServLine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."Returned Document No.</w:t>
            </w:r>
            <w:proofErr w:type="gram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 :</w:t>
            </w:r>
            <w:proofErr w:type="gram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= 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."Returned Document No.";</w:t>
            </w:r>
          </w:p>
          <w:p w14:paraId="7385684D" w14:textId="77777777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."HS Code" = '' THEN BEGIN</w:t>
            </w:r>
          </w:p>
          <w:p w14:paraId="5FFF4224" w14:textId="136A88DA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FromServLine.Type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= </w:t>
            </w:r>
            <w:proofErr w:type="spellStart"/>
            <w:proofErr w:type="gram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FromServLine.Type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::</w:t>
            </w:r>
            <w:proofErr w:type="gram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 THEN BEGIN</w:t>
            </w:r>
          </w:p>
          <w:p w14:paraId="5E9935C5" w14:textId="6F0C29C0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spellStart"/>
            <w:proofErr w:type="gram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Item.GET</w:t>
            </w:r>
            <w:proofErr w:type="spellEnd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End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ToServLine</w:t>
            </w:r>
            <w:proofErr w:type="spellEnd"/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"No.");</w:t>
            </w:r>
          </w:p>
          <w:p w14:paraId="36B0A67A" w14:textId="5AC9666C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spellStart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ToServLine</w:t>
            </w:r>
            <w:proofErr w:type="spellEnd"/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"HS Code</w:t>
            </w:r>
            <w:proofErr w:type="gramStart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" </w:t>
            </w:r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:</w:t>
            </w:r>
            <w:proofErr w:type="gramEnd"/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Item</w:t>
            </w:r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"Tariff</w:t>
            </w:r>
            <w:proofErr w:type="spellEnd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No.";</w:t>
            </w:r>
          </w:p>
          <w:p w14:paraId="31EF5CFB" w14:textId="6A70D478" w:rsidR="00CF48D3" w:rsidRPr="00CF48D3" w:rsidRDefault="0014548E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="00CF48D3"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  <w:p w14:paraId="46CEC7AC" w14:textId="77777777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  <w:p w14:paraId="535C8CD7" w14:textId="77777777" w:rsidR="00CF48D3" w:rsidRDefault="00CF48D3" w:rsidP="00CF48D3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F48D3" w14:paraId="12424555" w14:textId="77777777" w:rsidTr="00CF48D3">
        <w:tc>
          <w:tcPr>
            <w:tcW w:w="9576" w:type="dxa"/>
          </w:tcPr>
          <w:p w14:paraId="309D5D0E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proofErr w:type="gram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OnAfterCopyToSalesLineFromDocuments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VAR 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ToSalesLine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"Sales Line";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"Sales Line")</w:t>
            </w:r>
          </w:p>
          <w:p w14:paraId="2007B93B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ToSalesLine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."Returned Document No.</w:t>
            </w:r>
            <w:proofErr w:type="gram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 :</w:t>
            </w:r>
            <w:proofErr w:type="gram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= 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."Returned Document No.";</w:t>
            </w:r>
          </w:p>
          <w:p w14:paraId="06912EE5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."HS Code" = '' THEN BEGIN</w:t>
            </w:r>
          </w:p>
          <w:p w14:paraId="0AC0C7EF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IF 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FromSalesLine.Type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= </w:t>
            </w:r>
            <w:proofErr w:type="spellStart"/>
            <w:proofErr w:type="gram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FromSalesLine.Type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::</w:t>
            </w:r>
            <w:proofErr w:type="gram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 THEN BEGIN</w:t>
            </w:r>
          </w:p>
          <w:p w14:paraId="20C2CCE8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spellStart"/>
            <w:proofErr w:type="gram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Item.GET</w:t>
            </w:r>
            <w:proofErr w:type="spellEnd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End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ToSalesLine</w:t>
            </w:r>
            <w:proofErr w:type="spellEnd"/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"No.");</w:t>
            </w:r>
          </w:p>
          <w:p w14:paraId="6C3B92C8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spellStart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ToSalesLine</w:t>
            </w:r>
            <w:proofErr w:type="spellEnd"/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"HS Code</w:t>
            </w:r>
            <w:proofErr w:type="gramStart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" </w:t>
            </w:r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:</w:t>
            </w:r>
            <w:proofErr w:type="gramEnd"/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Item</w:t>
            </w:r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"Tariff</w:t>
            </w:r>
            <w:proofErr w:type="spellEnd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No.";</w:t>
            </w:r>
          </w:p>
          <w:p w14:paraId="447AECD4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  <w:p w14:paraId="69057ABB" w14:textId="3ADC69B1" w:rsidR="00CF48D3" w:rsidRPr="00CF48D3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</w:tc>
      </w:tr>
    </w:tbl>
    <w:p w14:paraId="1B4DF2E5" w14:textId="0F132EF4" w:rsidR="00CF48D3" w:rsidRDefault="000E0000" w:rsidP="00CF48D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 field in Report</w:t>
      </w:r>
    </w:p>
    <w:p w14:paraId="1C9B6801" w14:textId="4635F75E" w:rsidR="000E0000" w:rsidRDefault="000E0000" w:rsidP="000E000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Posted Sales Invoice [id: 50004]</w:t>
      </w:r>
    </w:p>
    <w:p w14:paraId="323E33F5" w14:textId="7530D5FE" w:rsidR="000E0000" w:rsidRDefault="000E0000" w:rsidP="000E000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Pull ‘HS Code’ field from Sales Invoice Line.</w:t>
      </w:r>
    </w:p>
    <w:p w14:paraId="0C032E50" w14:textId="5E6E57D3" w:rsidR="000E0000" w:rsidRDefault="000E0000" w:rsidP="000E000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Create a new field in table in report from report builder/designer then pull ‘HS Code’.</w:t>
      </w:r>
    </w:p>
    <w:p w14:paraId="1836B779" w14:textId="5CB89C31" w:rsidR="000E0000" w:rsidRDefault="000E0000" w:rsidP="000E000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Posted Sales Cr Memo [id: 50007]</w:t>
      </w:r>
    </w:p>
    <w:p w14:paraId="6C60CC09" w14:textId="39BE8031" w:rsidR="000E0000" w:rsidRPr="000E0000" w:rsidRDefault="000E0000" w:rsidP="000E0000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0E0000">
        <w:rPr>
          <w:sz w:val="18"/>
          <w:szCs w:val="18"/>
        </w:rPr>
        <w:t>Pull ‘HS Code’ field from Sales Invoice Line.</w:t>
      </w:r>
    </w:p>
    <w:p w14:paraId="58805CBF" w14:textId="77777777" w:rsidR="000E0000" w:rsidRDefault="000E0000" w:rsidP="000E000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Create a new field in table in report from report builder/designer then pull ‘HS Code’.</w:t>
      </w:r>
    </w:p>
    <w:p w14:paraId="3259D66A" w14:textId="77777777" w:rsidR="000E0000" w:rsidRPr="00393C1A" w:rsidRDefault="000E0000" w:rsidP="00393C1A">
      <w:pPr>
        <w:rPr>
          <w:sz w:val="18"/>
          <w:szCs w:val="18"/>
        </w:rPr>
      </w:pPr>
    </w:p>
    <w:sectPr w:rsidR="000E0000" w:rsidRPr="0039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33CDB"/>
    <w:multiLevelType w:val="hybridMultilevel"/>
    <w:tmpl w:val="47D637F0"/>
    <w:lvl w:ilvl="0" w:tplc="8500CF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A5CFC"/>
    <w:multiLevelType w:val="hybridMultilevel"/>
    <w:tmpl w:val="203CE5A4"/>
    <w:lvl w:ilvl="0" w:tplc="34ACF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868BCDA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B0FD3"/>
    <w:multiLevelType w:val="hybridMultilevel"/>
    <w:tmpl w:val="CAD6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1063"/>
    <w:multiLevelType w:val="hybridMultilevel"/>
    <w:tmpl w:val="CAA83D10"/>
    <w:lvl w:ilvl="0" w:tplc="7AACBAD4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773A68"/>
    <w:multiLevelType w:val="hybridMultilevel"/>
    <w:tmpl w:val="55226686"/>
    <w:lvl w:ilvl="0" w:tplc="CCA8F8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713EFE"/>
    <w:multiLevelType w:val="hybridMultilevel"/>
    <w:tmpl w:val="337EE7EA"/>
    <w:lvl w:ilvl="0" w:tplc="BDB8C3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516BC5"/>
    <w:multiLevelType w:val="hybridMultilevel"/>
    <w:tmpl w:val="1700DA36"/>
    <w:lvl w:ilvl="0" w:tplc="8D36BD2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5912629">
    <w:abstractNumId w:val="2"/>
  </w:num>
  <w:num w:numId="2" w16cid:durableId="2033022897">
    <w:abstractNumId w:val="1"/>
  </w:num>
  <w:num w:numId="3" w16cid:durableId="1933851373">
    <w:abstractNumId w:val="4"/>
  </w:num>
  <w:num w:numId="4" w16cid:durableId="1002969071">
    <w:abstractNumId w:val="5"/>
  </w:num>
  <w:num w:numId="5" w16cid:durableId="1919438901">
    <w:abstractNumId w:val="6"/>
  </w:num>
  <w:num w:numId="6" w16cid:durableId="587739116">
    <w:abstractNumId w:val="3"/>
  </w:num>
  <w:num w:numId="7" w16cid:durableId="168501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3DE2"/>
    <w:rsid w:val="00071CD4"/>
    <w:rsid w:val="00083AEB"/>
    <w:rsid w:val="000E0000"/>
    <w:rsid w:val="00101195"/>
    <w:rsid w:val="0010416B"/>
    <w:rsid w:val="0014548E"/>
    <w:rsid w:val="001770FC"/>
    <w:rsid w:val="001A23F8"/>
    <w:rsid w:val="00226AA5"/>
    <w:rsid w:val="002E7544"/>
    <w:rsid w:val="00393C1A"/>
    <w:rsid w:val="005776E3"/>
    <w:rsid w:val="00605D52"/>
    <w:rsid w:val="006E1556"/>
    <w:rsid w:val="007C43E6"/>
    <w:rsid w:val="007E75AC"/>
    <w:rsid w:val="00872490"/>
    <w:rsid w:val="008929FD"/>
    <w:rsid w:val="008A6F4D"/>
    <w:rsid w:val="008B30BA"/>
    <w:rsid w:val="008D3DE2"/>
    <w:rsid w:val="008D524F"/>
    <w:rsid w:val="00940F9F"/>
    <w:rsid w:val="00A50BB1"/>
    <w:rsid w:val="00AD5ABA"/>
    <w:rsid w:val="00B31362"/>
    <w:rsid w:val="00B7242F"/>
    <w:rsid w:val="00BD17EF"/>
    <w:rsid w:val="00C02E21"/>
    <w:rsid w:val="00C14299"/>
    <w:rsid w:val="00C531E7"/>
    <w:rsid w:val="00CF48D3"/>
    <w:rsid w:val="00D8663C"/>
    <w:rsid w:val="00EA1487"/>
    <w:rsid w:val="00F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2C17"/>
  <w15:chartTrackingRefBased/>
  <w15:docId w15:val="{CED9BB37-0049-46F7-BB60-D6AD341A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B1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D3DE2"/>
    <w:pPr>
      <w:ind w:left="720"/>
      <w:contextualSpacing/>
    </w:pPr>
  </w:style>
  <w:style w:type="table" w:styleId="TableGrid">
    <w:name w:val="Table Grid"/>
    <w:basedOn w:val="TableNormal"/>
    <w:uiPriority w:val="59"/>
    <w:rsid w:val="007C4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C4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21</cp:revision>
  <dcterms:created xsi:type="dcterms:W3CDTF">2024-07-05T11:12:00Z</dcterms:created>
  <dcterms:modified xsi:type="dcterms:W3CDTF">2024-07-17T09:19:00Z</dcterms:modified>
</cp:coreProperties>
</file>