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23D" w14:paraId="2D8D45F7" w14:textId="77777777" w:rsidTr="000B223D">
        <w:tc>
          <w:tcPr>
            <w:tcW w:w="9350" w:type="dxa"/>
          </w:tcPr>
          <w:p w14:paraId="3AF9DC6D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>LOCAL InsertCrMemoHeader(SalesHeader : Record "Sales Header";VAR SalesCrMemoHeader : Record "Sales Cr.Memo Header")</w:t>
            </w:r>
          </w:p>
          <w:p w14:paraId="1E8A06E9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>WITH SalesHeader DO BEGIN</w:t>
            </w:r>
          </w:p>
          <w:p w14:paraId="3037CCCC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SalesCrMemoHeader.INIT;</w:t>
            </w:r>
          </w:p>
          <w:p w14:paraId="67B871C4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SalesCrMemoHeader.TRANSFERFIELDS(SalesHeader);</w:t>
            </w:r>
          </w:p>
          <w:p w14:paraId="29F16D3B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IF "Document Type" = "Document Type"::"Return Order" THEN BEGIN</w:t>
            </w:r>
          </w:p>
          <w:p w14:paraId="2DF84208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SalesCrMemoHeader."No." := "Posting No.";</w:t>
            </w:r>
          </w:p>
          <w:p w14:paraId="2809FF54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IF SalesSetup."Ext. Doc. No. Mandatory" THEN</w:t>
            </w:r>
          </w:p>
          <w:p w14:paraId="22950BDD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  TESTFIELD("External Document No.");</w:t>
            </w:r>
          </w:p>
          <w:p w14:paraId="4AF4E8AA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SalesCrMemoHeader."Pre-Assigned No. Series" := '';</w:t>
            </w:r>
          </w:p>
          <w:p w14:paraId="308E9142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SalesCrMemoHeader."Return Order No. Series" := "No. Series";</w:t>
            </w:r>
          </w:p>
          <w:p w14:paraId="68676019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SalesCrMemoHeader."Return Order No." := "No.";</w:t>
            </w:r>
          </w:p>
          <w:p w14:paraId="60DE9817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Window.UPDATE(1,STRSUBSTNO(CreditMemoNoMsg,"Document Type","No.",SalesCrMemoHeader."No."));</w:t>
            </w:r>
          </w:p>
          <w:p w14:paraId="567D919B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END ELSE BEGIN</w:t>
            </w:r>
          </w:p>
          <w:p w14:paraId="2A47CCB0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SalesCrMemoHeader."Pre-Assigned No. Series" := "No. Series";</w:t>
            </w:r>
          </w:p>
          <w:p w14:paraId="1F844C90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SalesCrMemoHeader."Pre-Assigned No." := "No.";</w:t>
            </w:r>
          </w:p>
          <w:p w14:paraId="3179F4E0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IF "Posting No." &lt;&gt; '' THEN BEGIN</w:t>
            </w:r>
          </w:p>
          <w:p w14:paraId="2EB3F092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  SalesCrMemoHeader."No." := "Posting No.";</w:t>
            </w:r>
          </w:p>
          <w:p w14:paraId="4820D78C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  Window.UPDATE(1,STRSUBSTNO(CreditMemoNoMsg,"Document Type","No.",SalesCrMemoHeader."No."));</w:t>
            </w:r>
          </w:p>
          <w:p w14:paraId="2EF9ECC7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END;</w:t>
            </w:r>
          </w:p>
          <w:p w14:paraId="44FD5CBE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END;</w:t>
            </w:r>
          </w:p>
          <w:p w14:paraId="46DBC5AE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SalesCrMemoHeader."Source Code" := SrcCode;</w:t>
            </w:r>
          </w:p>
          <w:p w14:paraId="783B8A2F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SalesCrMemoHeader."User ID" := USERID;</w:t>
            </w:r>
          </w:p>
          <w:p w14:paraId="1F313572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SalesCrMemoHeader."No. Printed" := 0;</w:t>
            </w:r>
          </w:p>
          <w:p w14:paraId="3DDC205E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SalesCrMemoHeader."Posting Time" := TIME;   //DLR2017CU5 SRT</w:t>
            </w:r>
          </w:p>
          <w:p w14:paraId="40D29AB4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IF SalesHeader3.GET("Document Type","No.") THEN// prabesh to flow return document no from ext</w:t>
            </w:r>
          </w:p>
          <w:p w14:paraId="6A85BC16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  SalesCrMemoHeader."Return Document No." := SalesHeader3."Return Document No.";</w:t>
            </w:r>
          </w:p>
          <w:p w14:paraId="278D89E3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SalesCrMemoHeader.INSERT;</w:t>
            </w:r>
          </w:p>
          <w:p w14:paraId="7BEF8089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//  Sambidh code Sales return </w:t>
            </w:r>
          </w:p>
          <w:p w14:paraId="2E22F504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>//  AfterSalesInsert(SalesInvHeader."Order No.",SalesCrMemoHeader."Return Document No.",SalesShipHeader."Order No.");</w:t>
            </w:r>
          </w:p>
          <w:p w14:paraId="0E1E6E00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AfterSalesInsert(SalesCrMemoHeader."Return Document No.");</w:t>
            </w:r>
          </w:p>
          <w:p w14:paraId="406EBDC8" w14:textId="77777777" w:rsidR="000B223D" w:rsidRPr="000B223D" w:rsidRDefault="000B223D" w:rsidP="000B223D">
            <w:pPr>
              <w:rPr>
                <w:b/>
                <w:bCs/>
              </w:rPr>
            </w:pPr>
          </w:p>
          <w:p w14:paraId="73737BF1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ApprovalsMgmt.PostApprovalEntries(RECORDID,SalesCrMemoHeader.RECORDID,SalesCrMemoHeader."No.");</w:t>
            </w:r>
          </w:p>
          <w:p w14:paraId="3066C809" w14:textId="77777777" w:rsidR="000B223D" w:rsidRPr="000B223D" w:rsidRDefault="000B223D" w:rsidP="000B223D">
            <w:pPr>
              <w:rPr>
                <w:b/>
                <w:bCs/>
              </w:rPr>
            </w:pPr>
          </w:p>
          <w:p w14:paraId="7214C1EE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IF SalesSetup."Copy Cmts Ret.Ord. to Cr. Memo" THEN BEGIN</w:t>
            </w:r>
          </w:p>
          <w:p w14:paraId="2160BE4D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CopyCommentLines(</w:t>
            </w:r>
          </w:p>
          <w:p w14:paraId="177146BF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  "Document Type",SalesCommentLine."Document Type"::"Posted Credit Memo",</w:t>
            </w:r>
          </w:p>
          <w:p w14:paraId="6FB3DEC2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lastRenderedPageBreak/>
              <w:t xml:space="preserve">      "No.",SalesCrMemoHeader."No.");</w:t>
            </w:r>
          </w:p>
          <w:p w14:paraId="62759C5B" w14:textId="77777777" w:rsidR="000B223D" w:rsidRPr="000B223D" w:rsidRDefault="000B223D" w:rsidP="000B223D">
            <w:r w:rsidRPr="000B223D">
              <w:rPr>
                <w:b/>
                <w:bCs/>
              </w:rPr>
              <w:t xml:space="preserve">    RecordLinkManagement.CopyLinks</w:t>
            </w:r>
            <w:r w:rsidRPr="000B223D">
              <w:t>(SalesHeader,SalesCrMemoHeader);</w:t>
            </w:r>
          </w:p>
          <w:p w14:paraId="54FC2DD8" w14:textId="77777777" w:rsidR="000B223D" w:rsidRPr="000B223D" w:rsidRDefault="000B223D" w:rsidP="000B223D">
            <w:r w:rsidRPr="000B223D">
              <w:t xml:space="preserve">  END;</w:t>
            </w:r>
          </w:p>
          <w:p w14:paraId="697788B0" w14:textId="77777777" w:rsidR="000B223D" w:rsidRPr="000B223D" w:rsidRDefault="000B223D" w:rsidP="000B223D">
            <w:r w:rsidRPr="000B223D">
              <w:t>END;</w:t>
            </w:r>
          </w:p>
          <w:p w14:paraId="016C29D3" w14:textId="77777777" w:rsidR="000B223D" w:rsidRDefault="000B223D"/>
        </w:tc>
      </w:tr>
    </w:tbl>
    <w:p w14:paraId="2F9CCF2F" w14:textId="77777777" w:rsidR="001F390F" w:rsidRDefault="001F39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23D" w14:paraId="01541602" w14:textId="77777777" w:rsidTr="000B223D">
        <w:tc>
          <w:tcPr>
            <w:tcW w:w="9350" w:type="dxa"/>
          </w:tcPr>
          <w:p w14:paraId="47DB7BC8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>AfterSalesInsert(VAR SalesCrMemoReturnDocNo : Code[20])</w:t>
            </w:r>
          </w:p>
          <w:p w14:paraId="003F1C30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>// Sambidh Code Sales Return</w:t>
            </w:r>
          </w:p>
          <w:p w14:paraId="10291CE8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>SalesinvHeader5.RESET;</w:t>
            </w:r>
          </w:p>
          <w:p w14:paraId="14469DFE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SalesinvHeader5.SETRANGE(SalesinvHeader5."No.", SalesCrMemoReturnDocNo);  </w:t>
            </w:r>
          </w:p>
          <w:p w14:paraId="7427D379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>IF SalesinvHeader5.FINDFIRST THEN BEGIN</w:t>
            </w:r>
          </w:p>
          <w:p w14:paraId="36E8AFD1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SalesShipmentHeader5.RESET;</w:t>
            </w:r>
          </w:p>
          <w:p w14:paraId="17ADAF55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SalesShipmentHeader5.SETRANGE(SalesShipmentHeader5."Order No.", SalesinvHeader5."Order No.");            </w:t>
            </w:r>
          </w:p>
          <w:p w14:paraId="7D2C1183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IF SalesShipmentHeader5.FINDFIRST THEN</w:t>
            </w:r>
          </w:p>
          <w:p w14:paraId="1EA8D34A" w14:textId="77777777" w:rsidR="000B223D" w:rsidRPr="000B223D" w:rsidRDefault="000B223D" w:rsidP="000B223D">
            <w:pPr>
              <w:rPr>
                <w:b/>
                <w:bCs/>
              </w:rPr>
            </w:pPr>
            <w:r w:rsidRPr="000B223D">
              <w:rPr>
                <w:b/>
                <w:bCs/>
              </w:rPr>
              <w:t xml:space="preserve">    SalesShipmentHeader5."Sales Return" := TRUE;</w:t>
            </w:r>
          </w:p>
          <w:p w14:paraId="4DBE8BBC" w14:textId="77777777" w:rsidR="000B223D" w:rsidRPr="000B223D" w:rsidRDefault="000B223D" w:rsidP="000B223D">
            <w:r w:rsidRPr="000B223D">
              <w:rPr>
                <w:b/>
                <w:bCs/>
              </w:rPr>
              <w:t xml:space="preserve">    SalesShipmentHeader5.MODIFY</w:t>
            </w:r>
            <w:r w:rsidRPr="000B223D">
              <w:t>();</w:t>
            </w:r>
          </w:p>
          <w:p w14:paraId="22037A93" w14:textId="77777777" w:rsidR="000B223D" w:rsidRPr="000B223D" w:rsidRDefault="000B223D" w:rsidP="000B223D">
            <w:r w:rsidRPr="000B223D">
              <w:t xml:space="preserve">END;  </w:t>
            </w:r>
          </w:p>
          <w:p w14:paraId="21D4F1FC" w14:textId="77777777" w:rsidR="000B223D" w:rsidRDefault="000B223D"/>
        </w:tc>
      </w:tr>
    </w:tbl>
    <w:p w14:paraId="3BD31FF9" w14:textId="77777777" w:rsidR="000B223D" w:rsidRDefault="000B223D"/>
    <w:sectPr w:rsidR="000B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68"/>
    <w:rsid w:val="000B223D"/>
    <w:rsid w:val="001F390F"/>
    <w:rsid w:val="00A323C0"/>
    <w:rsid w:val="00C127F3"/>
    <w:rsid w:val="00C4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518F"/>
  <w15:chartTrackingRefBased/>
  <w15:docId w15:val="{CDA5F3DF-B959-41E1-BE23-B3949AAF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2024-08-06T05:59:00Z</dcterms:created>
  <dcterms:modified xsi:type="dcterms:W3CDTF">2024-08-06T05:59:00Z</dcterms:modified>
</cp:coreProperties>
</file>