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2DCFD" w14:textId="77777777" w:rsidR="00894C45" w:rsidRPr="00FE5C6C" w:rsidRDefault="00000000">
      <w:pPr>
        <w:spacing w:before="79"/>
        <w:ind w:left="2959"/>
        <w:rPr>
          <w:b/>
          <w:bCs/>
          <w:sz w:val="24"/>
        </w:rPr>
      </w:pPr>
      <w:r w:rsidRPr="00FE5C6C">
        <w:rPr>
          <w:b/>
          <w:bCs/>
          <w:sz w:val="24"/>
        </w:rPr>
        <w:t xml:space="preserve">BCA 6th Semester - Computer Graphics </w:t>
      </w:r>
      <w:r w:rsidRPr="00FE5C6C">
        <w:rPr>
          <w:b/>
          <w:bCs/>
          <w:spacing w:val="-5"/>
          <w:sz w:val="24"/>
        </w:rPr>
        <w:t>Q&amp;A</w:t>
      </w:r>
    </w:p>
    <w:p w14:paraId="22B4AEB4" w14:textId="77777777" w:rsidR="00894C45" w:rsidRPr="00FE5C6C" w:rsidRDefault="00894C45">
      <w:pPr>
        <w:pStyle w:val="BodyText"/>
        <w:spacing w:before="242"/>
        <w:ind w:left="0"/>
        <w:rPr>
          <w:b/>
          <w:bCs/>
          <w:sz w:val="24"/>
        </w:rPr>
      </w:pPr>
    </w:p>
    <w:p w14:paraId="527B1773" w14:textId="278AD2C8" w:rsidR="00C62D17" w:rsidRPr="00FE5C6C" w:rsidRDefault="00000000" w:rsidP="00273FA8">
      <w:pPr>
        <w:pStyle w:val="Heading1"/>
        <w:rPr>
          <w:spacing w:val="-10"/>
        </w:rPr>
      </w:pPr>
      <w:r w:rsidRPr="00FE5C6C">
        <w:t xml:space="preserve">Group </w:t>
      </w:r>
      <w:r w:rsidRPr="00FE5C6C">
        <w:rPr>
          <w:spacing w:val="-10"/>
        </w:rPr>
        <w:t>B</w:t>
      </w:r>
      <w:r w:rsidR="00273FA8" w:rsidRPr="00FE5C6C">
        <w:rPr>
          <w:spacing w:val="-10"/>
        </w:rPr>
        <w:t xml:space="preserve"> (2023)</w:t>
      </w:r>
    </w:p>
    <w:p w14:paraId="068AC35F" w14:textId="77777777" w:rsidR="00273FA8" w:rsidRPr="00FE5C6C" w:rsidRDefault="00273FA8" w:rsidP="00273FA8">
      <w:pPr>
        <w:pStyle w:val="Heading1"/>
        <w:rPr>
          <w:spacing w:val="-10"/>
        </w:rPr>
      </w:pPr>
    </w:p>
    <w:p w14:paraId="28937D51" w14:textId="51974E2D" w:rsidR="00C62D17" w:rsidRPr="00FE5C6C" w:rsidRDefault="00C62D17" w:rsidP="00C62D17">
      <w:pPr>
        <w:pStyle w:val="Heading1"/>
        <w:rPr>
          <w:spacing w:val="-10"/>
        </w:rPr>
      </w:pPr>
      <w:r w:rsidRPr="00FE5C6C">
        <w:rPr>
          <w:spacing w:val="-10"/>
        </w:rPr>
        <w:t>(a)</w:t>
      </w:r>
      <w:r w:rsidRPr="00FE5C6C">
        <w:t xml:space="preserve"> </w:t>
      </w:r>
      <w:r w:rsidRPr="00FE5C6C">
        <w:rPr>
          <w:spacing w:val="-10"/>
        </w:rPr>
        <w:t>Types of software in Computer Graphics (2 marks):</w:t>
      </w:r>
    </w:p>
    <w:p w14:paraId="3D3B4E70" w14:textId="77777777" w:rsidR="00C62D17" w:rsidRPr="00FE5C6C" w:rsidRDefault="00C62D17" w:rsidP="00C62D17">
      <w:pPr>
        <w:pStyle w:val="Heading1"/>
        <w:rPr>
          <w:spacing w:val="-10"/>
        </w:rPr>
      </w:pPr>
    </w:p>
    <w:p w14:paraId="273CF981" w14:textId="77777777" w:rsidR="00C62D17" w:rsidRPr="00FE5C6C" w:rsidRDefault="00C62D17" w:rsidP="00C62D17">
      <w:pPr>
        <w:pStyle w:val="Heading1"/>
        <w:rPr>
          <w:spacing w:val="-10"/>
        </w:rPr>
      </w:pPr>
      <w:r w:rsidRPr="00FE5C6C">
        <w:rPr>
          <w:spacing w:val="-10"/>
        </w:rPr>
        <w:t>1. Design Software – Used for creating and editing graphics (e.g., Adobe Photoshop, CorelDRAW).</w:t>
      </w:r>
    </w:p>
    <w:p w14:paraId="12ACA0E0" w14:textId="77777777" w:rsidR="00C62D17" w:rsidRPr="00FE5C6C" w:rsidRDefault="00C62D17" w:rsidP="00C62D17">
      <w:pPr>
        <w:pStyle w:val="Heading1"/>
        <w:ind w:left="0"/>
        <w:rPr>
          <w:spacing w:val="-10"/>
        </w:rPr>
      </w:pPr>
      <w:r w:rsidRPr="00FE5C6C">
        <w:rPr>
          <w:spacing w:val="-10"/>
        </w:rPr>
        <w:t>2. Modeling Software – Used for creating 3D models (e.g., Blender, Autodesk Maya).</w:t>
      </w:r>
    </w:p>
    <w:p w14:paraId="7CE5BF6F" w14:textId="77777777" w:rsidR="00C62D17" w:rsidRPr="00FE5C6C" w:rsidRDefault="00C62D17" w:rsidP="00C62D17">
      <w:pPr>
        <w:pStyle w:val="Heading1"/>
        <w:ind w:left="0"/>
        <w:rPr>
          <w:spacing w:val="-10"/>
        </w:rPr>
      </w:pPr>
      <w:r w:rsidRPr="00FE5C6C">
        <w:rPr>
          <w:spacing w:val="-10"/>
        </w:rPr>
        <w:t>3. Rendering Software – Converts models into realistic images (e.g., V-Ray, Arnold).</w:t>
      </w:r>
    </w:p>
    <w:p w14:paraId="3BD820A5" w14:textId="7EAD18A4" w:rsidR="00C62D17" w:rsidRPr="00FE5C6C" w:rsidRDefault="00C62D17" w:rsidP="00C62D17">
      <w:pPr>
        <w:pStyle w:val="Heading1"/>
        <w:ind w:left="0"/>
        <w:rPr>
          <w:spacing w:val="-10"/>
        </w:rPr>
      </w:pPr>
      <w:r w:rsidRPr="00FE5C6C">
        <w:rPr>
          <w:spacing w:val="-10"/>
        </w:rPr>
        <w:t>4. Animation Software – Used to create animated sequences (e.g., Adobe After Effects).</w:t>
      </w:r>
    </w:p>
    <w:p w14:paraId="4D5693BC" w14:textId="77777777" w:rsidR="00C62D17" w:rsidRPr="00FE5C6C" w:rsidRDefault="00C62D17" w:rsidP="00C62D17">
      <w:pPr>
        <w:pStyle w:val="Heading1"/>
        <w:ind w:left="0"/>
      </w:pPr>
    </w:p>
    <w:p w14:paraId="53D98027" w14:textId="77777777" w:rsidR="00894C45" w:rsidRPr="00FE5C6C" w:rsidRDefault="00000000">
      <w:pPr>
        <w:pStyle w:val="Heading2"/>
        <w:numPr>
          <w:ilvl w:val="0"/>
          <w:numId w:val="2"/>
        </w:numPr>
        <w:tabs>
          <w:tab w:val="left" w:pos="399"/>
        </w:tabs>
        <w:spacing w:before="134"/>
        <w:ind w:hanging="342"/>
      </w:pPr>
      <w:r w:rsidRPr="00FE5C6C">
        <w:t xml:space="preserve">Differentiate between Interactive and Non-Interactive computer </w:t>
      </w:r>
      <w:r w:rsidRPr="00FE5C6C">
        <w:rPr>
          <w:spacing w:val="-2"/>
        </w:rPr>
        <w:t>graphics.</w:t>
      </w:r>
    </w:p>
    <w:p w14:paraId="5A164783" w14:textId="77777777" w:rsidR="00894C45" w:rsidRPr="00FE5C6C" w:rsidRDefault="00000000">
      <w:pPr>
        <w:pStyle w:val="BodyText"/>
        <w:rPr>
          <w:b/>
          <w:bCs/>
        </w:rPr>
      </w:pPr>
      <w:r w:rsidRPr="00FE5C6C">
        <w:rPr>
          <w:b/>
          <w:bCs/>
        </w:rPr>
        <w:t xml:space="preserve">Interactive graphics allow user input to modify </w:t>
      </w:r>
      <w:r w:rsidRPr="00FE5C6C">
        <w:rPr>
          <w:b/>
          <w:bCs/>
          <w:spacing w:val="-2"/>
        </w:rPr>
        <w:t>visuals.</w:t>
      </w:r>
    </w:p>
    <w:p w14:paraId="23C24349" w14:textId="7F99AA98" w:rsidR="00894C45" w:rsidRPr="00FE5C6C" w:rsidRDefault="00000000">
      <w:pPr>
        <w:pStyle w:val="BodyText"/>
        <w:spacing w:line="321" w:lineRule="auto"/>
        <w:ind w:right="2534"/>
        <w:rPr>
          <w:b/>
          <w:bCs/>
        </w:rPr>
      </w:pPr>
      <w:r w:rsidRPr="00FE5C6C">
        <w:rPr>
          <w:b/>
          <w:bCs/>
        </w:rPr>
        <w:t>Non-interactive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graphics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display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static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content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without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user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control. Example: Games (interactive), Digital posters (non-interactive).</w:t>
      </w:r>
    </w:p>
    <w:p w14:paraId="3C874029" w14:textId="77777777" w:rsidR="00273FA8" w:rsidRPr="00FE5C6C" w:rsidRDefault="00273FA8">
      <w:pPr>
        <w:pStyle w:val="BodyText"/>
        <w:spacing w:line="321" w:lineRule="auto"/>
        <w:ind w:right="2534"/>
        <w:rPr>
          <w:b/>
          <w:bCs/>
        </w:rPr>
      </w:pPr>
    </w:p>
    <w:p w14:paraId="6E9C0110" w14:textId="77777777" w:rsidR="00894C45" w:rsidRPr="00FE5C6C" w:rsidRDefault="00000000">
      <w:pPr>
        <w:pStyle w:val="Heading2"/>
        <w:numPr>
          <w:ilvl w:val="0"/>
          <w:numId w:val="2"/>
        </w:numPr>
        <w:tabs>
          <w:tab w:val="left" w:pos="387"/>
        </w:tabs>
        <w:spacing w:before="116"/>
        <w:ind w:left="387" w:hanging="330"/>
      </w:pPr>
      <w:r w:rsidRPr="00FE5C6C">
        <w:t xml:space="preserve">Explain about </w:t>
      </w:r>
      <w:r w:rsidRPr="00FE5C6C">
        <w:rPr>
          <w:spacing w:val="-2"/>
        </w:rPr>
        <w:t>Trackball.</w:t>
      </w:r>
    </w:p>
    <w:p w14:paraId="71E1AFD5" w14:textId="77777777" w:rsidR="00894C45" w:rsidRPr="00FE5C6C" w:rsidRDefault="00000000">
      <w:pPr>
        <w:pStyle w:val="BodyText"/>
        <w:rPr>
          <w:b/>
          <w:bCs/>
        </w:rPr>
      </w:pPr>
      <w:r w:rsidRPr="00FE5C6C">
        <w:rPr>
          <w:b/>
          <w:bCs/>
        </w:rPr>
        <w:t xml:space="preserve">Trackball is an input device with a ball that rotates in </w:t>
      </w:r>
      <w:r w:rsidRPr="00FE5C6C">
        <w:rPr>
          <w:b/>
          <w:bCs/>
          <w:spacing w:val="-2"/>
        </w:rPr>
        <w:t>place.</w:t>
      </w:r>
    </w:p>
    <w:p w14:paraId="7A23634E" w14:textId="77777777" w:rsidR="00894C45" w:rsidRPr="00FE5C6C" w:rsidRDefault="00000000">
      <w:pPr>
        <w:pStyle w:val="BodyText"/>
        <w:spacing w:line="321" w:lineRule="auto"/>
        <w:ind w:right="2534"/>
        <w:rPr>
          <w:b/>
          <w:bCs/>
        </w:rPr>
      </w:pPr>
      <w:r w:rsidRPr="00FE5C6C">
        <w:rPr>
          <w:b/>
          <w:bCs/>
        </w:rPr>
        <w:t>The</w:t>
      </w:r>
      <w:r w:rsidRPr="00FE5C6C">
        <w:rPr>
          <w:b/>
          <w:bCs/>
          <w:spacing w:val="-3"/>
        </w:rPr>
        <w:t xml:space="preserve"> </w:t>
      </w:r>
      <w:r w:rsidRPr="00FE5C6C">
        <w:rPr>
          <w:b/>
          <w:bCs/>
        </w:rPr>
        <w:t>user</w:t>
      </w:r>
      <w:r w:rsidRPr="00FE5C6C">
        <w:rPr>
          <w:b/>
          <w:bCs/>
          <w:spacing w:val="-3"/>
        </w:rPr>
        <w:t xml:space="preserve"> </w:t>
      </w:r>
      <w:r w:rsidRPr="00FE5C6C">
        <w:rPr>
          <w:b/>
          <w:bCs/>
        </w:rPr>
        <w:t>rolls</w:t>
      </w:r>
      <w:r w:rsidRPr="00FE5C6C">
        <w:rPr>
          <w:b/>
          <w:bCs/>
          <w:spacing w:val="-3"/>
        </w:rPr>
        <w:t xml:space="preserve"> </w:t>
      </w:r>
      <w:r w:rsidRPr="00FE5C6C">
        <w:rPr>
          <w:b/>
          <w:bCs/>
        </w:rPr>
        <w:t>the</w:t>
      </w:r>
      <w:r w:rsidRPr="00FE5C6C">
        <w:rPr>
          <w:b/>
          <w:bCs/>
          <w:spacing w:val="-3"/>
        </w:rPr>
        <w:t xml:space="preserve"> </w:t>
      </w:r>
      <w:r w:rsidRPr="00FE5C6C">
        <w:rPr>
          <w:b/>
          <w:bCs/>
        </w:rPr>
        <w:t>ball</w:t>
      </w:r>
      <w:r w:rsidRPr="00FE5C6C">
        <w:rPr>
          <w:b/>
          <w:bCs/>
          <w:spacing w:val="-3"/>
        </w:rPr>
        <w:t xml:space="preserve"> </w:t>
      </w:r>
      <w:r w:rsidRPr="00FE5C6C">
        <w:rPr>
          <w:b/>
          <w:bCs/>
        </w:rPr>
        <w:t>to</w:t>
      </w:r>
      <w:r w:rsidRPr="00FE5C6C">
        <w:rPr>
          <w:b/>
          <w:bCs/>
          <w:spacing w:val="-3"/>
        </w:rPr>
        <w:t xml:space="preserve"> </w:t>
      </w:r>
      <w:r w:rsidRPr="00FE5C6C">
        <w:rPr>
          <w:b/>
          <w:bCs/>
        </w:rPr>
        <w:t>control</w:t>
      </w:r>
      <w:r w:rsidRPr="00FE5C6C">
        <w:rPr>
          <w:b/>
          <w:bCs/>
          <w:spacing w:val="-3"/>
        </w:rPr>
        <w:t xml:space="preserve"> </w:t>
      </w:r>
      <w:r w:rsidRPr="00FE5C6C">
        <w:rPr>
          <w:b/>
          <w:bCs/>
        </w:rPr>
        <w:t>pointer</w:t>
      </w:r>
      <w:r w:rsidRPr="00FE5C6C">
        <w:rPr>
          <w:b/>
          <w:bCs/>
          <w:spacing w:val="-3"/>
        </w:rPr>
        <w:t xml:space="preserve"> </w:t>
      </w:r>
      <w:r w:rsidRPr="00FE5C6C">
        <w:rPr>
          <w:b/>
          <w:bCs/>
        </w:rPr>
        <w:t>movement</w:t>
      </w:r>
      <w:r w:rsidRPr="00FE5C6C">
        <w:rPr>
          <w:b/>
          <w:bCs/>
          <w:spacing w:val="-3"/>
        </w:rPr>
        <w:t xml:space="preserve"> </w:t>
      </w:r>
      <w:r w:rsidRPr="00FE5C6C">
        <w:rPr>
          <w:b/>
          <w:bCs/>
        </w:rPr>
        <w:t>on</w:t>
      </w:r>
      <w:r w:rsidRPr="00FE5C6C">
        <w:rPr>
          <w:b/>
          <w:bCs/>
          <w:spacing w:val="-3"/>
        </w:rPr>
        <w:t xml:space="preserve"> </w:t>
      </w:r>
      <w:r w:rsidRPr="00FE5C6C">
        <w:rPr>
          <w:b/>
          <w:bCs/>
        </w:rPr>
        <w:t>the</w:t>
      </w:r>
      <w:r w:rsidRPr="00FE5C6C">
        <w:rPr>
          <w:b/>
          <w:bCs/>
          <w:spacing w:val="-3"/>
        </w:rPr>
        <w:t xml:space="preserve"> </w:t>
      </w:r>
      <w:r w:rsidRPr="00FE5C6C">
        <w:rPr>
          <w:b/>
          <w:bCs/>
        </w:rPr>
        <w:t>screen. Commonly used in 3D modeling and CAD applications.</w:t>
      </w:r>
    </w:p>
    <w:p w14:paraId="6206B18C" w14:textId="77777777" w:rsidR="00273FA8" w:rsidRPr="00FE5C6C" w:rsidRDefault="00273FA8">
      <w:pPr>
        <w:pStyle w:val="BodyText"/>
        <w:spacing w:line="321" w:lineRule="auto"/>
        <w:ind w:right="2534"/>
        <w:rPr>
          <w:b/>
          <w:bCs/>
        </w:rPr>
      </w:pPr>
    </w:p>
    <w:p w14:paraId="3AA59AF3" w14:textId="77777777" w:rsidR="00894C45" w:rsidRPr="00FE5C6C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16" w:line="321" w:lineRule="auto"/>
        <w:ind w:left="57" w:right="4859" w:firstLine="0"/>
        <w:rPr>
          <w:rFonts w:ascii="Arial MT"/>
          <w:b/>
          <w:bCs/>
        </w:rPr>
      </w:pPr>
      <w:r w:rsidRPr="00FE5C6C">
        <w:rPr>
          <w:b/>
          <w:bCs/>
        </w:rPr>
        <w:t xml:space="preserve">Write advantages of computer graphics. </w:t>
      </w:r>
      <w:r w:rsidRPr="00FE5C6C">
        <w:rPr>
          <w:rFonts w:ascii="Arial MT"/>
          <w:b/>
          <w:bCs/>
        </w:rPr>
        <w:t>Enhances</w:t>
      </w:r>
      <w:r w:rsidRPr="00FE5C6C">
        <w:rPr>
          <w:rFonts w:ascii="Arial MT"/>
          <w:b/>
          <w:bCs/>
          <w:spacing w:val="-7"/>
        </w:rPr>
        <w:t xml:space="preserve"> </w:t>
      </w:r>
      <w:r w:rsidRPr="00FE5C6C">
        <w:rPr>
          <w:rFonts w:ascii="Arial MT"/>
          <w:b/>
          <w:bCs/>
        </w:rPr>
        <w:t>data</w:t>
      </w:r>
      <w:r w:rsidRPr="00FE5C6C">
        <w:rPr>
          <w:rFonts w:ascii="Arial MT"/>
          <w:b/>
          <w:bCs/>
          <w:spacing w:val="-7"/>
        </w:rPr>
        <w:t xml:space="preserve"> </w:t>
      </w:r>
      <w:r w:rsidRPr="00FE5C6C">
        <w:rPr>
          <w:rFonts w:ascii="Arial MT"/>
          <w:b/>
          <w:bCs/>
        </w:rPr>
        <w:t>visualization</w:t>
      </w:r>
      <w:r w:rsidRPr="00FE5C6C">
        <w:rPr>
          <w:rFonts w:ascii="Arial MT"/>
          <w:b/>
          <w:bCs/>
          <w:spacing w:val="-7"/>
        </w:rPr>
        <w:t xml:space="preserve"> </w:t>
      </w:r>
      <w:r w:rsidRPr="00FE5C6C">
        <w:rPr>
          <w:rFonts w:ascii="Arial MT"/>
          <w:b/>
          <w:bCs/>
        </w:rPr>
        <w:t>and</w:t>
      </w:r>
      <w:r w:rsidRPr="00FE5C6C">
        <w:rPr>
          <w:rFonts w:ascii="Arial MT"/>
          <w:b/>
          <w:bCs/>
          <w:spacing w:val="-7"/>
        </w:rPr>
        <w:t xml:space="preserve"> </w:t>
      </w:r>
      <w:r w:rsidRPr="00FE5C6C">
        <w:rPr>
          <w:rFonts w:ascii="Arial MT"/>
          <w:b/>
          <w:bCs/>
        </w:rPr>
        <w:t>user</w:t>
      </w:r>
      <w:r w:rsidRPr="00FE5C6C">
        <w:rPr>
          <w:rFonts w:ascii="Arial MT"/>
          <w:b/>
          <w:bCs/>
          <w:spacing w:val="-7"/>
        </w:rPr>
        <w:t xml:space="preserve"> </w:t>
      </w:r>
      <w:r w:rsidRPr="00FE5C6C">
        <w:rPr>
          <w:rFonts w:ascii="Arial MT"/>
          <w:b/>
          <w:bCs/>
        </w:rPr>
        <w:t>interfaces. Used in gaming, animation, and virtual reality. Supports simulations and design processes.</w:t>
      </w:r>
    </w:p>
    <w:p w14:paraId="7E36409A" w14:textId="77777777" w:rsidR="00894C45" w:rsidRPr="00FE5C6C" w:rsidRDefault="00000000">
      <w:pPr>
        <w:pStyle w:val="ListParagraph"/>
        <w:numPr>
          <w:ilvl w:val="0"/>
          <w:numId w:val="2"/>
        </w:numPr>
        <w:tabs>
          <w:tab w:val="left" w:pos="387"/>
        </w:tabs>
        <w:spacing w:before="118" w:line="321" w:lineRule="auto"/>
        <w:ind w:left="57" w:right="2634" w:firstLine="0"/>
        <w:rPr>
          <w:rFonts w:ascii="Arial MT"/>
          <w:b/>
          <w:bCs/>
        </w:rPr>
      </w:pPr>
      <w:r w:rsidRPr="00FE5C6C">
        <w:rPr>
          <w:b/>
          <w:bCs/>
        </w:rPr>
        <w:t xml:space="preserve">Differentiate between flood fill and boundary fill algorithm. </w:t>
      </w:r>
      <w:r w:rsidRPr="00FE5C6C">
        <w:rPr>
          <w:rFonts w:ascii="Arial MT"/>
          <w:b/>
          <w:bCs/>
        </w:rPr>
        <w:t>Flood</w:t>
      </w:r>
      <w:r w:rsidRPr="00FE5C6C">
        <w:rPr>
          <w:rFonts w:ascii="Arial MT"/>
          <w:b/>
          <w:bCs/>
          <w:spacing w:val="-3"/>
        </w:rPr>
        <w:t xml:space="preserve"> </w:t>
      </w:r>
      <w:r w:rsidRPr="00FE5C6C">
        <w:rPr>
          <w:rFonts w:ascii="Arial MT"/>
          <w:b/>
          <w:bCs/>
        </w:rPr>
        <w:t>fill</w:t>
      </w:r>
      <w:r w:rsidRPr="00FE5C6C">
        <w:rPr>
          <w:rFonts w:ascii="Arial MT"/>
          <w:b/>
          <w:bCs/>
          <w:spacing w:val="-3"/>
        </w:rPr>
        <w:t xml:space="preserve"> </w:t>
      </w:r>
      <w:r w:rsidRPr="00FE5C6C">
        <w:rPr>
          <w:rFonts w:ascii="Arial MT"/>
          <w:b/>
          <w:bCs/>
        </w:rPr>
        <w:t>spreads</w:t>
      </w:r>
      <w:r w:rsidRPr="00FE5C6C">
        <w:rPr>
          <w:rFonts w:ascii="Arial MT"/>
          <w:b/>
          <w:bCs/>
          <w:spacing w:val="-3"/>
        </w:rPr>
        <w:t xml:space="preserve"> </w:t>
      </w:r>
      <w:r w:rsidRPr="00FE5C6C">
        <w:rPr>
          <w:rFonts w:ascii="Arial MT"/>
          <w:b/>
          <w:bCs/>
        </w:rPr>
        <w:t>color</w:t>
      </w:r>
      <w:r w:rsidRPr="00FE5C6C">
        <w:rPr>
          <w:rFonts w:ascii="Arial MT"/>
          <w:b/>
          <w:bCs/>
          <w:spacing w:val="-3"/>
        </w:rPr>
        <w:t xml:space="preserve"> </w:t>
      </w:r>
      <w:r w:rsidRPr="00FE5C6C">
        <w:rPr>
          <w:rFonts w:ascii="Arial MT"/>
          <w:b/>
          <w:bCs/>
        </w:rPr>
        <w:t>from</w:t>
      </w:r>
      <w:r w:rsidRPr="00FE5C6C">
        <w:rPr>
          <w:rFonts w:ascii="Arial MT"/>
          <w:b/>
          <w:bCs/>
          <w:spacing w:val="-3"/>
        </w:rPr>
        <w:t xml:space="preserve"> </w:t>
      </w:r>
      <w:r w:rsidRPr="00FE5C6C">
        <w:rPr>
          <w:rFonts w:ascii="Arial MT"/>
          <w:b/>
          <w:bCs/>
        </w:rPr>
        <w:t>a</w:t>
      </w:r>
      <w:r w:rsidRPr="00FE5C6C">
        <w:rPr>
          <w:rFonts w:ascii="Arial MT"/>
          <w:b/>
          <w:bCs/>
          <w:spacing w:val="-3"/>
        </w:rPr>
        <w:t xml:space="preserve"> </w:t>
      </w:r>
      <w:r w:rsidRPr="00FE5C6C">
        <w:rPr>
          <w:rFonts w:ascii="Arial MT"/>
          <w:b/>
          <w:bCs/>
        </w:rPr>
        <w:t>point</w:t>
      </w:r>
      <w:r w:rsidRPr="00FE5C6C">
        <w:rPr>
          <w:rFonts w:ascii="Arial MT"/>
          <w:b/>
          <w:bCs/>
          <w:spacing w:val="-3"/>
        </w:rPr>
        <w:t xml:space="preserve"> </w:t>
      </w:r>
      <w:r w:rsidRPr="00FE5C6C">
        <w:rPr>
          <w:rFonts w:ascii="Arial MT"/>
          <w:b/>
          <w:bCs/>
        </w:rPr>
        <w:t>to</w:t>
      </w:r>
      <w:r w:rsidRPr="00FE5C6C">
        <w:rPr>
          <w:rFonts w:ascii="Arial MT"/>
          <w:b/>
          <w:bCs/>
          <w:spacing w:val="-3"/>
        </w:rPr>
        <w:t xml:space="preserve"> </w:t>
      </w:r>
      <w:r w:rsidRPr="00FE5C6C">
        <w:rPr>
          <w:rFonts w:ascii="Arial MT"/>
          <w:b/>
          <w:bCs/>
        </w:rPr>
        <w:t>neighboring</w:t>
      </w:r>
      <w:r w:rsidRPr="00FE5C6C">
        <w:rPr>
          <w:rFonts w:ascii="Arial MT"/>
          <w:b/>
          <w:bCs/>
          <w:spacing w:val="-3"/>
        </w:rPr>
        <w:t xml:space="preserve"> </w:t>
      </w:r>
      <w:r w:rsidRPr="00FE5C6C">
        <w:rPr>
          <w:rFonts w:ascii="Arial MT"/>
          <w:b/>
          <w:bCs/>
        </w:rPr>
        <w:t>pixels</w:t>
      </w:r>
      <w:r w:rsidRPr="00FE5C6C">
        <w:rPr>
          <w:rFonts w:ascii="Arial MT"/>
          <w:b/>
          <w:bCs/>
          <w:spacing w:val="-3"/>
        </w:rPr>
        <w:t xml:space="preserve"> </w:t>
      </w:r>
      <w:r w:rsidRPr="00FE5C6C">
        <w:rPr>
          <w:rFonts w:ascii="Arial MT"/>
          <w:b/>
          <w:bCs/>
        </w:rPr>
        <w:t>of</w:t>
      </w:r>
      <w:r w:rsidRPr="00FE5C6C">
        <w:rPr>
          <w:rFonts w:ascii="Arial MT"/>
          <w:b/>
          <w:bCs/>
          <w:spacing w:val="-3"/>
        </w:rPr>
        <w:t xml:space="preserve"> </w:t>
      </w:r>
      <w:r w:rsidRPr="00FE5C6C">
        <w:rPr>
          <w:rFonts w:ascii="Arial MT"/>
          <w:b/>
          <w:bCs/>
        </w:rPr>
        <w:t>same</w:t>
      </w:r>
      <w:r w:rsidRPr="00FE5C6C">
        <w:rPr>
          <w:rFonts w:ascii="Arial MT"/>
          <w:b/>
          <w:bCs/>
          <w:spacing w:val="-3"/>
        </w:rPr>
        <w:t xml:space="preserve"> </w:t>
      </w:r>
      <w:r w:rsidRPr="00FE5C6C">
        <w:rPr>
          <w:rFonts w:ascii="Arial MT"/>
          <w:b/>
          <w:bCs/>
        </w:rPr>
        <w:t>color. Boundary fill spreads until it hits a specified boundary color.</w:t>
      </w:r>
    </w:p>
    <w:p w14:paraId="74E37E30" w14:textId="566CDE63" w:rsidR="00273FA8" w:rsidRPr="00FE5C6C" w:rsidRDefault="00000000" w:rsidP="00273FA8">
      <w:pPr>
        <w:pStyle w:val="BodyText"/>
        <w:spacing w:before="3"/>
        <w:rPr>
          <w:b/>
          <w:bCs/>
          <w:spacing w:val="-2"/>
        </w:rPr>
      </w:pPr>
      <w:r w:rsidRPr="00FE5C6C">
        <w:rPr>
          <w:b/>
          <w:bCs/>
        </w:rPr>
        <w:t xml:space="preserve">Flood fill uses region color; boundary fill uses edge </w:t>
      </w:r>
      <w:r w:rsidRPr="00FE5C6C">
        <w:rPr>
          <w:b/>
          <w:bCs/>
          <w:spacing w:val="-2"/>
        </w:rPr>
        <w:t>color.</w:t>
      </w:r>
    </w:p>
    <w:p w14:paraId="70E76B3A" w14:textId="77777777" w:rsidR="00273FA8" w:rsidRPr="00FE5C6C" w:rsidRDefault="00273FA8" w:rsidP="00273FA8">
      <w:pPr>
        <w:pStyle w:val="BodyText"/>
        <w:spacing w:before="3"/>
        <w:rPr>
          <w:b/>
          <w:bCs/>
          <w:spacing w:val="-2"/>
        </w:rPr>
      </w:pPr>
    </w:p>
    <w:p w14:paraId="393D1946" w14:textId="77777777" w:rsidR="00894C45" w:rsidRPr="00FE5C6C" w:rsidRDefault="00000000">
      <w:pPr>
        <w:pStyle w:val="Heading2"/>
        <w:numPr>
          <w:ilvl w:val="0"/>
          <w:numId w:val="2"/>
        </w:numPr>
        <w:tabs>
          <w:tab w:val="left" w:pos="337"/>
        </w:tabs>
        <w:spacing w:before="201"/>
        <w:ind w:left="337" w:hanging="280"/>
      </w:pPr>
      <w:r w:rsidRPr="00FE5C6C">
        <w:t xml:space="preserve">Define odd-parity </w:t>
      </w:r>
      <w:r w:rsidRPr="00FE5C6C">
        <w:rPr>
          <w:spacing w:val="-2"/>
        </w:rPr>
        <w:t>method.</w:t>
      </w:r>
    </w:p>
    <w:p w14:paraId="77FF5650" w14:textId="77777777" w:rsidR="00894C45" w:rsidRPr="00FE5C6C" w:rsidRDefault="00000000">
      <w:pPr>
        <w:pStyle w:val="BodyText"/>
        <w:spacing w:line="321" w:lineRule="auto"/>
        <w:ind w:right="2534"/>
        <w:rPr>
          <w:b/>
          <w:bCs/>
        </w:rPr>
      </w:pPr>
      <w:r w:rsidRPr="00FE5C6C">
        <w:rPr>
          <w:b/>
          <w:bCs/>
        </w:rPr>
        <w:t>Draw</w:t>
      </w:r>
      <w:r w:rsidRPr="00FE5C6C">
        <w:rPr>
          <w:b/>
          <w:bCs/>
          <w:spacing w:val="-3"/>
        </w:rPr>
        <w:t xml:space="preserve"> </w:t>
      </w:r>
      <w:r w:rsidRPr="00FE5C6C">
        <w:rPr>
          <w:b/>
          <w:bCs/>
        </w:rPr>
        <w:t>a</w:t>
      </w:r>
      <w:r w:rsidRPr="00FE5C6C">
        <w:rPr>
          <w:b/>
          <w:bCs/>
          <w:spacing w:val="-3"/>
        </w:rPr>
        <w:t xml:space="preserve"> </w:t>
      </w:r>
      <w:r w:rsidRPr="00FE5C6C">
        <w:rPr>
          <w:b/>
          <w:bCs/>
        </w:rPr>
        <w:t>horizontal</w:t>
      </w:r>
      <w:r w:rsidRPr="00FE5C6C">
        <w:rPr>
          <w:b/>
          <w:bCs/>
          <w:spacing w:val="-3"/>
        </w:rPr>
        <w:t xml:space="preserve"> </w:t>
      </w:r>
      <w:r w:rsidRPr="00FE5C6C">
        <w:rPr>
          <w:b/>
          <w:bCs/>
        </w:rPr>
        <w:t>line</w:t>
      </w:r>
      <w:r w:rsidRPr="00FE5C6C">
        <w:rPr>
          <w:b/>
          <w:bCs/>
          <w:spacing w:val="-3"/>
        </w:rPr>
        <w:t xml:space="preserve"> </w:t>
      </w:r>
      <w:r w:rsidRPr="00FE5C6C">
        <w:rPr>
          <w:b/>
          <w:bCs/>
        </w:rPr>
        <w:t>from</w:t>
      </w:r>
      <w:r w:rsidRPr="00FE5C6C">
        <w:rPr>
          <w:b/>
          <w:bCs/>
          <w:spacing w:val="-3"/>
        </w:rPr>
        <w:t xml:space="preserve"> </w:t>
      </w:r>
      <w:r w:rsidRPr="00FE5C6C">
        <w:rPr>
          <w:b/>
          <w:bCs/>
        </w:rPr>
        <w:t>the</w:t>
      </w:r>
      <w:r w:rsidRPr="00FE5C6C">
        <w:rPr>
          <w:b/>
          <w:bCs/>
          <w:spacing w:val="-3"/>
        </w:rPr>
        <w:t xml:space="preserve"> </w:t>
      </w:r>
      <w:r w:rsidRPr="00FE5C6C">
        <w:rPr>
          <w:b/>
          <w:bCs/>
        </w:rPr>
        <w:t>point</w:t>
      </w:r>
      <w:r w:rsidRPr="00FE5C6C">
        <w:rPr>
          <w:b/>
          <w:bCs/>
          <w:spacing w:val="-3"/>
        </w:rPr>
        <w:t xml:space="preserve"> </w:t>
      </w:r>
      <w:r w:rsidRPr="00FE5C6C">
        <w:rPr>
          <w:b/>
          <w:bCs/>
        </w:rPr>
        <w:t>and</w:t>
      </w:r>
      <w:r w:rsidRPr="00FE5C6C">
        <w:rPr>
          <w:b/>
          <w:bCs/>
          <w:spacing w:val="-3"/>
        </w:rPr>
        <w:t xml:space="preserve"> </w:t>
      </w:r>
      <w:r w:rsidRPr="00FE5C6C">
        <w:rPr>
          <w:b/>
          <w:bCs/>
        </w:rPr>
        <w:t>count</w:t>
      </w:r>
      <w:r w:rsidRPr="00FE5C6C">
        <w:rPr>
          <w:b/>
          <w:bCs/>
          <w:spacing w:val="-3"/>
        </w:rPr>
        <w:t xml:space="preserve"> </w:t>
      </w:r>
      <w:r w:rsidRPr="00FE5C6C">
        <w:rPr>
          <w:b/>
          <w:bCs/>
        </w:rPr>
        <w:t>polygon</w:t>
      </w:r>
      <w:r w:rsidRPr="00FE5C6C">
        <w:rPr>
          <w:b/>
          <w:bCs/>
          <w:spacing w:val="-3"/>
        </w:rPr>
        <w:t xml:space="preserve"> </w:t>
      </w:r>
      <w:r w:rsidRPr="00FE5C6C">
        <w:rPr>
          <w:b/>
          <w:bCs/>
        </w:rPr>
        <w:t>edge</w:t>
      </w:r>
      <w:r w:rsidRPr="00FE5C6C">
        <w:rPr>
          <w:b/>
          <w:bCs/>
          <w:spacing w:val="-3"/>
        </w:rPr>
        <w:t xml:space="preserve"> </w:t>
      </w:r>
      <w:r w:rsidRPr="00FE5C6C">
        <w:rPr>
          <w:b/>
          <w:bCs/>
        </w:rPr>
        <w:t>crossings. If the count is odd, the point lies inside the polygon.</w:t>
      </w:r>
    </w:p>
    <w:p w14:paraId="199F41A3" w14:textId="77777777" w:rsidR="00894C45" w:rsidRPr="00FE5C6C" w:rsidRDefault="00000000">
      <w:pPr>
        <w:pStyle w:val="BodyText"/>
        <w:spacing w:before="2"/>
        <w:rPr>
          <w:b/>
          <w:bCs/>
          <w:spacing w:val="-2"/>
        </w:rPr>
      </w:pPr>
      <w:r w:rsidRPr="00FE5C6C">
        <w:rPr>
          <w:b/>
          <w:bCs/>
        </w:rPr>
        <w:t xml:space="preserve">Used for filling complex polygon </w:t>
      </w:r>
      <w:r w:rsidRPr="00FE5C6C">
        <w:rPr>
          <w:b/>
          <w:bCs/>
          <w:spacing w:val="-2"/>
        </w:rPr>
        <w:t>shapes.</w:t>
      </w:r>
    </w:p>
    <w:p w14:paraId="7A4A94B7" w14:textId="77777777" w:rsidR="00273FA8" w:rsidRPr="00FE5C6C" w:rsidRDefault="00273FA8">
      <w:pPr>
        <w:pStyle w:val="BodyText"/>
        <w:spacing w:before="2"/>
        <w:rPr>
          <w:b/>
          <w:bCs/>
        </w:rPr>
      </w:pPr>
    </w:p>
    <w:p w14:paraId="0DA5C663" w14:textId="77777777" w:rsidR="00894C45" w:rsidRPr="00FE5C6C" w:rsidRDefault="00000000">
      <w:pPr>
        <w:pStyle w:val="Heading2"/>
        <w:numPr>
          <w:ilvl w:val="0"/>
          <w:numId w:val="2"/>
        </w:numPr>
        <w:tabs>
          <w:tab w:val="left" w:pos="399"/>
        </w:tabs>
        <w:spacing w:before="201"/>
        <w:ind w:hanging="342"/>
      </w:pPr>
      <w:r w:rsidRPr="00FE5C6C">
        <w:t xml:space="preserve">What is Homogenous </w:t>
      </w:r>
      <w:r w:rsidRPr="00FE5C6C">
        <w:rPr>
          <w:spacing w:val="-2"/>
        </w:rPr>
        <w:t>Scaling.</w:t>
      </w:r>
    </w:p>
    <w:p w14:paraId="2BB871F9" w14:textId="77777777" w:rsidR="00894C45" w:rsidRPr="00FE5C6C" w:rsidRDefault="00000000">
      <w:pPr>
        <w:pStyle w:val="BodyText"/>
        <w:spacing w:line="321" w:lineRule="auto"/>
        <w:ind w:right="2534"/>
        <w:rPr>
          <w:b/>
          <w:bCs/>
        </w:rPr>
      </w:pPr>
      <w:r w:rsidRPr="00FE5C6C">
        <w:rPr>
          <w:b/>
          <w:bCs/>
        </w:rPr>
        <w:t>Changes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object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size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using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matrix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multiplication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with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extra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coordinate. Supports uniform or non-uniform scaling in 2D/3D.</w:t>
      </w:r>
    </w:p>
    <w:p w14:paraId="5DF92529" w14:textId="77777777" w:rsidR="00894C45" w:rsidRPr="00FE5C6C" w:rsidRDefault="00000000">
      <w:pPr>
        <w:pStyle w:val="BodyText"/>
        <w:spacing w:before="3"/>
        <w:rPr>
          <w:b/>
          <w:bCs/>
          <w:spacing w:val="-2"/>
        </w:rPr>
      </w:pPr>
      <w:r w:rsidRPr="00FE5C6C">
        <w:rPr>
          <w:b/>
          <w:bCs/>
        </w:rPr>
        <w:t xml:space="preserve">Scale factor zero collapses the object to a </w:t>
      </w:r>
      <w:r w:rsidRPr="00FE5C6C">
        <w:rPr>
          <w:b/>
          <w:bCs/>
          <w:spacing w:val="-2"/>
        </w:rPr>
        <w:t>point.</w:t>
      </w:r>
    </w:p>
    <w:p w14:paraId="76A552DB" w14:textId="77777777" w:rsidR="00273FA8" w:rsidRPr="00FE5C6C" w:rsidRDefault="00273FA8">
      <w:pPr>
        <w:pStyle w:val="BodyText"/>
        <w:spacing w:before="3"/>
        <w:rPr>
          <w:b/>
          <w:bCs/>
        </w:rPr>
      </w:pPr>
    </w:p>
    <w:p w14:paraId="3A138F94" w14:textId="77777777" w:rsidR="00894C45" w:rsidRPr="00FE5C6C" w:rsidRDefault="00000000">
      <w:pPr>
        <w:pStyle w:val="Heading2"/>
        <w:numPr>
          <w:ilvl w:val="0"/>
          <w:numId w:val="2"/>
        </w:numPr>
        <w:tabs>
          <w:tab w:val="left" w:pos="399"/>
        </w:tabs>
        <w:ind w:hanging="342"/>
      </w:pPr>
      <w:r w:rsidRPr="00FE5C6C">
        <w:t xml:space="preserve">Explain Area </w:t>
      </w:r>
      <w:r w:rsidRPr="00FE5C6C">
        <w:rPr>
          <w:spacing w:val="-2"/>
        </w:rPr>
        <w:t>Clipping.</w:t>
      </w:r>
    </w:p>
    <w:p w14:paraId="1B77FA02" w14:textId="77777777" w:rsidR="00894C45" w:rsidRPr="00FE5C6C" w:rsidRDefault="00000000">
      <w:pPr>
        <w:pStyle w:val="BodyText"/>
        <w:spacing w:line="321" w:lineRule="auto"/>
        <w:ind w:right="3790"/>
        <w:rPr>
          <w:b/>
          <w:bCs/>
        </w:rPr>
      </w:pPr>
      <w:r w:rsidRPr="00FE5C6C">
        <w:rPr>
          <w:b/>
          <w:bCs/>
        </w:rPr>
        <w:t xml:space="preserve">Removes parts of objects outside a clipping window. </w:t>
      </w:r>
      <w:r w:rsidRPr="00FE5C6C">
        <w:rPr>
          <w:b/>
          <w:bCs/>
        </w:rPr>
        <w:lastRenderedPageBreak/>
        <w:t>Ensures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only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visible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portions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are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processed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and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displayed. Improves rendering performance.</w:t>
      </w:r>
    </w:p>
    <w:p w14:paraId="29914C02" w14:textId="77777777" w:rsidR="00273FA8" w:rsidRPr="00FE5C6C" w:rsidRDefault="00273FA8">
      <w:pPr>
        <w:pStyle w:val="BodyText"/>
        <w:spacing w:line="321" w:lineRule="auto"/>
        <w:ind w:right="3790"/>
        <w:rPr>
          <w:b/>
          <w:bCs/>
        </w:rPr>
      </w:pPr>
    </w:p>
    <w:p w14:paraId="64BEDF03" w14:textId="77777777" w:rsidR="00894C45" w:rsidRPr="00FE5C6C" w:rsidRDefault="00000000">
      <w:pPr>
        <w:pStyle w:val="Heading2"/>
        <w:numPr>
          <w:ilvl w:val="0"/>
          <w:numId w:val="2"/>
        </w:numPr>
        <w:tabs>
          <w:tab w:val="left" w:pos="325"/>
        </w:tabs>
        <w:spacing w:before="117"/>
        <w:ind w:left="325" w:hanging="268"/>
      </w:pPr>
      <w:r w:rsidRPr="00FE5C6C">
        <w:t xml:space="preserve">What is </w:t>
      </w:r>
      <w:r w:rsidRPr="00FE5C6C">
        <w:rPr>
          <w:spacing w:val="-2"/>
        </w:rPr>
        <w:t>Shearing?</w:t>
      </w:r>
    </w:p>
    <w:p w14:paraId="097E7074" w14:textId="77777777" w:rsidR="00894C45" w:rsidRPr="00FE5C6C" w:rsidRDefault="00000000">
      <w:pPr>
        <w:pStyle w:val="BodyText"/>
        <w:spacing w:line="321" w:lineRule="auto"/>
        <w:ind w:right="3790"/>
        <w:rPr>
          <w:b/>
          <w:bCs/>
        </w:rPr>
      </w:pPr>
      <w:r w:rsidRPr="00FE5C6C">
        <w:rPr>
          <w:b/>
          <w:bCs/>
        </w:rPr>
        <w:t>Distorts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object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shape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by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shifting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points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in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one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 xml:space="preserve">direction. Shifts </w:t>
      </w:r>
      <w:proofErr w:type="gramStart"/>
      <w:r w:rsidRPr="00FE5C6C">
        <w:rPr>
          <w:b/>
          <w:bCs/>
        </w:rPr>
        <w:t>coordinates</w:t>
      </w:r>
      <w:proofErr w:type="gramEnd"/>
      <w:r w:rsidRPr="00FE5C6C">
        <w:rPr>
          <w:b/>
          <w:bCs/>
        </w:rPr>
        <w:t xml:space="preserve"> proportionally along X or Y axis.</w:t>
      </w:r>
    </w:p>
    <w:p w14:paraId="52ACB701" w14:textId="77777777" w:rsidR="00894C45" w:rsidRPr="00FE5C6C" w:rsidRDefault="00000000">
      <w:pPr>
        <w:pStyle w:val="BodyText"/>
        <w:spacing w:before="3"/>
        <w:rPr>
          <w:b/>
          <w:bCs/>
          <w:spacing w:val="-2"/>
        </w:rPr>
      </w:pPr>
      <w:r w:rsidRPr="00FE5C6C">
        <w:rPr>
          <w:b/>
          <w:bCs/>
        </w:rPr>
        <w:t xml:space="preserve">Used for creating italic or skewed </w:t>
      </w:r>
      <w:r w:rsidRPr="00FE5C6C">
        <w:rPr>
          <w:b/>
          <w:bCs/>
          <w:spacing w:val="-2"/>
        </w:rPr>
        <w:t>effects.</w:t>
      </w:r>
    </w:p>
    <w:p w14:paraId="5FED8E6E" w14:textId="77777777" w:rsidR="00C62D17" w:rsidRPr="00FE5C6C" w:rsidRDefault="00C62D17">
      <w:pPr>
        <w:pStyle w:val="BodyText"/>
        <w:spacing w:before="3"/>
        <w:rPr>
          <w:b/>
          <w:bCs/>
        </w:rPr>
      </w:pPr>
    </w:p>
    <w:p w14:paraId="46F5894A" w14:textId="77777777" w:rsidR="00894C45" w:rsidRPr="00FE5C6C" w:rsidRDefault="00000000">
      <w:pPr>
        <w:pStyle w:val="Heading2"/>
        <w:numPr>
          <w:ilvl w:val="0"/>
          <w:numId w:val="2"/>
        </w:numPr>
        <w:tabs>
          <w:tab w:val="left" w:pos="325"/>
        </w:tabs>
        <w:ind w:left="325" w:hanging="268"/>
      </w:pPr>
      <w:r w:rsidRPr="00FE5C6C">
        <w:t xml:space="preserve">Define </w:t>
      </w:r>
      <w:proofErr w:type="gramStart"/>
      <w:r w:rsidRPr="00FE5C6C">
        <w:t>Non-zero</w:t>
      </w:r>
      <w:proofErr w:type="gramEnd"/>
      <w:r w:rsidRPr="00FE5C6C">
        <w:t xml:space="preserve"> winding </w:t>
      </w:r>
      <w:r w:rsidRPr="00FE5C6C">
        <w:rPr>
          <w:spacing w:val="-2"/>
        </w:rPr>
        <w:t>method.</w:t>
      </w:r>
    </w:p>
    <w:p w14:paraId="54A0B340" w14:textId="77777777" w:rsidR="00894C45" w:rsidRPr="00FE5C6C" w:rsidRDefault="00000000">
      <w:pPr>
        <w:pStyle w:val="BodyText"/>
        <w:spacing w:line="321" w:lineRule="auto"/>
        <w:ind w:right="4192"/>
        <w:rPr>
          <w:b/>
          <w:bCs/>
        </w:rPr>
      </w:pPr>
      <w:r w:rsidRPr="00FE5C6C">
        <w:rPr>
          <w:b/>
          <w:bCs/>
        </w:rPr>
        <w:t>Counts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how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many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times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polygon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winds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around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a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point. If winding number is not zero, point is inside.</w:t>
      </w:r>
    </w:p>
    <w:p w14:paraId="34097026" w14:textId="77777777" w:rsidR="00894C45" w:rsidRPr="00FE5C6C" w:rsidRDefault="00000000">
      <w:pPr>
        <w:pStyle w:val="BodyText"/>
        <w:spacing w:before="3"/>
        <w:rPr>
          <w:b/>
          <w:bCs/>
          <w:spacing w:val="-2"/>
        </w:rPr>
      </w:pPr>
      <w:r w:rsidRPr="00FE5C6C">
        <w:rPr>
          <w:b/>
          <w:bCs/>
        </w:rPr>
        <w:t xml:space="preserve">Works well for complex and concave </w:t>
      </w:r>
      <w:r w:rsidRPr="00FE5C6C">
        <w:rPr>
          <w:b/>
          <w:bCs/>
          <w:spacing w:val="-2"/>
        </w:rPr>
        <w:t>polygons.</w:t>
      </w:r>
    </w:p>
    <w:p w14:paraId="1F4367AB" w14:textId="77777777" w:rsidR="00894C45" w:rsidRPr="00FE5C6C" w:rsidRDefault="00C62D17" w:rsidP="00C62D17">
      <w:pPr>
        <w:pStyle w:val="Heading2"/>
        <w:tabs>
          <w:tab w:val="left" w:pos="387"/>
        </w:tabs>
        <w:spacing w:before="134"/>
      </w:pPr>
      <w:r w:rsidRPr="00FE5C6C">
        <w:t xml:space="preserve"> </w:t>
      </w:r>
    </w:p>
    <w:p w14:paraId="79954AEE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</w:p>
    <w:p w14:paraId="1189C982" w14:textId="0150D0CC" w:rsidR="00C62D17" w:rsidRPr="00FE5C6C" w:rsidRDefault="00C62D17" w:rsidP="00BE14B5">
      <w:pPr>
        <w:pStyle w:val="Heading2"/>
        <w:tabs>
          <w:tab w:val="left" w:pos="387"/>
        </w:tabs>
        <w:spacing w:before="134"/>
      </w:pPr>
      <w:r w:rsidRPr="00FE5C6C">
        <w:t xml:space="preserve">Group-B </w:t>
      </w:r>
      <w:r w:rsidR="00BE14B5" w:rsidRPr="00FE5C6C">
        <w:t>(2024)</w:t>
      </w:r>
    </w:p>
    <w:p w14:paraId="6E0428D6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</w:p>
    <w:p w14:paraId="309F84D1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  <w:r w:rsidRPr="00FE5C6C">
        <w:t>a) What is the use of electron gun in CRT?</w:t>
      </w:r>
    </w:p>
    <w:p w14:paraId="72B70F21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  <w:r w:rsidRPr="00FE5C6C">
        <w:t>In a CRT (Cathode Ray Tube), the electron gun is used to emit a stream of electrons.</w:t>
      </w:r>
    </w:p>
    <w:p w14:paraId="73CC5095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  <w:r w:rsidRPr="00FE5C6C">
        <w:t>These electrons are accelerated and directed towards the phosphor-coated screen.</w:t>
      </w:r>
    </w:p>
    <w:p w14:paraId="003C5E0B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  <w:r w:rsidRPr="00FE5C6C">
        <w:t>When they hit the screen, they produce visible light to form images.</w:t>
      </w:r>
    </w:p>
    <w:p w14:paraId="0FB0E6B6" w14:textId="77777777" w:rsidR="00BE14B5" w:rsidRPr="00FE5C6C" w:rsidRDefault="00BE14B5" w:rsidP="00BE14B5">
      <w:pPr>
        <w:pStyle w:val="Heading2"/>
        <w:tabs>
          <w:tab w:val="left" w:pos="387"/>
        </w:tabs>
        <w:spacing w:before="134"/>
        <w:ind w:left="0" w:firstLine="0"/>
      </w:pPr>
    </w:p>
    <w:p w14:paraId="2F9E71CE" w14:textId="26C932DC" w:rsidR="00C62D17" w:rsidRPr="00FE5C6C" w:rsidRDefault="00C62D17" w:rsidP="00BE14B5">
      <w:pPr>
        <w:pStyle w:val="Heading2"/>
        <w:tabs>
          <w:tab w:val="left" w:pos="387"/>
        </w:tabs>
        <w:spacing w:before="134"/>
        <w:ind w:left="0" w:firstLine="0"/>
      </w:pPr>
      <w:r w:rsidRPr="00FE5C6C">
        <w:t>b) Write two advantages of Computer Graphics.</w:t>
      </w:r>
    </w:p>
    <w:p w14:paraId="6C80AB4C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  <w:r w:rsidRPr="00FE5C6C">
        <w:t>Computer Graphics makes complex data visualization easy and interactive.</w:t>
      </w:r>
    </w:p>
    <w:p w14:paraId="1F387D0B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  <w:r w:rsidRPr="00FE5C6C">
        <w:t>It enhances user interfaces in applications and games.</w:t>
      </w:r>
    </w:p>
    <w:p w14:paraId="5521E157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  <w:r w:rsidRPr="00FE5C6C">
        <w:t>It also allows simulation, modeling, and animation in engineering and design fields.</w:t>
      </w:r>
    </w:p>
    <w:p w14:paraId="057B6CA7" w14:textId="77777777" w:rsidR="00BE14B5" w:rsidRPr="00FE5C6C" w:rsidRDefault="00BE14B5" w:rsidP="00BE14B5">
      <w:pPr>
        <w:pStyle w:val="Heading2"/>
        <w:tabs>
          <w:tab w:val="left" w:pos="387"/>
        </w:tabs>
        <w:spacing w:before="134"/>
        <w:ind w:left="0" w:firstLine="0"/>
      </w:pPr>
    </w:p>
    <w:p w14:paraId="643F887A" w14:textId="0665ABC6" w:rsidR="00C62D17" w:rsidRPr="00FE5C6C" w:rsidRDefault="00C62D17" w:rsidP="00BE14B5">
      <w:pPr>
        <w:pStyle w:val="Heading2"/>
        <w:tabs>
          <w:tab w:val="left" w:pos="387"/>
        </w:tabs>
        <w:spacing w:before="134"/>
        <w:ind w:left="0" w:firstLine="0"/>
      </w:pPr>
      <w:r w:rsidRPr="00FE5C6C">
        <w:t>c) Explain about Trackball.</w:t>
      </w:r>
    </w:p>
    <w:p w14:paraId="746395B2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  <w:r w:rsidRPr="00FE5C6C">
        <w:t>A trackball is an input device that contains a movable ball on its surface.</w:t>
      </w:r>
    </w:p>
    <w:p w14:paraId="2B72C4A7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  <w:r w:rsidRPr="00FE5C6C">
        <w:t>The user rotates the ball with fingers to move the cursor on the screen.</w:t>
      </w:r>
    </w:p>
    <w:p w14:paraId="6CEEFF3A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  <w:r w:rsidRPr="00FE5C6C">
        <w:t>It is often used in laptops and specialized computer systems like CAD workstations.</w:t>
      </w:r>
    </w:p>
    <w:p w14:paraId="25B4CAF8" w14:textId="77777777" w:rsidR="00BE14B5" w:rsidRPr="00FE5C6C" w:rsidRDefault="00BE14B5" w:rsidP="00BE14B5">
      <w:pPr>
        <w:pStyle w:val="Heading2"/>
        <w:tabs>
          <w:tab w:val="left" w:pos="387"/>
        </w:tabs>
        <w:spacing w:before="134"/>
        <w:ind w:left="0" w:firstLine="0"/>
      </w:pPr>
    </w:p>
    <w:p w14:paraId="7143D054" w14:textId="2BBA50A6" w:rsidR="00C62D17" w:rsidRPr="00FE5C6C" w:rsidRDefault="00C62D17" w:rsidP="00BE14B5">
      <w:pPr>
        <w:pStyle w:val="Heading2"/>
        <w:tabs>
          <w:tab w:val="left" w:pos="387"/>
        </w:tabs>
        <w:spacing w:before="134"/>
        <w:ind w:left="0" w:firstLine="0"/>
      </w:pPr>
      <w:r w:rsidRPr="00FE5C6C">
        <w:t>d) How is the size of the object changed for scaling factor = 1, &gt; 1, and &lt; 1?</w:t>
      </w:r>
    </w:p>
    <w:p w14:paraId="519C2BD0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  <w:r w:rsidRPr="00FE5C6C">
        <w:t>If the scaling factor = 1, the object remains the same size.</w:t>
      </w:r>
    </w:p>
    <w:p w14:paraId="6F49A9CB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  <w:r w:rsidRPr="00FE5C6C">
        <w:t>If the scaling factor &gt; 1, the object is enlarged.</w:t>
      </w:r>
    </w:p>
    <w:p w14:paraId="7803CBC6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  <w:r w:rsidRPr="00FE5C6C">
        <w:t>If the scaling factor &lt; 1, the object is reduced in size.</w:t>
      </w:r>
    </w:p>
    <w:p w14:paraId="09D61790" w14:textId="77777777" w:rsidR="00BE14B5" w:rsidRPr="00FE5C6C" w:rsidRDefault="00BE14B5" w:rsidP="00BE14B5">
      <w:pPr>
        <w:pStyle w:val="Heading2"/>
        <w:tabs>
          <w:tab w:val="left" w:pos="387"/>
        </w:tabs>
        <w:spacing w:before="134"/>
        <w:ind w:left="0" w:firstLine="0"/>
      </w:pPr>
    </w:p>
    <w:p w14:paraId="0B7ED05F" w14:textId="70B9253A" w:rsidR="00C62D17" w:rsidRPr="00FE5C6C" w:rsidRDefault="00C62D17" w:rsidP="00BE14B5">
      <w:pPr>
        <w:pStyle w:val="Heading2"/>
        <w:tabs>
          <w:tab w:val="left" w:pos="387"/>
        </w:tabs>
        <w:spacing w:before="134"/>
        <w:ind w:left="0" w:firstLine="0"/>
      </w:pPr>
      <w:r w:rsidRPr="00FE5C6C">
        <w:t>e) Define "ODD-PARITY" method.</w:t>
      </w:r>
    </w:p>
    <w:p w14:paraId="1B0C7281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  <w:r w:rsidRPr="00FE5C6C">
        <w:t>Odd parity is an error detection technique in binary communication.</w:t>
      </w:r>
    </w:p>
    <w:p w14:paraId="479175DC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  <w:r w:rsidRPr="00FE5C6C">
        <w:t>It ensures the total number of 1s in the data is odd.</w:t>
      </w:r>
    </w:p>
    <w:p w14:paraId="32635F33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  <w:r w:rsidRPr="00FE5C6C">
        <w:t>If it is not odd, a parity bit is added to make it odd.</w:t>
      </w:r>
    </w:p>
    <w:p w14:paraId="2947FF0C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</w:p>
    <w:p w14:paraId="29F02A01" w14:textId="17DDE5E6" w:rsidR="00C62D17" w:rsidRPr="00FE5C6C" w:rsidRDefault="00C62D17" w:rsidP="00BE14B5">
      <w:pPr>
        <w:pStyle w:val="Heading2"/>
        <w:tabs>
          <w:tab w:val="left" w:pos="387"/>
        </w:tabs>
        <w:spacing w:before="134"/>
        <w:ind w:left="0" w:firstLine="0"/>
      </w:pPr>
      <w:r w:rsidRPr="00FE5C6C">
        <w:lastRenderedPageBreak/>
        <w:t>f) State Flood filling algorithm.</w:t>
      </w:r>
    </w:p>
    <w:p w14:paraId="7D8826ED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  <w:r w:rsidRPr="00FE5C6C">
        <w:t>Flood fill is an algorithm used to fill a connected region with a color.</w:t>
      </w:r>
    </w:p>
    <w:p w14:paraId="6B4A45A3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  <w:r w:rsidRPr="00FE5C6C">
        <w:t>It starts from a seed pixel and spreads to neighboring pixels.</w:t>
      </w:r>
    </w:p>
    <w:p w14:paraId="1B5E5BA7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  <w:r w:rsidRPr="00FE5C6C">
        <w:t>The algorithm continues until it encounters boundaries or different colors.</w:t>
      </w:r>
    </w:p>
    <w:p w14:paraId="0DEEDCA1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</w:p>
    <w:p w14:paraId="1F92C07E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</w:p>
    <w:p w14:paraId="5BEF577F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  <w:r w:rsidRPr="00FE5C6C">
        <w:t>---</w:t>
      </w:r>
    </w:p>
    <w:p w14:paraId="07FC860C" w14:textId="77777777" w:rsidR="00C62D17" w:rsidRPr="00FE5C6C" w:rsidRDefault="00C62D17" w:rsidP="00273FA8">
      <w:pPr>
        <w:pStyle w:val="Heading2"/>
        <w:tabs>
          <w:tab w:val="left" w:pos="387"/>
        </w:tabs>
        <w:spacing w:before="134"/>
        <w:ind w:left="0" w:firstLine="0"/>
      </w:pPr>
    </w:p>
    <w:p w14:paraId="7DAF24D7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  <w:r w:rsidRPr="00FE5C6C">
        <w:t>g) What is Homogenous Scaling?</w:t>
      </w:r>
    </w:p>
    <w:p w14:paraId="43254BEF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  <w:r w:rsidRPr="00FE5C6C">
        <w:t>Homogeneous scaling uses transformation matrices in homogeneous coordinates.</w:t>
      </w:r>
    </w:p>
    <w:p w14:paraId="08DEE52C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  <w:r w:rsidRPr="00FE5C6C">
        <w:t>It allows uniform scaling in all directions using matrix multiplication.</w:t>
      </w:r>
    </w:p>
    <w:p w14:paraId="6A0A7830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  <w:r w:rsidRPr="00FE5C6C">
        <w:t>This makes scaling easier to combine with other transformations like rotation and translation.</w:t>
      </w:r>
    </w:p>
    <w:p w14:paraId="2EB1B3E9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</w:p>
    <w:p w14:paraId="724FCFC0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</w:p>
    <w:p w14:paraId="7AE1FE58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  <w:r w:rsidRPr="00FE5C6C">
        <w:t>---</w:t>
      </w:r>
    </w:p>
    <w:p w14:paraId="4AE77113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</w:p>
    <w:p w14:paraId="2BE9D087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  <w:r w:rsidRPr="00FE5C6C">
        <w:t>h) Define 2D Shearing.</w:t>
      </w:r>
    </w:p>
    <w:p w14:paraId="43F190BA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  <w:r w:rsidRPr="00FE5C6C">
        <w:t>2D shearing is a transformation that shifts the shape of an object along one axis.</w:t>
      </w:r>
    </w:p>
    <w:p w14:paraId="254A0690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  <w:r w:rsidRPr="00FE5C6C">
        <w:t>It changes the object's shape without altering its size.</w:t>
      </w:r>
    </w:p>
    <w:p w14:paraId="23EA97BC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  <w:r w:rsidRPr="00FE5C6C">
        <w:t>It is applied using shear matrices along x or y axis.</w:t>
      </w:r>
    </w:p>
    <w:p w14:paraId="79CBBD78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</w:p>
    <w:p w14:paraId="18308AF3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</w:p>
    <w:p w14:paraId="194F448D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  <w:r w:rsidRPr="00FE5C6C">
        <w:t>---</w:t>
      </w:r>
    </w:p>
    <w:p w14:paraId="11059883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</w:p>
    <w:p w14:paraId="1EB8916A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  <w:proofErr w:type="spellStart"/>
      <w:r w:rsidRPr="00FE5C6C">
        <w:t>i</w:t>
      </w:r>
      <w:proofErr w:type="spellEnd"/>
      <w:r w:rsidRPr="00FE5C6C">
        <w:t>) Define Hardcopy Device.</w:t>
      </w:r>
    </w:p>
    <w:p w14:paraId="29AF4F59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  <w:r w:rsidRPr="00FE5C6C">
        <w:t>Hardcopy devices are output devices that produce physical prints of digital content.</w:t>
      </w:r>
    </w:p>
    <w:p w14:paraId="4583D9E1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  <w:r w:rsidRPr="00FE5C6C">
        <w:t>Examples include printers and plotters.</w:t>
      </w:r>
    </w:p>
    <w:p w14:paraId="6E4A70B1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  <w:r w:rsidRPr="00FE5C6C">
        <w:t>They are used for documentation, graphics, and engineering drawings.</w:t>
      </w:r>
    </w:p>
    <w:p w14:paraId="38D21BFB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</w:p>
    <w:p w14:paraId="6F883264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</w:p>
    <w:p w14:paraId="570207BC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  <w:r w:rsidRPr="00FE5C6C">
        <w:t>---</w:t>
      </w:r>
    </w:p>
    <w:p w14:paraId="03EF963C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</w:p>
    <w:p w14:paraId="19633498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  <w:r w:rsidRPr="00FE5C6C">
        <w:t>j) What is Clipping?</w:t>
      </w:r>
    </w:p>
    <w:p w14:paraId="0DE578EC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  <w:r w:rsidRPr="00FE5C6C">
        <w:t>Clipping is a process of removing parts of graphics outside a defined region.</w:t>
      </w:r>
    </w:p>
    <w:p w14:paraId="375CB713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  <w:r w:rsidRPr="00FE5C6C">
        <w:t>Only the portion within the viewport or clipping window is displayed.</w:t>
      </w:r>
    </w:p>
    <w:p w14:paraId="7AE8165C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  <w:r w:rsidRPr="00FE5C6C">
        <w:t>It is commonly used in computer graphics for rendering scenes efficiently.</w:t>
      </w:r>
    </w:p>
    <w:p w14:paraId="34AECC0C" w14:textId="77777777" w:rsidR="00C62D17" w:rsidRPr="00FE5C6C" w:rsidRDefault="00C62D17" w:rsidP="00C62D17">
      <w:pPr>
        <w:pStyle w:val="Heading2"/>
        <w:tabs>
          <w:tab w:val="left" w:pos="387"/>
        </w:tabs>
        <w:spacing w:before="134"/>
      </w:pPr>
    </w:p>
    <w:p w14:paraId="740507F1" w14:textId="77777777" w:rsidR="00273FA8" w:rsidRPr="00FE5C6C" w:rsidRDefault="00273FA8" w:rsidP="00C62D17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</w:p>
    <w:p w14:paraId="00E8BC41" w14:textId="7DE7C95A" w:rsidR="00273FA8" w:rsidRPr="00FE5C6C" w:rsidRDefault="00517620" w:rsidP="00C62D17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 xml:space="preserve"> Group-C 2024</w:t>
      </w:r>
    </w:p>
    <w:p w14:paraId="1E63D54A" w14:textId="77777777" w:rsidR="00517620" w:rsidRPr="00FE5C6C" w:rsidRDefault="00517620" w:rsidP="0051762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>a) Explain the functions of CRT.</w:t>
      </w:r>
    </w:p>
    <w:p w14:paraId="76FA2A92" w14:textId="77777777" w:rsidR="00517620" w:rsidRPr="00FE5C6C" w:rsidRDefault="00517620" w:rsidP="0051762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lastRenderedPageBreak/>
        <w:t>CRT (Cathode Ray Tube) displays images by directing electron beams onto a phosphor screen.</w:t>
      </w:r>
    </w:p>
    <w:p w14:paraId="76400B73" w14:textId="77777777" w:rsidR="00517620" w:rsidRPr="00FE5C6C" w:rsidRDefault="00517620" w:rsidP="0051762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>It has functions like image display, resolution handling, and color control.</w:t>
      </w:r>
    </w:p>
    <w:p w14:paraId="12042C4C" w14:textId="77777777" w:rsidR="00517620" w:rsidRPr="00FE5C6C" w:rsidRDefault="00517620" w:rsidP="0051762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>CRT also supports fast screen refresh rates which are useful for animations and video display.</w:t>
      </w:r>
    </w:p>
    <w:p w14:paraId="45241A47" w14:textId="77777777" w:rsidR="00517620" w:rsidRPr="00FE5C6C" w:rsidRDefault="00517620" w:rsidP="0051762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</w:p>
    <w:p w14:paraId="1510F840" w14:textId="77777777" w:rsidR="00517620" w:rsidRPr="00FE5C6C" w:rsidRDefault="00517620" w:rsidP="0051762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</w:p>
    <w:p w14:paraId="10868116" w14:textId="773A5D21" w:rsidR="00517620" w:rsidRPr="00FE5C6C" w:rsidRDefault="00517620" w:rsidP="0051762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>b) Write a short note on Beam Penetration Method.</w:t>
      </w:r>
    </w:p>
    <w:p w14:paraId="1312DF65" w14:textId="77777777" w:rsidR="00517620" w:rsidRPr="00FE5C6C" w:rsidRDefault="00517620" w:rsidP="0051762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>Beam Penetration Method is used to display color in CRT monitors.</w:t>
      </w:r>
    </w:p>
    <w:p w14:paraId="5610D439" w14:textId="77777777" w:rsidR="00517620" w:rsidRPr="00FE5C6C" w:rsidRDefault="00517620" w:rsidP="0051762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>It involves controlling the depth of electron beam penetration into different phosphor layers.</w:t>
      </w:r>
    </w:p>
    <w:p w14:paraId="5EAA60D4" w14:textId="77777777" w:rsidR="00517620" w:rsidRPr="00FE5C6C" w:rsidRDefault="00517620" w:rsidP="0051762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>This method usually displays 4 basic colors – red, green, yellow, and orange.</w:t>
      </w:r>
    </w:p>
    <w:p w14:paraId="495181DA" w14:textId="77777777" w:rsidR="00517620" w:rsidRPr="00FE5C6C" w:rsidRDefault="00517620" w:rsidP="0051762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</w:p>
    <w:p w14:paraId="56EF640E" w14:textId="77777777" w:rsidR="00517620" w:rsidRPr="00FE5C6C" w:rsidRDefault="00517620" w:rsidP="0051762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</w:p>
    <w:p w14:paraId="1FE8A341" w14:textId="1B031F62" w:rsidR="00517620" w:rsidRPr="00FE5C6C" w:rsidRDefault="00517620" w:rsidP="0051762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 xml:space="preserve">c) Explain Successive Decision Parameter in </w:t>
      </w:r>
      <w:proofErr w:type="spellStart"/>
      <w:r w:rsidRPr="00FE5C6C">
        <w:t>Bresenham's</w:t>
      </w:r>
      <w:proofErr w:type="spellEnd"/>
      <w:r w:rsidRPr="00FE5C6C">
        <w:t xml:space="preserve"> algorithm.</w:t>
      </w:r>
    </w:p>
    <w:p w14:paraId="3ACBAE02" w14:textId="77777777" w:rsidR="00517620" w:rsidRPr="00FE5C6C" w:rsidRDefault="00517620" w:rsidP="0051762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 xml:space="preserve">In </w:t>
      </w:r>
      <w:proofErr w:type="spellStart"/>
      <w:r w:rsidRPr="00FE5C6C">
        <w:t>Bresenham's</w:t>
      </w:r>
      <w:proofErr w:type="spellEnd"/>
      <w:r w:rsidRPr="00FE5C6C">
        <w:t xml:space="preserve"> line drawing algorithm, the decision parameter decides which pixel to plot next.</w:t>
      </w:r>
    </w:p>
    <w:p w14:paraId="32DF61D0" w14:textId="77777777" w:rsidR="00517620" w:rsidRPr="00FE5C6C" w:rsidRDefault="00517620" w:rsidP="0051762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>The "successive decision parameter" helps in reducing floating point operations.</w:t>
      </w:r>
    </w:p>
    <w:p w14:paraId="3EB82F4C" w14:textId="77777777" w:rsidR="00517620" w:rsidRPr="00FE5C6C" w:rsidRDefault="00517620" w:rsidP="0051762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>It updates the decision variable based on the previous pixel’s location using simple addition.</w:t>
      </w:r>
    </w:p>
    <w:p w14:paraId="49881BE8" w14:textId="40ECEFCF" w:rsidR="00517620" w:rsidRPr="00FE5C6C" w:rsidRDefault="00517620" w:rsidP="0051762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 xml:space="preserve"> </w:t>
      </w:r>
    </w:p>
    <w:p w14:paraId="05A36EB3" w14:textId="77777777" w:rsidR="00517620" w:rsidRPr="00FE5C6C" w:rsidRDefault="00517620" w:rsidP="0051762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</w:p>
    <w:p w14:paraId="69DA6D37" w14:textId="77777777" w:rsidR="00517620" w:rsidRPr="00FE5C6C" w:rsidRDefault="00517620" w:rsidP="0051762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>d) Mention homogeneous matrix form of 3D Reflection.</w:t>
      </w:r>
    </w:p>
    <w:p w14:paraId="7B9CCCEA" w14:textId="77777777" w:rsidR="00517620" w:rsidRPr="00FE5C6C" w:rsidRDefault="00517620" w:rsidP="0051762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>The homogeneous matrix for 3D reflection depends on the plane across which reflection happens.</w:t>
      </w:r>
    </w:p>
    <w:p w14:paraId="496E2977" w14:textId="77777777" w:rsidR="00517620" w:rsidRPr="00FE5C6C" w:rsidRDefault="00517620" w:rsidP="0051762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>For example, reflection across the XY-plane is done using the matrix:</w:t>
      </w:r>
    </w:p>
    <w:p w14:paraId="223988D5" w14:textId="77777777" w:rsidR="00517620" w:rsidRPr="00FE5C6C" w:rsidRDefault="00517620" w:rsidP="0051762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</w:p>
    <w:p w14:paraId="14431B9D" w14:textId="77777777" w:rsidR="00517620" w:rsidRPr="00FE5C6C" w:rsidRDefault="00517620" w:rsidP="0051762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 xml:space="preserve">[1 0 0 0]  </w:t>
      </w:r>
    </w:p>
    <w:p w14:paraId="6D870D68" w14:textId="77777777" w:rsidR="00517620" w:rsidRPr="00FE5C6C" w:rsidRDefault="00517620" w:rsidP="0051762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 xml:space="preserve">[0 1 0 0]  </w:t>
      </w:r>
    </w:p>
    <w:p w14:paraId="711A3189" w14:textId="77777777" w:rsidR="00517620" w:rsidRPr="00FE5C6C" w:rsidRDefault="00517620" w:rsidP="0051762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 xml:space="preserve">[0 0 -1 0]  </w:t>
      </w:r>
    </w:p>
    <w:p w14:paraId="14EB3E32" w14:textId="77777777" w:rsidR="00517620" w:rsidRPr="00FE5C6C" w:rsidRDefault="00517620" w:rsidP="0051762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>[0 0 0 1]</w:t>
      </w:r>
    </w:p>
    <w:p w14:paraId="1FBDCD85" w14:textId="77777777" w:rsidR="00517620" w:rsidRPr="00FE5C6C" w:rsidRDefault="00517620" w:rsidP="0051762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</w:p>
    <w:p w14:paraId="51E05A2A" w14:textId="4F823A7C" w:rsidR="00517620" w:rsidRPr="00FE5C6C" w:rsidRDefault="00517620" w:rsidP="0051762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>It helps to flip objects in 3D space.</w:t>
      </w:r>
    </w:p>
    <w:p w14:paraId="7B087271" w14:textId="77777777" w:rsidR="00517620" w:rsidRPr="00FE5C6C" w:rsidRDefault="00517620" w:rsidP="0051762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</w:p>
    <w:p w14:paraId="24C40020" w14:textId="65DDC464" w:rsidR="00517620" w:rsidRPr="00FE5C6C" w:rsidRDefault="00517620" w:rsidP="0051762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 xml:space="preserve">e) state 2d </w:t>
      </w:r>
      <w:proofErr w:type="gramStart"/>
      <w:r w:rsidRPr="00FE5C6C">
        <w:t>rotation  in</w:t>
      </w:r>
      <w:proofErr w:type="gramEnd"/>
      <w:r w:rsidRPr="00FE5C6C">
        <w:t xml:space="preserve"> computer graphic?</w:t>
      </w:r>
    </w:p>
    <w:p w14:paraId="1C40AD93" w14:textId="77777777" w:rsidR="00517620" w:rsidRPr="00FE5C6C" w:rsidRDefault="00517620" w:rsidP="0051762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</w:p>
    <w:p w14:paraId="50D5F398" w14:textId="03D8D4AA" w:rsidR="00517620" w:rsidRPr="00FE5C6C" w:rsidRDefault="00517620" w:rsidP="0051762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>2D Rotation in Computer Graphics:</w:t>
      </w:r>
    </w:p>
    <w:p w14:paraId="3AEEE549" w14:textId="77777777" w:rsidR="00517620" w:rsidRPr="00FE5C6C" w:rsidRDefault="00517620" w:rsidP="0051762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>2D rotation is a transformation used to rotate an object in a 2D plane about a fixed point (usually the origin).</w:t>
      </w:r>
    </w:p>
    <w:p w14:paraId="79DEFDE7" w14:textId="77777777" w:rsidR="00517620" w:rsidRPr="00FE5C6C" w:rsidRDefault="00517620" w:rsidP="0051762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>The position of each point (x, y) is changed using rotation formulas involving sine and cosine.</w:t>
      </w:r>
    </w:p>
    <w:p w14:paraId="7ABF85B2" w14:textId="77777777" w:rsidR="00517620" w:rsidRPr="00FE5C6C" w:rsidRDefault="00517620" w:rsidP="0051762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>The rotation formulas are:</w:t>
      </w:r>
    </w:p>
    <w:p w14:paraId="2078E465" w14:textId="77777777" w:rsidR="00517620" w:rsidRPr="00FE5C6C" w:rsidRDefault="00517620" w:rsidP="0051762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</w:p>
    <w:p w14:paraId="58DEAB5D" w14:textId="77777777" w:rsidR="00517620" w:rsidRPr="00FE5C6C" w:rsidRDefault="00517620" w:rsidP="0051762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 xml:space="preserve">x' = </w:t>
      </w:r>
      <w:proofErr w:type="spellStart"/>
      <w:r w:rsidRPr="00FE5C6C">
        <w:t>x·cosθ</w:t>
      </w:r>
      <w:proofErr w:type="spellEnd"/>
      <w:r w:rsidRPr="00FE5C6C">
        <w:t xml:space="preserve"> - </w:t>
      </w:r>
      <w:proofErr w:type="spellStart"/>
      <w:r w:rsidRPr="00FE5C6C">
        <w:t>y·sinθ</w:t>
      </w:r>
      <w:proofErr w:type="spellEnd"/>
    </w:p>
    <w:p w14:paraId="71610339" w14:textId="77777777" w:rsidR="00517620" w:rsidRPr="00FE5C6C" w:rsidRDefault="00517620" w:rsidP="0051762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</w:p>
    <w:p w14:paraId="31C585E3" w14:textId="77777777" w:rsidR="00517620" w:rsidRPr="00FE5C6C" w:rsidRDefault="00517620" w:rsidP="0051762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 xml:space="preserve">y' = </w:t>
      </w:r>
      <w:proofErr w:type="spellStart"/>
      <w:r w:rsidRPr="00FE5C6C">
        <w:t>x·sinθ</w:t>
      </w:r>
      <w:proofErr w:type="spellEnd"/>
      <w:r w:rsidRPr="00FE5C6C">
        <w:t xml:space="preserve"> + </w:t>
      </w:r>
      <w:proofErr w:type="spellStart"/>
      <w:r w:rsidRPr="00FE5C6C">
        <w:t>y·cosθ</w:t>
      </w:r>
      <w:proofErr w:type="spellEnd"/>
    </w:p>
    <w:p w14:paraId="716480BE" w14:textId="01AE29C3" w:rsidR="00517620" w:rsidRPr="00FE5C6C" w:rsidRDefault="00517620" w:rsidP="0051762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>Here, θ is the angle of rotation in degrees or radians. Positive θ means counterclockwise rotation.</w:t>
      </w:r>
    </w:p>
    <w:p w14:paraId="7B916D02" w14:textId="77777777" w:rsidR="00517620" w:rsidRPr="00FE5C6C" w:rsidRDefault="00517620" w:rsidP="0051762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</w:p>
    <w:p w14:paraId="1CF7B897" w14:textId="77777777" w:rsidR="00517620" w:rsidRPr="00FE5C6C" w:rsidRDefault="00517620" w:rsidP="0051762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</w:p>
    <w:p w14:paraId="12A39E9E" w14:textId="2405946D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 xml:space="preserve"> </w:t>
      </w:r>
    </w:p>
    <w:p w14:paraId="2A08C17B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</w:p>
    <w:p w14:paraId="2CF35A5C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>f) Explain in brief about Interactive Computer Graphics.</w:t>
      </w:r>
    </w:p>
    <w:p w14:paraId="0EDE4AA0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>Interactive Computer Graphics allows users to interact directly with graphical elements on screen.</w:t>
      </w:r>
    </w:p>
    <w:p w14:paraId="00E18F61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>It includes systems like drawing tools, games, CAD applications, etc., where input devices like a mouse or keyboard are used.</w:t>
      </w:r>
    </w:p>
    <w:p w14:paraId="68463901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>The feedback is immediate, making it user-friendly and more responsive than non-interactive graphics.</w:t>
      </w:r>
    </w:p>
    <w:p w14:paraId="6905C11D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</w:p>
    <w:p w14:paraId="1CCE7477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</w:p>
    <w:p w14:paraId="3756C788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>---</w:t>
      </w:r>
    </w:p>
    <w:p w14:paraId="17317F21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</w:p>
    <w:p w14:paraId="60E6DCD8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>h) Differentiate between Window Port and Viewport.</w:t>
      </w:r>
    </w:p>
    <w:p w14:paraId="13B32BBB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>A Window Port is a selected area in the world coordinate system that we want to display.</w:t>
      </w:r>
    </w:p>
    <w:p w14:paraId="5BA14F91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>A Viewport is the corresponding area on the device (like screen) where the window content is mapped.</w:t>
      </w:r>
    </w:p>
    <w:p w14:paraId="56765513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>The window defines what to show, and the viewport defines where and how big to show it on screen.</w:t>
      </w:r>
    </w:p>
    <w:p w14:paraId="14AAAD38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</w:p>
    <w:p w14:paraId="72C405B9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</w:p>
    <w:p w14:paraId="651C75E1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>---</w:t>
      </w:r>
    </w:p>
    <w:p w14:paraId="0FE31354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</w:p>
    <w:p w14:paraId="15694826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proofErr w:type="spellStart"/>
      <w:r w:rsidRPr="00FE5C6C">
        <w:t>i</w:t>
      </w:r>
      <w:proofErr w:type="spellEnd"/>
      <w:r w:rsidRPr="00FE5C6C">
        <w:t xml:space="preserve">) Given a circle C with radius 10 and </w:t>
      </w:r>
      <w:proofErr w:type="spellStart"/>
      <w:r w:rsidRPr="00FE5C6C">
        <w:t>centre</w:t>
      </w:r>
      <w:proofErr w:type="spellEnd"/>
      <w:r w:rsidRPr="00FE5C6C">
        <w:t xml:space="preserve"> (1, 4). Apply the translation with distance 5 towards X-axis and 1 towards Y-axis. What are the new coordinates of C without changing its radius?</w:t>
      </w:r>
    </w:p>
    <w:p w14:paraId="030189FD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>Original center: (1, 4)</w:t>
      </w:r>
    </w:p>
    <w:p w14:paraId="6D175A84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>Translation: +5 (X-axis), +1 (Y-axis)</w:t>
      </w:r>
    </w:p>
    <w:p w14:paraId="33F86F38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>New center = (1+5, 4+1) = (6, 5)</w:t>
      </w:r>
    </w:p>
    <w:p w14:paraId="5CCF8C16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>Radius remains unchanged = 10</w:t>
      </w:r>
    </w:p>
    <w:p w14:paraId="213E128B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</w:p>
    <w:p w14:paraId="655A1D36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</w:p>
    <w:p w14:paraId="4D1F7BBB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>---</w:t>
      </w:r>
    </w:p>
    <w:p w14:paraId="4BDA89FA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</w:p>
    <w:p w14:paraId="19EC1BE2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 xml:space="preserve">j) Given a square with coordinate points </w:t>
      </w:r>
      <w:proofErr w:type="gramStart"/>
      <w:r w:rsidRPr="00FE5C6C">
        <w:t>A(</w:t>
      </w:r>
      <w:proofErr w:type="gramEnd"/>
      <w:r w:rsidRPr="00FE5C6C">
        <w:t xml:space="preserve">0,3), </w:t>
      </w:r>
      <w:proofErr w:type="gramStart"/>
      <w:r w:rsidRPr="00FE5C6C">
        <w:t>B(</w:t>
      </w:r>
      <w:proofErr w:type="gramEnd"/>
      <w:r w:rsidRPr="00FE5C6C">
        <w:t xml:space="preserve">3,3), </w:t>
      </w:r>
      <w:proofErr w:type="gramStart"/>
      <w:r w:rsidRPr="00FE5C6C">
        <w:t>C(</w:t>
      </w:r>
      <w:proofErr w:type="gramEnd"/>
      <w:r w:rsidRPr="00FE5C6C">
        <w:t xml:space="preserve">3,0), </w:t>
      </w:r>
      <w:proofErr w:type="gramStart"/>
      <w:r w:rsidRPr="00FE5C6C">
        <w:t>D(</w:t>
      </w:r>
      <w:proofErr w:type="gramEnd"/>
      <w:r w:rsidRPr="00FE5C6C">
        <w:t xml:space="preserve">0,0). Apply the translation with distance 1 towards X axis. What </w:t>
      </w:r>
      <w:proofErr w:type="gramStart"/>
      <w:r w:rsidRPr="00FE5C6C">
        <w:t>is</w:t>
      </w:r>
      <w:proofErr w:type="gramEnd"/>
      <w:r w:rsidRPr="00FE5C6C">
        <w:t xml:space="preserve"> the new coordinates of the square?</w:t>
      </w:r>
    </w:p>
    <w:p w14:paraId="11F65B56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>Translation along X = +1</w:t>
      </w:r>
    </w:p>
    <w:p w14:paraId="331AA87E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>New points will be:</w:t>
      </w:r>
    </w:p>
    <w:p w14:paraId="20BEB0BC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lastRenderedPageBreak/>
        <w:t>A = (0+1, 3) = (1,3)</w:t>
      </w:r>
    </w:p>
    <w:p w14:paraId="4E8ED04C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>B = (3+1, 3) = (4,3)</w:t>
      </w:r>
    </w:p>
    <w:p w14:paraId="57D9CFB2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>C = (3+1, 0) = (4,0)</w:t>
      </w:r>
    </w:p>
    <w:p w14:paraId="5A01C291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>D = (0+1, 0) = (1,0)</w:t>
      </w:r>
    </w:p>
    <w:p w14:paraId="10922BE4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</w:p>
    <w:p w14:paraId="52AA7CEE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</w:p>
    <w:p w14:paraId="71878BA7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>---</w:t>
      </w:r>
    </w:p>
    <w:p w14:paraId="780573A9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</w:p>
    <w:p w14:paraId="04330D1D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 xml:space="preserve">k) Given a 3D object with coordinate points </w:t>
      </w:r>
      <w:proofErr w:type="gramStart"/>
      <w:r w:rsidRPr="00FE5C6C">
        <w:t>A(</w:t>
      </w:r>
      <w:proofErr w:type="gramEnd"/>
      <w:r w:rsidRPr="00FE5C6C">
        <w:t xml:space="preserve">0,3,3), </w:t>
      </w:r>
      <w:proofErr w:type="gramStart"/>
      <w:r w:rsidRPr="00FE5C6C">
        <w:t>B(</w:t>
      </w:r>
      <w:proofErr w:type="gramEnd"/>
      <w:r w:rsidRPr="00FE5C6C">
        <w:t xml:space="preserve">3,3,6), </w:t>
      </w:r>
      <w:proofErr w:type="gramStart"/>
      <w:r w:rsidRPr="00FE5C6C">
        <w:t>C(</w:t>
      </w:r>
      <w:proofErr w:type="gramEnd"/>
      <w:r w:rsidRPr="00FE5C6C">
        <w:t xml:space="preserve">3,0,1), </w:t>
      </w:r>
      <w:proofErr w:type="gramStart"/>
      <w:r w:rsidRPr="00FE5C6C">
        <w:t>D(</w:t>
      </w:r>
      <w:proofErr w:type="gramEnd"/>
      <w:r w:rsidRPr="00FE5C6C">
        <w:t>0,0,0). Apply the scaling parameter 2 towards X axis, 3 towards Y axis and 3 towards Z axis and obtain the new coordinates of the object.</w:t>
      </w:r>
    </w:p>
    <w:p w14:paraId="358AC89C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>Scaling factors: X = 2, Y = 3, Z = 3</w:t>
      </w:r>
    </w:p>
    <w:p w14:paraId="283ECF8E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</w:p>
    <w:p w14:paraId="0CAD4DFC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r w:rsidRPr="00FE5C6C">
        <w:t>Apply scaling to each point:</w:t>
      </w:r>
    </w:p>
    <w:p w14:paraId="6F957664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</w:p>
    <w:p w14:paraId="53EBBCDC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proofErr w:type="gramStart"/>
      <w:r w:rsidRPr="00FE5C6C">
        <w:t>A(</w:t>
      </w:r>
      <w:proofErr w:type="gramEnd"/>
      <w:r w:rsidRPr="00FE5C6C">
        <w:t>0,3,3) → (0×2, 3×3, 3×3) = (0,9,9)</w:t>
      </w:r>
    </w:p>
    <w:p w14:paraId="15B9185E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</w:p>
    <w:p w14:paraId="78E89CD2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proofErr w:type="gramStart"/>
      <w:r w:rsidRPr="00FE5C6C">
        <w:t>B(</w:t>
      </w:r>
      <w:proofErr w:type="gramEnd"/>
      <w:r w:rsidRPr="00FE5C6C">
        <w:t>3,3,6) → (3×2, 3×3, 6×3) = (6,9,18)</w:t>
      </w:r>
    </w:p>
    <w:p w14:paraId="0ED519DB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</w:p>
    <w:p w14:paraId="204D99E3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proofErr w:type="gramStart"/>
      <w:r w:rsidRPr="00FE5C6C">
        <w:t>C(</w:t>
      </w:r>
      <w:proofErr w:type="gramEnd"/>
      <w:r w:rsidRPr="00FE5C6C">
        <w:t>3,0,1) → (3×2, 0×3, 1×3) = (6,0,3)</w:t>
      </w:r>
    </w:p>
    <w:p w14:paraId="5C155D33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</w:p>
    <w:p w14:paraId="3AA54F29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  <w:proofErr w:type="gramStart"/>
      <w:r w:rsidRPr="00FE5C6C">
        <w:t>D(</w:t>
      </w:r>
      <w:proofErr w:type="gramEnd"/>
      <w:r w:rsidRPr="00FE5C6C">
        <w:t>0,0,0) → (0×2, 0×3, 0×3) = (0,0,0)</w:t>
      </w:r>
    </w:p>
    <w:p w14:paraId="72DAA55E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</w:p>
    <w:p w14:paraId="4907004F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</w:p>
    <w:p w14:paraId="2CA3A59A" w14:textId="77777777" w:rsidR="00CF79D0" w:rsidRPr="00FE5C6C" w:rsidRDefault="00CF79D0" w:rsidP="00CF79D0">
      <w:pPr>
        <w:pStyle w:val="Heading2"/>
        <w:pBdr>
          <w:top w:val="dotted" w:sz="24" w:space="1" w:color="auto"/>
          <w:bottom w:val="dotted" w:sz="24" w:space="1" w:color="auto"/>
        </w:pBdr>
        <w:tabs>
          <w:tab w:val="left" w:pos="387"/>
        </w:tabs>
        <w:spacing w:before="134"/>
      </w:pPr>
    </w:p>
    <w:p w14:paraId="718A568E" w14:textId="16E79FF5" w:rsidR="00C62D17" w:rsidRPr="00FE5C6C" w:rsidRDefault="00CF79D0" w:rsidP="00C62D17">
      <w:pPr>
        <w:pStyle w:val="Heading2"/>
        <w:tabs>
          <w:tab w:val="left" w:pos="387"/>
        </w:tabs>
        <w:spacing w:before="134"/>
        <w:sectPr w:rsidR="00C62D17" w:rsidRPr="00FE5C6C">
          <w:type w:val="continuous"/>
          <w:pgSz w:w="11910" w:h="16840"/>
          <w:pgMar w:top="600" w:right="1700" w:bottom="280" w:left="566" w:header="720" w:footer="720" w:gutter="0"/>
          <w:cols w:space="720"/>
        </w:sectPr>
      </w:pPr>
      <w:r w:rsidRPr="00FE5C6C">
        <w:t xml:space="preserve"> </w:t>
      </w:r>
    </w:p>
    <w:p w14:paraId="135F3D05" w14:textId="77777777" w:rsidR="00C62D17" w:rsidRPr="00FE5C6C" w:rsidRDefault="00C62D17" w:rsidP="00C62D17">
      <w:pPr>
        <w:pStyle w:val="BodyText"/>
        <w:spacing w:before="79" w:line="321" w:lineRule="auto"/>
        <w:ind w:left="0" w:right="2086"/>
        <w:rPr>
          <w:b/>
          <w:bCs/>
        </w:rPr>
      </w:pPr>
      <w:r w:rsidRPr="00FE5C6C">
        <w:rPr>
          <w:b/>
          <w:bCs/>
        </w:rPr>
        <w:lastRenderedPageBreak/>
        <w:t>GROUP C</w:t>
      </w:r>
    </w:p>
    <w:p w14:paraId="5D6E163C" w14:textId="76D63940" w:rsidR="00C62D17" w:rsidRPr="00FE5C6C" w:rsidRDefault="00C62D17" w:rsidP="00C62D17">
      <w:pPr>
        <w:pStyle w:val="BodyText"/>
        <w:spacing w:before="79" w:line="321" w:lineRule="auto"/>
        <w:ind w:left="0" w:right="2086"/>
        <w:rPr>
          <w:b/>
          <w:bCs/>
        </w:rPr>
      </w:pPr>
      <w:r w:rsidRPr="00FE5C6C">
        <w:rPr>
          <w:b/>
          <w:bCs/>
        </w:rPr>
        <w:t xml:space="preserve">(a) </w:t>
      </w:r>
      <w:proofErr w:type="gramStart"/>
      <w:r w:rsidRPr="00FE5C6C">
        <w:rPr>
          <w:b/>
          <w:bCs/>
        </w:rPr>
        <w:t>Explain  the</w:t>
      </w:r>
      <w:proofErr w:type="gramEnd"/>
      <w:r w:rsidRPr="00FE5C6C">
        <w:rPr>
          <w:b/>
          <w:bCs/>
        </w:rPr>
        <w:t xml:space="preserve"> function of CRT?</w:t>
      </w:r>
    </w:p>
    <w:p w14:paraId="63276D5C" w14:textId="13A5DF24" w:rsidR="00894C45" w:rsidRPr="00FE5C6C" w:rsidRDefault="00000000" w:rsidP="00C62D17">
      <w:pPr>
        <w:pStyle w:val="BodyText"/>
        <w:spacing w:before="79" w:line="321" w:lineRule="auto"/>
        <w:ind w:left="0" w:right="2086"/>
        <w:rPr>
          <w:b/>
          <w:bCs/>
        </w:rPr>
      </w:pPr>
      <w:r w:rsidRPr="00FE5C6C">
        <w:rPr>
          <w:b/>
          <w:bCs/>
        </w:rPr>
        <w:t>CRT stands for Cathode Ray Tube and displays images on a screen. Electron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beams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are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aimed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at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a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phosphor-coated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surface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to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create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visuals. Phosphors glow when struck, forming the image frame by frame.</w:t>
      </w:r>
    </w:p>
    <w:p w14:paraId="7A9B5249" w14:textId="77777777" w:rsidR="00894C45" w:rsidRPr="00FE5C6C" w:rsidRDefault="00000000">
      <w:pPr>
        <w:pStyle w:val="BodyText"/>
        <w:spacing w:before="3"/>
        <w:rPr>
          <w:b/>
          <w:bCs/>
        </w:rPr>
      </w:pPr>
      <w:r w:rsidRPr="00FE5C6C">
        <w:rPr>
          <w:b/>
          <w:bCs/>
        </w:rPr>
        <w:t xml:space="preserve">Continuous refreshing maintains a stable </w:t>
      </w:r>
      <w:r w:rsidRPr="00FE5C6C">
        <w:rPr>
          <w:b/>
          <w:bCs/>
          <w:spacing w:val="-2"/>
        </w:rPr>
        <w:t>display.</w:t>
      </w:r>
    </w:p>
    <w:p w14:paraId="33B0C1FE" w14:textId="77777777" w:rsidR="00894C45" w:rsidRPr="00FE5C6C" w:rsidRDefault="00000000">
      <w:pPr>
        <w:pStyle w:val="Heading2"/>
        <w:numPr>
          <w:ilvl w:val="0"/>
          <w:numId w:val="1"/>
        </w:numPr>
        <w:tabs>
          <w:tab w:val="left" w:pos="399"/>
        </w:tabs>
        <w:spacing w:before="201"/>
        <w:ind w:left="399" w:hanging="342"/>
      </w:pPr>
      <w:r w:rsidRPr="00FE5C6C">
        <w:t xml:space="preserve">Write a short note on Shadow mask </w:t>
      </w:r>
      <w:r w:rsidRPr="00FE5C6C">
        <w:rPr>
          <w:spacing w:val="-2"/>
        </w:rPr>
        <w:t>method.</w:t>
      </w:r>
    </w:p>
    <w:p w14:paraId="1F0EF056" w14:textId="77777777" w:rsidR="00894C45" w:rsidRPr="00FE5C6C" w:rsidRDefault="00000000">
      <w:pPr>
        <w:pStyle w:val="BodyText"/>
        <w:rPr>
          <w:b/>
          <w:bCs/>
        </w:rPr>
      </w:pPr>
      <w:r w:rsidRPr="00FE5C6C">
        <w:rPr>
          <w:b/>
          <w:bCs/>
        </w:rPr>
        <w:t xml:space="preserve">Used in color CRTs to ensure accurate color </w:t>
      </w:r>
      <w:r w:rsidRPr="00FE5C6C">
        <w:rPr>
          <w:b/>
          <w:bCs/>
          <w:spacing w:val="-2"/>
        </w:rPr>
        <w:t>reproduction.</w:t>
      </w:r>
    </w:p>
    <w:p w14:paraId="1B26DC86" w14:textId="77777777" w:rsidR="00894C45" w:rsidRPr="00FE5C6C" w:rsidRDefault="00000000">
      <w:pPr>
        <w:pStyle w:val="BodyText"/>
        <w:spacing w:line="321" w:lineRule="auto"/>
        <w:ind w:right="2534"/>
        <w:rPr>
          <w:b/>
          <w:bCs/>
        </w:rPr>
      </w:pPr>
      <w:r w:rsidRPr="00FE5C6C">
        <w:rPr>
          <w:b/>
          <w:bCs/>
        </w:rPr>
        <w:t>A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metal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mask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with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holes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aligns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electron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beams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with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RGB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phosphors. Beams pass through holes to hit correct color dots on the screen.</w:t>
      </w:r>
    </w:p>
    <w:p w14:paraId="3CE6CCE2" w14:textId="77777777" w:rsidR="00894C45" w:rsidRPr="00FE5C6C" w:rsidRDefault="00000000">
      <w:pPr>
        <w:pStyle w:val="BodyText"/>
        <w:spacing w:before="2"/>
        <w:rPr>
          <w:b/>
          <w:bCs/>
        </w:rPr>
      </w:pPr>
      <w:r w:rsidRPr="00FE5C6C">
        <w:rPr>
          <w:b/>
          <w:bCs/>
        </w:rPr>
        <w:t xml:space="preserve">Prevents color bleeding and improves image </w:t>
      </w:r>
      <w:r w:rsidRPr="00FE5C6C">
        <w:rPr>
          <w:b/>
          <w:bCs/>
          <w:spacing w:val="-2"/>
        </w:rPr>
        <w:t>clarity.</w:t>
      </w:r>
    </w:p>
    <w:p w14:paraId="7D4EC986" w14:textId="77777777" w:rsidR="00894C45" w:rsidRPr="00FE5C6C" w:rsidRDefault="00000000">
      <w:pPr>
        <w:pStyle w:val="Heading2"/>
        <w:numPr>
          <w:ilvl w:val="0"/>
          <w:numId w:val="1"/>
        </w:numPr>
        <w:tabs>
          <w:tab w:val="left" w:pos="387"/>
        </w:tabs>
        <w:spacing w:before="201"/>
      </w:pPr>
      <w:r w:rsidRPr="00FE5C6C">
        <w:t xml:space="preserve">Write the matrix form of 3D Reflection by using Homogenous </w:t>
      </w:r>
      <w:r w:rsidRPr="00FE5C6C">
        <w:rPr>
          <w:spacing w:val="-2"/>
        </w:rPr>
        <w:t>coordinate.</w:t>
      </w:r>
    </w:p>
    <w:p w14:paraId="52960833" w14:textId="77777777" w:rsidR="00894C45" w:rsidRPr="00FE5C6C" w:rsidRDefault="00000000">
      <w:pPr>
        <w:pStyle w:val="BodyText"/>
        <w:spacing w:line="321" w:lineRule="auto"/>
        <w:ind w:right="3790"/>
        <w:rPr>
          <w:b/>
          <w:bCs/>
        </w:rPr>
      </w:pPr>
      <w:r w:rsidRPr="00FE5C6C">
        <w:rPr>
          <w:b/>
          <w:bCs/>
        </w:rPr>
        <w:t>Reflection flips object coordinates over a specified plane. To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reflect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over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the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XY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plane,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invert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the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Z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coordinate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values. Matrix: [1 0 0 0; 0 1 0 0; 0 0 -1 0; 0 0 0 1].</w:t>
      </w:r>
    </w:p>
    <w:p w14:paraId="60C5635E" w14:textId="77777777" w:rsidR="00894C45" w:rsidRPr="00FE5C6C" w:rsidRDefault="00000000">
      <w:pPr>
        <w:pStyle w:val="BodyText"/>
        <w:spacing w:before="4"/>
        <w:rPr>
          <w:b/>
          <w:bCs/>
        </w:rPr>
      </w:pPr>
      <w:r w:rsidRPr="00FE5C6C">
        <w:rPr>
          <w:b/>
          <w:bCs/>
        </w:rPr>
        <w:t xml:space="preserve">Used for creating mirrored objects in </w:t>
      </w:r>
      <w:r w:rsidRPr="00FE5C6C">
        <w:rPr>
          <w:b/>
          <w:bCs/>
          <w:spacing w:val="-5"/>
        </w:rPr>
        <w:t>3D.</w:t>
      </w:r>
    </w:p>
    <w:p w14:paraId="0F81FAFF" w14:textId="77777777" w:rsidR="00894C45" w:rsidRPr="00FE5C6C" w:rsidRDefault="00000000">
      <w:pPr>
        <w:pStyle w:val="Heading2"/>
        <w:numPr>
          <w:ilvl w:val="0"/>
          <w:numId w:val="1"/>
        </w:numPr>
        <w:tabs>
          <w:tab w:val="left" w:pos="399"/>
        </w:tabs>
        <w:ind w:left="399" w:hanging="342"/>
      </w:pPr>
      <w:r w:rsidRPr="00FE5C6C">
        <w:t xml:space="preserve">Write the matrix form of 2D rotation by using Homogenous </w:t>
      </w:r>
      <w:r w:rsidRPr="00FE5C6C">
        <w:rPr>
          <w:spacing w:val="-2"/>
        </w:rPr>
        <w:t>coordinate.</w:t>
      </w:r>
    </w:p>
    <w:p w14:paraId="0886C70E" w14:textId="77777777" w:rsidR="00894C45" w:rsidRPr="00FE5C6C" w:rsidRDefault="00000000">
      <w:pPr>
        <w:pStyle w:val="BodyText"/>
        <w:rPr>
          <w:b/>
          <w:bCs/>
        </w:rPr>
      </w:pPr>
      <w:r w:rsidRPr="00FE5C6C">
        <w:rPr>
          <w:b/>
          <w:bCs/>
        </w:rPr>
        <w:t xml:space="preserve">Rotation turns points about the origin by angle </w:t>
      </w:r>
      <w:r w:rsidRPr="00FE5C6C">
        <w:rPr>
          <w:b/>
          <w:bCs/>
          <w:spacing w:val="-2"/>
        </w:rPr>
        <w:t>theta.</w:t>
      </w:r>
    </w:p>
    <w:p w14:paraId="358F2354" w14:textId="77777777" w:rsidR="00894C45" w:rsidRPr="00FE5C6C" w:rsidRDefault="00000000">
      <w:pPr>
        <w:pStyle w:val="BodyText"/>
        <w:spacing w:before="88" w:line="321" w:lineRule="auto"/>
        <w:ind w:right="2868"/>
        <w:rPr>
          <w:b/>
          <w:bCs/>
        </w:rPr>
      </w:pPr>
      <w:r w:rsidRPr="00FE5C6C">
        <w:rPr>
          <w:b/>
          <w:bCs/>
        </w:rPr>
        <w:t>Matrix: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[cos(theta)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-sin(theta)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0;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sin(theta)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cos(theta)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0;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0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0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1]. Preserves object shape while changing orientation.</w:t>
      </w:r>
    </w:p>
    <w:p w14:paraId="4F4B0CAE" w14:textId="77777777" w:rsidR="00894C45" w:rsidRPr="00FE5C6C" w:rsidRDefault="00000000">
      <w:pPr>
        <w:pStyle w:val="BodyText"/>
        <w:spacing w:before="2"/>
        <w:rPr>
          <w:b/>
          <w:bCs/>
        </w:rPr>
      </w:pPr>
      <w:r w:rsidRPr="00FE5C6C">
        <w:rPr>
          <w:b/>
          <w:bCs/>
        </w:rPr>
        <w:t xml:space="preserve">Combines easily with other </w:t>
      </w:r>
      <w:r w:rsidRPr="00FE5C6C">
        <w:rPr>
          <w:b/>
          <w:bCs/>
          <w:spacing w:val="-2"/>
        </w:rPr>
        <w:t>transformations.</w:t>
      </w:r>
    </w:p>
    <w:p w14:paraId="0D324DC6" w14:textId="77777777" w:rsidR="00894C45" w:rsidRPr="00FE5C6C" w:rsidRDefault="00000000">
      <w:pPr>
        <w:pStyle w:val="Heading2"/>
        <w:numPr>
          <w:ilvl w:val="0"/>
          <w:numId w:val="1"/>
        </w:numPr>
        <w:tabs>
          <w:tab w:val="left" w:pos="387"/>
        </w:tabs>
      </w:pPr>
      <w:r w:rsidRPr="00FE5C6C">
        <w:t xml:space="preserve">Explain any two applications of computer </w:t>
      </w:r>
      <w:r w:rsidRPr="00FE5C6C">
        <w:rPr>
          <w:spacing w:val="-2"/>
        </w:rPr>
        <w:t>graphics.</w:t>
      </w:r>
    </w:p>
    <w:p w14:paraId="5DDE613F" w14:textId="77777777" w:rsidR="00894C45" w:rsidRPr="00FE5C6C" w:rsidRDefault="00000000">
      <w:pPr>
        <w:pStyle w:val="BodyText"/>
        <w:spacing w:before="88" w:line="321" w:lineRule="auto"/>
        <w:ind w:right="2868"/>
        <w:rPr>
          <w:b/>
          <w:bCs/>
        </w:rPr>
      </w:pPr>
      <w:r w:rsidRPr="00FE5C6C">
        <w:rPr>
          <w:b/>
          <w:bCs/>
        </w:rPr>
        <w:t>Used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in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engineering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CAD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for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designing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structures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and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components. Vital in entertainment for movies, games, and animations.</w:t>
      </w:r>
    </w:p>
    <w:p w14:paraId="37459032" w14:textId="77777777" w:rsidR="00894C45" w:rsidRPr="00FE5C6C" w:rsidRDefault="00000000">
      <w:pPr>
        <w:pStyle w:val="BodyText"/>
        <w:spacing w:before="2" w:line="321" w:lineRule="auto"/>
        <w:ind w:right="2868"/>
        <w:rPr>
          <w:b/>
          <w:bCs/>
        </w:rPr>
      </w:pPr>
      <w:r w:rsidRPr="00FE5C6C">
        <w:rPr>
          <w:b/>
          <w:bCs/>
        </w:rPr>
        <w:t>Applied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in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medical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imaging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like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CT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scans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and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MRI</w:t>
      </w:r>
      <w:r w:rsidRPr="00FE5C6C">
        <w:rPr>
          <w:b/>
          <w:bCs/>
          <w:spacing w:val="-4"/>
        </w:rPr>
        <w:t xml:space="preserve"> </w:t>
      </w:r>
      <w:r w:rsidRPr="00FE5C6C">
        <w:rPr>
          <w:b/>
          <w:bCs/>
        </w:rPr>
        <w:t>visualization. Helps education through interactive simulations.</w:t>
      </w:r>
    </w:p>
    <w:p w14:paraId="02B98DA2" w14:textId="77777777" w:rsidR="00894C45" w:rsidRPr="00FE5C6C" w:rsidRDefault="00000000">
      <w:pPr>
        <w:pStyle w:val="ListParagraph"/>
        <w:numPr>
          <w:ilvl w:val="0"/>
          <w:numId w:val="1"/>
        </w:numPr>
        <w:tabs>
          <w:tab w:val="left" w:pos="337"/>
        </w:tabs>
        <w:spacing w:before="116" w:line="321" w:lineRule="auto"/>
        <w:ind w:left="57" w:right="4040" w:firstLine="0"/>
        <w:jc w:val="both"/>
        <w:rPr>
          <w:rFonts w:ascii="Arial MT"/>
          <w:b/>
          <w:bCs/>
        </w:rPr>
      </w:pPr>
      <w:r w:rsidRPr="00FE5C6C">
        <w:rPr>
          <w:b/>
          <w:bCs/>
        </w:rPr>
        <w:t xml:space="preserve">Differentiate between Window Port and View Port. </w:t>
      </w:r>
      <w:r w:rsidRPr="00FE5C6C">
        <w:rPr>
          <w:rFonts w:ascii="Arial MT"/>
          <w:b/>
          <w:bCs/>
        </w:rPr>
        <w:t>Window</w:t>
      </w:r>
      <w:r w:rsidRPr="00FE5C6C">
        <w:rPr>
          <w:rFonts w:ascii="Arial MT"/>
          <w:b/>
          <w:bCs/>
          <w:spacing w:val="-5"/>
        </w:rPr>
        <w:t xml:space="preserve"> </w:t>
      </w:r>
      <w:r w:rsidRPr="00FE5C6C">
        <w:rPr>
          <w:rFonts w:ascii="Arial MT"/>
          <w:b/>
          <w:bCs/>
        </w:rPr>
        <w:t>is</w:t>
      </w:r>
      <w:r w:rsidRPr="00FE5C6C">
        <w:rPr>
          <w:rFonts w:ascii="Arial MT"/>
          <w:b/>
          <w:bCs/>
          <w:spacing w:val="-5"/>
        </w:rPr>
        <w:t xml:space="preserve"> </w:t>
      </w:r>
      <w:r w:rsidRPr="00FE5C6C">
        <w:rPr>
          <w:rFonts w:ascii="Arial MT"/>
          <w:b/>
          <w:bCs/>
        </w:rPr>
        <w:t>the</w:t>
      </w:r>
      <w:r w:rsidRPr="00FE5C6C">
        <w:rPr>
          <w:rFonts w:ascii="Arial MT"/>
          <w:b/>
          <w:bCs/>
          <w:spacing w:val="-5"/>
        </w:rPr>
        <w:t xml:space="preserve"> </w:t>
      </w:r>
      <w:r w:rsidRPr="00FE5C6C">
        <w:rPr>
          <w:rFonts w:ascii="Arial MT"/>
          <w:b/>
          <w:bCs/>
        </w:rPr>
        <w:t>selected</w:t>
      </w:r>
      <w:r w:rsidRPr="00FE5C6C">
        <w:rPr>
          <w:rFonts w:ascii="Arial MT"/>
          <w:b/>
          <w:bCs/>
          <w:spacing w:val="-5"/>
        </w:rPr>
        <w:t xml:space="preserve"> </w:t>
      </w:r>
      <w:r w:rsidRPr="00FE5C6C">
        <w:rPr>
          <w:rFonts w:ascii="Arial MT"/>
          <w:b/>
          <w:bCs/>
        </w:rPr>
        <w:t>region</w:t>
      </w:r>
      <w:r w:rsidRPr="00FE5C6C">
        <w:rPr>
          <w:rFonts w:ascii="Arial MT"/>
          <w:b/>
          <w:bCs/>
          <w:spacing w:val="-5"/>
        </w:rPr>
        <w:t xml:space="preserve"> </w:t>
      </w:r>
      <w:r w:rsidRPr="00FE5C6C">
        <w:rPr>
          <w:rFonts w:ascii="Arial MT"/>
          <w:b/>
          <w:bCs/>
        </w:rPr>
        <w:t>in</w:t>
      </w:r>
      <w:r w:rsidRPr="00FE5C6C">
        <w:rPr>
          <w:rFonts w:ascii="Arial MT"/>
          <w:b/>
          <w:bCs/>
          <w:spacing w:val="-5"/>
        </w:rPr>
        <w:t xml:space="preserve"> </w:t>
      </w:r>
      <w:r w:rsidRPr="00FE5C6C">
        <w:rPr>
          <w:rFonts w:ascii="Arial MT"/>
          <w:b/>
          <w:bCs/>
        </w:rPr>
        <w:t>world</w:t>
      </w:r>
      <w:r w:rsidRPr="00FE5C6C">
        <w:rPr>
          <w:rFonts w:ascii="Arial MT"/>
          <w:b/>
          <w:bCs/>
          <w:spacing w:val="-5"/>
        </w:rPr>
        <w:t xml:space="preserve"> </w:t>
      </w:r>
      <w:r w:rsidRPr="00FE5C6C">
        <w:rPr>
          <w:rFonts w:ascii="Arial MT"/>
          <w:b/>
          <w:bCs/>
        </w:rPr>
        <w:t>coordinate</w:t>
      </w:r>
      <w:r w:rsidRPr="00FE5C6C">
        <w:rPr>
          <w:rFonts w:ascii="Arial MT"/>
          <w:b/>
          <w:bCs/>
          <w:spacing w:val="-5"/>
        </w:rPr>
        <w:t xml:space="preserve"> </w:t>
      </w:r>
      <w:r w:rsidRPr="00FE5C6C">
        <w:rPr>
          <w:rFonts w:ascii="Arial MT"/>
          <w:b/>
          <w:bCs/>
        </w:rPr>
        <w:t>space. Viewport is the display area on the output device.</w:t>
      </w:r>
    </w:p>
    <w:p w14:paraId="237B2D8F" w14:textId="77777777" w:rsidR="00894C45" w:rsidRPr="00FE5C6C" w:rsidRDefault="00000000">
      <w:pPr>
        <w:pStyle w:val="BodyText"/>
        <w:spacing w:before="3" w:line="321" w:lineRule="auto"/>
        <w:ind w:right="3038"/>
        <w:jc w:val="both"/>
        <w:rPr>
          <w:b/>
          <w:bCs/>
        </w:rPr>
      </w:pPr>
      <w:r w:rsidRPr="00FE5C6C">
        <w:rPr>
          <w:b/>
          <w:bCs/>
        </w:rPr>
        <w:t>Window-to-viewport</w:t>
      </w:r>
      <w:r w:rsidRPr="00FE5C6C">
        <w:rPr>
          <w:b/>
          <w:bCs/>
          <w:spacing w:val="-6"/>
        </w:rPr>
        <w:t xml:space="preserve"> </w:t>
      </w:r>
      <w:r w:rsidRPr="00FE5C6C">
        <w:rPr>
          <w:b/>
          <w:bCs/>
        </w:rPr>
        <w:t>mapping</w:t>
      </w:r>
      <w:r w:rsidRPr="00FE5C6C">
        <w:rPr>
          <w:b/>
          <w:bCs/>
          <w:spacing w:val="-6"/>
        </w:rPr>
        <w:t xml:space="preserve"> </w:t>
      </w:r>
      <w:r w:rsidRPr="00FE5C6C">
        <w:rPr>
          <w:b/>
          <w:bCs/>
        </w:rPr>
        <w:t>converts</w:t>
      </w:r>
      <w:r w:rsidRPr="00FE5C6C">
        <w:rPr>
          <w:b/>
          <w:bCs/>
          <w:spacing w:val="-6"/>
        </w:rPr>
        <w:t xml:space="preserve"> </w:t>
      </w:r>
      <w:r w:rsidRPr="00FE5C6C">
        <w:rPr>
          <w:b/>
          <w:bCs/>
        </w:rPr>
        <w:t>world</w:t>
      </w:r>
      <w:r w:rsidRPr="00FE5C6C">
        <w:rPr>
          <w:b/>
          <w:bCs/>
          <w:spacing w:val="-6"/>
        </w:rPr>
        <w:t xml:space="preserve"> </w:t>
      </w:r>
      <w:r w:rsidRPr="00FE5C6C">
        <w:rPr>
          <w:b/>
          <w:bCs/>
        </w:rPr>
        <w:t>to</w:t>
      </w:r>
      <w:r w:rsidRPr="00FE5C6C">
        <w:rPr>
          <w:b/>
          <w:bCs/>
          <w:spacing w:val="-6"/>
        </w:rPr>
        <w:t xml:space="preserve"> </w:t>
      </w:r>
      <w:r w:rsidRPr="00FE5C6C">
        <w:rPr>
          <w:b/>
          <w:bCs/>
        </w:rPr>
        <w:t>screen</w:t>
      </w:r>
      <w:r w:rsidRPr="00FE5C6C">
        <w:rPr>
          <w:b/>
          <w:bCs/>
          <w:spacing w:val="-6"/>
        </w:rPr>
        <w:t xml:space="preserve"> </w:t>
      </w:r>
      <w:r w:rsidRPr="00FE5C6C">
        <w:rPr>
          <w:b/>
          <w:bCs/>
        </w:rPr>
        <w:t>coordinates. Enables zooming and panning features.</w:t>
      </w:r>
    </w:p>
    <w:p w14:paraId="478F9926" w14:textId="77777777" w:rsidR="00894C45" w:rsidRPr="00FE5C6C" w:rsidRDefault="00000000">
      <w:pPr>
        <w:pStyle w:val="Heading2"/>
        <w:numPr>
          <w:ilvl w:val="0"/>
          <w:numId w:val="1"/>
        </w:numPr>
        <w:tabs>
          <w:tab w:val="left" w:pos="399"/>
        </w:tabs>
        <w:spacing w:before="116"/>
        <w:ind w:left="399" w:hanging="342"/>
      </w:pPr>
      <w:r w:rsidRPr="00FE5C6C">
        <w:t xml:space="preserve">Explain about viewing </w:t>
      </w:r>
      <w:r w:rsidRPr="00FE5C6C">
        <w:rPr>
          <w:spacing w:val="-2"/>
        </w:rPr>
        <w:t>pipeline.</w:t>
      </w:r>
    </w:p>
    <w:p w14:paraId="6AF31B3F" w14:textId="77777777" w:rsidR="00894C45" w:rsidRPr="00FE5C6C" w:rsidRDefault="00000000">
      <w:pPr>
        <w:pStyle w:val="BodyText"/>
        <w:rPr>
          <w:b/>
          <w:bCs/>
        </w:rPr>
      </w:pPr>
      <w:r w:rsidRPr="00FE5C6C">
        <w:rPr>
          <w:b/>
          <w:bCs/>
        </w:rPr>
        <w:t xml:space="preserve">Transforms 3D object data into a 2D display </w:t>
      </w:r>
      <w:r w:rsidRPr="00FE5C6C">
        <w:rPr>
          <w:b/>
          <w:bCs/>
          <w:spacing w:val="-2"/>
        </w:rPr>
        <w:t>image.</w:t>
      </w:r>
    </w:p>
    <w:p w14:paraId="0B6934EE" w14:textId="77777777" w:rsidR="00894C45" w:rsidRPr="00FE5C6C" w:rsidRDefault="00000000">
      <w:pPr>
        <w:pStyle w:val="BodyText"/>
        <w:spacing w:line="321" w:lineRule="auto"/>
        <w:ind w:right="2868"/>
        <w:rPr>
          <w:b/>
          <w:bCs/>
        </w:rPr>
      </w:pPr>
      <w:r w:rsidRPr="00FE5C6C">
        <w:rPr>
          <w:b/>
          <w:bCs/>
        </w:rPr>
        <w:t>Includes</w:t>
      </w:r>
      <w:r w:rsidRPr="00FE5C6C">
        <w:rPr>
          <w:b/>
          <w:bCs/>
          <w:spacing w:val="-6"/>
        </w:rPr>
        <w:t xml:space="preserve"> </w:t>
      </w:r>
      <w:r w:rsidRPr="00FE5C6C">
        <w:rPr>
          <w:b/>
          <w:bCs/>
        </w:rPr>
        <w:t>stages:</w:t>
      </w:r>
      <w:r w:rsidRPr="00FE5C6C">
        <w:rPr>
          <w:b/>
          <w:bCs/>
          <w:spacing w:val="-6"/>
        </w:rPr>
        <w:t xml:space="preserve"> </w:t>
      </w:r>
      <w:r w:rsidRPr="00FE5C6C">
        <w:rPr>
          <w:b/>
          <w:bCs/>
        </w:rPr>
        <w:t>modeling,</w:t>
      </w:r>
      <w:r w:rsidRPr="00FE5C6C">
        <w:rPr>
          <w:b/>
          <w:bCs/>
          <w:spacing w:val="-6"/>
        </w:rPr>
        <w:t xml:space="preserve"> </w:t>
      </w:r>
      <w:r w:rsidRPr="00FE5C6C">
        <w:rPr>
          <w:b/>
          <w:bCs/>
        </w:rPr>
        <w:t>viewing,</w:t>
      </w:r>
      <w:r w:rsidRPr="00FE5C6C">
        <w:rPr>
          <w:b/>
          <w:bCs/>
          <w:spacing w:val="-6"/>
        </w:rPr>
        <w:t xml:space="preserve"> </w:t>
      </w:r>
      <w:r w:rsidRPr="00FE5C6C">
        <w:rPr>
          <w:b/>
          <w:bCs/>
        </w:rPr>
        <w:t>projection,</w:t>
      </w:r>
      <w:r w:rsidRPr="00FE5C6C">
        <w:rPr>
          <w:b/>
          <w:bCs/>
          <w:spacing w:val="-6"/>
        </w:rPr>
        <w:t xml:space="preserve"> </w:t>
      </w:r>
      <w:r w:rsidRPr="00FE5C6C">
        <w:rPr>
          <w:b/>
          <w:bCs/>
        </w:rPr>
        <w:t>clipping,</w:t>
      </w:r>
      <w:r w:rsidRPr="00FE5C6C">
        <w:rPr>
          <w:b/>
          <w:bCs/>
          <w:spacing w:val="-6"/>
        </w:rPr>
        <w:t xml:space="preserve"> </w:t>
      </w:r>
      <w:r w:rsidRPr="00FE5C6C">
        <w:rPr>
          <w:b/>
          <w:bCs/>
        </w:rPr>
        <w:t>display. Projects 3D coordinates onto a 2D plane for rendering.</w:t>
      </w:r>
    </w:p>
    <w:p w14:paraId="5E203772" w14:textId="77777777" w:rsidR="00894C45" w:rsidRPr="00FE5C6C" w:rsidRDefault="00000000">
      <w:pPr>
        <w:pStyle w:val="BodyText"/>
        <w:spacing w:before="3"/>
        <w:rPr>
          <w:b/>
          <w:bCs/>
        </w:rPr>
      </w:pPr>
      <w:r w:rsidRPr="00FE5C6C">
        <w:rPr>
          <w:b/>
          <w:bCs/>
        </w:rPr>
        <w:t xml:space="preserve">Allows different camera views and </w:t>
      </w:r>
      <w:r w:rsidRPr="00FE5C6C">
        <w:rPr>
          <w:b/>
          <w:bCs/>
          <w:spacing w:val="-2"/>
        </w:rPr>
        <w:t>perspectives.</w:t>
      </w:r>
    </w:p>
    <w:p w14:paraId="14FBF7F8" w14:textId="77777777" w:rsidR="00894C45" w:rsidRPr="00FE5C6C" w:rsidRDefault="00000000">
      <w:pPr>
        <w:pStyle w:val="ListParagraph"/>
        <w:numPr>
          <w:ilvl w:val="0"/>
          <w:numId w:val="1"/>
        </w:numPr>
        <w:tabs>
          <w:tab w:val="left" w:pos="399"/>
        </w:tabs>
        <w:spacing w:line="321" w:lineRule="auto"/>
        <w:ind w:left="57" w:right="4211" w:firstLine="0"/>
        <w:rPr>
          <w:rFonts w:ascii="Arial MT"/>
          <w:b/>
          <w:bCs/>
        </w:rPr>
      </w:pPr>
      <w:r w:rsidRPr="00FE5C6C">
        <w:rPr>
          <w:b/>
          <w:bCs/>
        </w:rPr>
        <w:t xml:space="preserve">Write the attributes of Graphics primitives. </w:t>
      </w:r>
      <w:r w:rsidRPr="00FE5C6C">
        <w:rPr>
          <w:rFonts w:ascii="Arial MT"/>
          <w:b/>
          <w:bCs/>
        </w:rPr>
        <w:t>Defines</w:t>
      </w:r>
      <w:r w:rsidRPr="00FE5C6C">
        <w:rPr>
          <w:rFonts w:ascii="Arial MT"/>
          <w:b/>
          <w:bCs/>
          <w:spacing w:val="-5"/>
        </w:rPr>
        <w:t xml:space="preserve"> </w:t>
      </w:r>
      <w:r w:rsidRPr="00FE5C6C">
        <w:rPr>
          <w:rFonts w:ascii="Arial MT"/>
          <w:b/>
          <w:bCs/>
        </w:rPr>
        <w:t>visual</w:t>
      </w:r>
      <w:r w:rsidRPr="00FE5C6C">
        <w:rPr>
          <w:rFonts w:ascii="Arial MT"/>
          <w:b/>
          <w:bCs/>
          <w:spacing w:val="-5"/>
        </w:rPr>
        <w:t xml:space="preserve"> </w:t>
      </w:r>
      <w:r w:rsidRPr="00FE5C6C">
        <w:rPr>
          <w:rFonts w:ascii="Arial MT"/>
          <w:b/>
          <w:bCs/>
        </w:rPr>
        <w:t>properties</w:t>
      </w:r>
      <w:r w:rsidRPr="00FE5C6C">
        <w:rPr>
          <w:rFonts w:ascii="Arial MT"/>
          <w:b/>
          <w:bCs/>
          <w:spacing w:val="-5"/>
        </w:rPr>
        <w:t xml:space="preserve"> </w:t>
      </w:r>
      <w:r w:rsidRPr="00FE5C6C">
        <w:rPr>
          <w:rFonts w:ascii="Arial MT"/>
          <w:b/>
          <w:bCs/>
        </w:rPr>
        <w:t>of</w:t>
      </w:r>
      <w:r w:rsidRPr="00FE5C6C">
        <w:rPr>
          <w:rFonts w:ascii="Arial MT"/>
          <w:b/>
          <w:bCs/>
          <w:spacing w:val="-5"/>
        </w:rPr>
        <w:t xml:space="preserve"> </w:t>
      </w:r>
      <w:r w:rsidRPr="00FE5C6C">
        <w:rPr>
          <w:rFonts w:ascii="Arial MT"/>
          <w:b/>
          <w:bCs/>
        </w:rPr>
        <w:t>points,</w:t>
      </w:r>
      <w:r w:rsidRPr="00FE5C6C">
        <w:rPr>
          <w:rFonts w:ascii="Arial MT"/>
          <w:b/>
          <w:bCs/>
          <w:spacing w:val="-5"/>
        </w:rPr>
        <w:t xml:space="preserve"> </w:t>
      </w:r>
      <w:r w:rsidRPr="00FE5C6C">
        <w:rPr>
          <w:rFonts w:ascii="Arial MT"/>
          <w:b/>
          <w:bCs/>
        </w:rPr>
        <w:t>lines,</w:t>
      </w:r>
      <w:r w:rsidRPr="00FE5C6C">
        <w:rPr>
          <w:rFonts w:ascii="Arial MT"/>
          <w:b/>
          <w:bCs/>
          <w:spacing w:val="-5"/>
        </w:rPr>
        <w:t xml:space="preserve"> </w:t>
      </w:r>
      <w:r w:rsidRPr="00FE5C6C">
        <w:rPr>
          <w:rFonts w:ascii="Arial MT"/>
          <w:b/>
          <w:bCs/>
        </w:rPr>
        <w:t>and</w:t>
      </w:r>
      <w:r w:rsidRPr="00FE5C6C">
        <w:rPr>
          <w:rFonts w:ascii="Arial MT"/>
          <w:b/>
          <w:bCs/>
          <w:spacing w:val="-5"/>
        </w:rPr>
        <w:t xml:space="preserve"> </w:t>
      </w:r>
      <w:r w:rsidRPr="00FE5C6C">
        <w:rPr>
          <w:rFonts w:ascii="Arial MT"/>
          <w:b/>
          <w:bCs/>
        </w:rPr>
        <w:t xml:space="preserve">polygons. Line attributes include style, width, and </w:t>
      </w:r>
      <w:r w:rsidRPr="00FE5C6C">
        <w:rPr>
          <w:rFonts w:ascii="Arial MT"/>
          <w:b/>
          <w:bCs/>
        </w:rPr>
        <w:lastRenderedPageBreak/>
        <w:t>color.</w:t>
      </w:r>
    </w:p>
    <w:p w14:paraId="2164999F" w14:textId="77777777" w:rsidR="00894C45" w:rsidRPr="00FE5C6C" w:rsidRDefault="00000000">
      <w:pPr>
        <w:pStyle w:val="BodyText"/>
        <w:spacing w:before="4" w:line="321" w:lineRule="auto"/>
        <w:ind w:right="4847"/>
        <w:rPr>
          <w:b/>
          <w:bCs/>
        </w:rPr>
      </w:pPr>
      <w:r w:rsidRPr="00FE5C6C">
        <w:rPr>
          <w:b/>
          <w:bCs/>
        </w:rPr>
        <w:t>Fill attributes include pattern, style, and color. Text</w:t>
      </w:r>
      <w:r w:rsidRPr="00FE5C6C">
        <w:rPr>
          <w:b/>
          <w:bCs/>
          <w:spacing w:val="-6"/>
        </w:rPr>
        <w:t xml:space="preserve"> </w:t>
      </w:r>
      <w:r w:rsidRPr="00FE5C6C">
        <w:rPr>
          <w:b/>
          <w:bCs/>
        </w:rPr>
        <w:t>attributes</w:t>
      </w:r>
      <w:r w:rsidRPr="00FE5C6C">
        <w:rPr>
          <w:b/>
          <w:bCs/>
          <w:spacing w:val="-6"/>
        </w:rPr>
        <w:t xml:space="preserve"> </w:t>
      </w:r>
      <w:r w:rsidRPr="00FE5C6C">
        <w:rPr>
          <w:b/>
          <w:bCs/>
        </w:rPr>
        <w:t>include</w:t>
      </w:r>
      <w:r w:rsidRPr="00FE5C6C">
        <w:rPr>
          <w:b/>
          <w:bCs/>
          <w:spacing w:val="-6"/>
        </w:rPr>
        <w:t xml:space="preserve"> </w:t>
      </w:r>
      <w:r w:rsidRPr="00FE5C6C">
        <w:rPr>
          <w:b/>
          <w:bCs/>
        </w:rPr>
        <w:t>font,</w:t>
      </w:r>
      <w:r w:rsidRPr="00FE5C6C">
        <w:rPr>
          <w:b/>
          <w:bCs/>
          <w:spacing w:val="-6"/>
        </w:rPr>
        <w:t xml:space="preserve"> </w:t>
      </w:r>
      <w:r w:rsidRPr="00FE5C6C">
        <w:rPr>
          <w:b/>
          <w:bCs/>
        </w:rPr>
        <w:t>size,</w:t>
      </w:r>
      <w:r w:rsidRPr="00FE5C6C">
        <w:rPr>
          <w:b/>
          <w:bCs/>
          <w:spacing w:val="-6"/>
        </w:rPr>
        <w:t xml:space="preserve"> </w:t>
      </w:r>
      <w:r w:rsidRPr="00FE5C6C">
        <w:rPr>
          <w:b/>
          <w:bCs/>
        </w:rPr>
        <w:t>and</w:t>
      </w:r>
      <w:r w:rsidRPr="00FE5C6C">
        <w:rPr>
          <w:b/>
          <w:bCs/>
          <w:spacing w:val="-6"/>
        </w:rPr>
        <w:t xml:space="preserve"> </w:t>
      </w:r>
      <w:r w:rsidRPr="00FE5C6C">
        <w:rPr>
          <w:b/>
          <w:bCs/>
        </w:rPr>
        <w:t>orientation.</w:t>
      </w:r>
    </w:p>
    <w:p w14:paraId="2B6628E7" w14:textId="77777777" w:rsidR="00894C45" w:rsidRPr="00FE5C6C" w:rsidRDefault="00000000">
      <w:pPr>
        <w:pStyle w:val="ListParagraph"/>
        <w:numPr>
          <w:ilvl w:val="0"/>
          <w:numId w:val="1"/>
        </w:numPr>
        <w:tabs>
          <w:tab w:val="left" w:pos="325"/>
        </w:tabs>
        <w:spacing w:before="115" w:line="321" w:lineRule="auto"/>
        <w:ind w:left="57" w:right="3649" w:firstLine="0"/>
        <w:rPr>
          <w:rFonts w:ascii="Arial MT"/>
          <w:b/>
          <w:bCs/>
        </w:rPr>
      </w:pPr>
      <w:r w:rsidRPr="00FE5C6C">
        <w:rPr>
          <w:b/>
          <w:bCs/>
        </w:rPr>
        <w:t xml:space="preserve">What is the main disadvantage of DDA Algorithm? </w:t>
      </w:r>
      <w:r w:rsidRPr="00FE5C6C">
        <w:rPr>
          <w:rFonts w:ascii="Arial MT"/>
          <w:b/>
          <w:bCs/>
        </w:rPr>
        <w:t>Uses</w:t>
      </w:r>
      <w:r w:rsidRPr="00FE5C6C">
        <w:rPr>
          <w:rFonts w:ascii="Arial MT"/>
          <w:b/>
          <w:bCs/>
          <w:spacing w:val="-5"/>
        </w:rPr>
        <w:t xml:space="preserve"> </w:t>
      </w:r>
      <w:r w:rsidRPr="00FE5C6C">
        <w:rPr>
          <w:rFonts w:ascii="Arial MT"/>
          <w:b/>
          <w:bCs/>
        </w:rPr>
        <w:t>floating-point</w:t>
      </w:r>
      <w:r w:rsidRPr="00FE5C6C">
        <w:rPr>
          <w:rFonts w:ascii="Arial MT"/>
          <w:b/>
          <w:bCs/>
          <w:spacing w:val="-5"/>
        </w:rPr>
        <w:t xml:space="preserve"> </w:t>
      </w:r>
      <w:r w:rsidRPr="00FE5C6C">
        <w:rPr>
          <w:rFonts w:ascii="Arial MT"/>
          <w:b/>
          <w:bCs/>
        </w:rPr>
        <w:t>calculations,</w:t>
      </w:r>
      <w:r w:rsidRPr="00FE5C6C">
        <w:rPr>
          <w:rFonts w:ascii="Arial MT"/>
          <w:b/>
          <w:bCs/>
          <w:spacing w:val="-5"/>
        </w:rPr>
        <w:t xml:space="preserve"> </w:t>
      </w:r>
      <w:r w:rsidRPr="00FE5C6C">
        <w:rPr>
          <w:rFonts w:ascii="Arial MT"/>
          <w:b/>
          <w:bCs/>
        </w:rPr>
        <w:t>which</w:t>
      </w:r>
      <w:r w:rsidRPr="00FE5C6C">
        <w:rPr>
          <w:rFonts w:ascii="Arial MT"/>
          <w:b/>
          <w:bCs/>
          <w:spacing w:val="-5"/>
        </w:rPr>
        <w:t xml:space="preserve"> </w:t>
      </w:r>
      <w:r w:rsidRPr="00FE5C6C">
        <w:rPr>
          <w:rFonts w:ascii="Arial MT"/>
          <w:b/>
          <w:bCs/>
        </w:rPr>
        <w:t>are</w:t>
      </w:r>
      <w:r w:rsidRPr="00FE5C6C">
        <w:rPr>
          <w:rFonts w:ascii="Arial MT"/>
          <w:b/>
          <w:bCs/>
          <w:spacing w:val="-5"/>
        </w:rPr>
        <w:t xml:space="preserve"> </w:t>
      </w:r>
      <w:r w:rsidRPr="00FE5C6C">
        <w:rPr>
          <w:rFonts w:ascii="Arial MT"/>
          <w:b/>
          <w:bCs/>
        </w:rPr>
        <w:t>slower</w:t>
      </w:r>
      <w:r w:rsidRPr="00FE5C6C">
        <w:rPr>
          <w:rFonts w:ascii="Arial MT"/>
          <w:b/>
          <w:bCs/>
          <w:spacing w:val="-5"/>
        </w:rPr>
        <w:t xml:space="preserve"> </w:t>
      </w:r>
      <w:r w:rsidRPr="00FE5C6C">
        <w:rPr>
          <w:rFonts w:ascii="Arial MT"/>
          <w:b/>
          <w:bCs/>
        </w:rPr>
        <w:t>to</w:t>
      </w:r>
      <w:r w:rsidRPr="00FE5C6C">
        <w:rPr>
          <w:rFonts w:ascii="Arial MT"/>
          <w:b/>
          <w:bCs/>
          <w:spacing w:val="-5"/>
        </w:rPr>
        <w:t xml:space="preserve"> </w:t>
      </w:r>
      <w:r w:rsidRPr="00FE5C6C">
        <w:rPr>
          <w:rFonts w:ascii="Arial MT"/>
          <w:b/>
          <w:bCs/>
        </w:rPr>
        <w:t>execute. Prone to rounding errors when plotting pixel positions.</w:t>
      </w:r>
    </w:p>
    <w:p w14:paraId="093BEBFB" w14:textId="77777777" w:rsidR="00894C45" w:rsidRPr="00FE5C6C" w:rsidRDefault="00894C45">
      <w:pPr>
        <w:pStyle w:val="ListParagraph"/>
        <w:spacing w:line="321" w:lineRule="auto"/>
        <w:rPr>
          <w:rFonts w:ascii="Arial MT"/>
          <w:b/>
          <w:bCs/>
        </w:rPr>
        <w:sectPr w:rsidR="00894C45" w:rsidRPr="00FE5C6C">
          <w:pgSz w:w="11910" w:h="16840"/>
          <w:pgMar w:top="500" w:right="1700" w:bottom="280" w:left="566" w:header="720" w:footer="720" w:gutter="0"/>
          <w:cols w:space="720"/>
        </w:sectPr>
      </w:pPr>
    </w:p>
    <w:p w14:paraId="5AD8A94A" w14:textId="77777777" w:rsidR="00894C45" w:rsidRPr="00FE5C6C" w:rsidRDefault="00000000">
      <w:pPr>
        <w:pStyle w:val="BodyText"/>
        <w:spacing w:before="79" w:line="321" w:lineRule="auto"/>
        <w:ind w:right="3496"/>
        <w:rPr>
          <w:b/>
          <w:bCs/>
        </w:rPr>
      </w:pPr>
      <w:r w:rsidRPr="00FE5C6C">
        <w:rPr>
          <w:b/>
          <w:bCs/>
        </w:rPr>
        <w:lastRenderedPageBreak/>
        <w:t>Requires</w:t>
      </w:r>
      <w:r w:rsidRPr="00FE5C6C">
        <w:rPr>
          <w:b/>
          <w:bCs/>
          <w:spacing w:val="-6"/>
        </w:rPr>
        <w:t xml:space="preserve"> </w:t>
      </w:r>
      <w:r w:rsidRPr="00FE5C6C">
        <w:rPr>
          <w:b/>
          <w:bCs/>
        </w:rPr>
        <w:t>more</w:t>
      </w:r>
      <w:r w:rsidRPr="00FE5C6C">
        <w:rPr>
          <w:b/>
          <w:bCs/>
          <w:spacing w:val="-6"/>
        </w:rPr>
        <w:t xml:space="preserve"> </w:t>
      </w:r>
      <w:r w:rsidRPr="00FE5C6C">
        <w:rPr>
          <w:b/>
          <w:bCs/>
        </w:rPr>
        <w:t>computation</w:t>
      </w:r>
      <w:r w:rsidRPr="00FE5C6C">
        <w:rPr>
          <w:b/>
          <w:bCs/>
          <w:spacing w:val="-6"/>
        </w:rPr>
        <w:t xml:space="preserve"> </w:t>
      </w:r>
      <w:r w:rsidRPr="00FE5C6C">
        <w:rPr>
          <w:b/>
          <w:bCs/>
        </w:rPr>
        <w:t>than</w:t>
      </w:r>
      <w:r w:rsidRPr="00FE5C6C">
        <w:rPr>
          <w:b/>
          <w:bCs/>
          <w:spacing w:val="-6"/>
        </w:rPr>
        <w:t xml:space="preserve"> </w:t>
      </w:r>
      <w:proofErr w:type="spellStart"/>
      <w:r w:rsidRPr="00FE5C6C">
        <w:rPr>
          <w:b/>
          <w:bCs/>
        </w:rPr>
        <w:t>Bresenhams</w:t>
      </w:r>
      <w:proofErr w:type="spellEnd"/>
      <w:r w:rsidRPr="00FE5C6C">
        <w:rPr>
          <w:b/>
          <w:bCs/>
          <w:spacing w:val="-6"/>
        </w:rPr>
        <w:t xml:space="preserve"> </w:t>
      </w:r>
      <w:r w:rsidRPr="00FE5C6C">
        <w:rPr>
          <w:b/>
          <w:bCs/>
        </w:rPr>
        <w:t>integer</w:t>
      </w:r>
      <w:r w:rsidRPr="00FE5C6C">
        <w:rPr>
          <w:b/>
          <w:bCs/>
          <w:spacing w:val="-6"/>
        </w:rPr>
        <w:t xml:space="preserve"> </w:t>
      </w:r>
      <w:r w:rsidRPr="00FE5C6C">
        <w:rPr>
          <w:b/>
          <w:bCs/>
        </w:rPr>
        <w:t>method. Less suitable for high-performance real-time graphics.</w:t>
      </w:r>
    </w:p>
    <w:p w14:paraId="44E3630F" w14:textId="77777777" w:rsidR="00894C45" w:rsidRPr="00FE5C6C" w:rsidRDefault="00000000">
      <w:pPr>
        <w:pStyle w:val="Heading2"/>
        <w:numPr>
          <w:ilvl w:val="0"/>
          <w:numId w:val="1"/>
        </w:numPr>
        <w:tabs>
          <w:tab w:val="left" w:pos="325"/>
        </w:tabs>
        <w:spacing w:before="115"/>
        <w:ind w:left="325" w:hanging="268"/>
      </w:pPr>
      <w:r w:rsidRPr="00FE5C6C">
        <w:t xml:space="preserve">Difference between 2D Transformation and 3D </w:t>
      </w:r>
      <w:r w:rsidRPr="00FE5C6C">
        <w:rPr>
          <w:spacing w:val="-2"/>
        </w:rPr>
        <w:t>Transformation.</w:t>
      </w:r>
    </w:p>
    <w:p w14:paraId="625C14DB" w14:textId="77777777" w:rsidR="00894C45" w:rsidRPr="00FE5C6C" w:rsidRDefault="00000000">
      <w:pPr>
        <w:pStyle w:val="BodyText"/>
        <w:spacing w:before="88"/>
        <w:rPr>
          <w:b/>
          <w:bCs/>
        </w:rPr>
      </w:pPr>
      <w:r w:rsidRPr="00FE5C6C">
        <w:rPr>
          <w:b/>
          <w:bCs/>
        </w:rPr>
        <w:t xml:space="preserve">2D transforms involve X and Y axes </w:t>
      </w:r>
      <w:r w:rsidRPr="00FE5C6C">
        <w:rPr>
          <w:b/>
          <w:bCs/>
          <w:spacing w:val="-2"/>
        </w:rPr>
        <w:t>only.</w:t>
      </w:r>
    </w:p>
    <w:p w14:paraId="019910AB" w14:textId="77777777" w:rsidR="00894C45" w:rsidRPr="00FE5C6C" w:rsidRDefault="00000000">
      <w:pPr>
        <w:pStyle w:val="BodyText"/>
        <w:rPr>
          <w:b/>
          <w:bCs/>
        </w:rPr>
      </w:pPr>
      <w:r w:rsidRPr="00FE5C6C">
        <w:rPr>
          <w:b/>
          <w:bCs/>
        </w:rPr>
        <w:t xml:space="preserve">3D transforms include Z axis for depth </w:t>
      </w:r>
      <w:r w:rsidRPr="00FE5C6C">
        <w:rPr>
          <w:b/>
          <w:bCs/>
          <w:spacing w:val="-2"/>
        </w:rPr>
        <w:t>dimension.</w:t>
      </w:r>
    </w:p>
    <w:p w14:paraId="6821344E" w14:textId="77777777" w:rsidR="00894C45" w:rsidRPr="00FE5C6C" w:rsidRDefault="00000000">
      <w:pPr>
        <w:pStyle w:val="BodyText"/>
        <w:spacing w:line="321" w:lineRule="auto"/>
        <w:ind w:right="3496"/>
        <w:rPr>
          <w:b/>
          <w:bCs/>
        </w:rPr>
      </w:pPr>
      <w:r w:rsidRPr="00FE5C6C">
        <w:rPr>
          <w:b/>
          <w:bCs/>
        </w:rPr>
        <w:t>2D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uses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3x3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matrices,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3D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uses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4x4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homogeneous</w:t>
      </w:r>
      <w:r w:rsidRPr="00FE5C6C">
        <w:rPr>
          <w:b/>
          <w:bCs/>
          <w:spacing w:val="-5"/>
        </w:rPr>
        <w:t xml:space="preserve"> </w:t>
      </w:r>
      <w:r w:rsidRPr="00FE5C6C">
        <w:rPr>
          <w:b/>
          <w:bCs/>
        </w:rPr>
        <w:t>matrices. 3D supports perspective projection and depth handling.</w:t>
      </w:r>
    </w:p>
    <w:sectPr w:rsidR="00894C45" w:rsidRPr="00FE5C6C">
      <w:pgSz w:w="11910" w:h="16840"/>
      <w:pgMar w:top="500" w:right="1700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A53F82"/>
    <w:multiLevelType w:val="hybridMultilevel"/>
    <w:tmpl w:val="3286B4E8"/>
    <w:lvl w:ilvl="0" w:tplc="D8CA37BC">
      <w:start w:val="1"/>
      <w:numFmt w:val="lowerLetter"/>
      <w:lvlText w:val="(%1)"/>
      <w:lvlJc w:val="left"/>
      <w:pPr>
        <w:ind w:left="387" w:hanging="33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B601BAC">
      <w:numFmt w:val="bullet"/>
      <w:lvlText w:val="•"/>
      <w:lvlJc w:val="left"/>
      <w:pPr>
        <w:ind w:left="1305" w:hanging="330"/>
      </w:pPr>
      <w:rPr>
        <w:rFonts w:hint="default"/>
        <w:lang w:val="en-US" w:eastAsia="en-US" w:bidi="ar-SA"/>
      </w:rPr>
    </w:lvl>
    <w:lvl w:ilvl="2" w:tplc="E8AA3EA4">
      <w:numFmt w:val="bullet"/>
      <w:lvlText w:val="•"/>
      <w:lvlJc w:val="left"/>
      <w:pPr>
        <w:ind w:left="2231" w:hanging="330"/>
      </w:pPr>
      <w:rPr>
        <w:rFonts w:hint="default"/>
        <w:lang w:val="en-US" w:eastAsia="en-US" w:bidi="ar-SA"/>
      </w:rPr>
    </w:lvl>
    <w:lvl w:ilvl="3" w:tplc="921CD05C">
      <w:numFmt w:val="bullet"/>
      <w:lvlText w:val="•"/>
      <w:lvlJc w:val="left"/>
      <w:pPr>
        <w:ind w:left="3157" w:hanging="330"/>
      </w:pPr>
      <w:rPr>
        <w:rFonts w:hint="default"/>
        <w:lang w:val="en-US" w:eastAsia="en-US" w:bidi="ar-SA"/>
      </w:rPr>
    </w:lvl>
    <w:lvl w:ilvl="4" w:tplc="D15AF3D2">
      <w:numFmt w:val="bullet"/>
      <w:lvlText w:val="•"/>
      <w:lvlJc w:val="left"/>
      <w:pPr>
        <w:ind w:left="4083" w:hanging="330"/>
      </w:pPr>
      <w:rPr>
        <w:rFonts w:hint="default"/>
        <w:lang w:val="en-US" w:eastAsia="en-US" w:bidi="ar-SA"/>
      </w:rPr>
    </w:lvl>
    <w:lvl w:ilvl="5" w:tplc="7A92D57A">
      <w:numFmt w:val="bullet"/>
      <w:lvlText w:val="•"/>
      <w:lvlJc w:val="left"/>
      <w:pPr>
        <w:ind w:left="5009" w:hanging="330"/>
      </w:pPr>
      <w:rPr>
        <w:rFonts w:hint="default"/>
        <w:lang w:val="en-US" w:eastAsia="en-US" w:bidi="ar-SA"/>
      </w:rPr>
    </w:lvl>
    <w:lvl w:ilvl="6" w:tplc="3668A5A4">
      <w:numFmt w:val="bullet"/>
      <w:lvlText w:val="•"/>
      <w:lvlJc w:val="left"/>
      <w:pPr>
        <w:ind w:left="5935" w:hanging="330"/>
      </w:pPr>
      <w:rPr>
        <w:rFonts w:hint="default"/>
        <w:lang w:val="en-US" w:eastAsia="en-US" w:bidi="ar-SA"/>
      </w:rPr>
    </w:lvl>
    <w:lvl w:ilvl="7" w:tplc="13CCE66E">
      <w:numFmt w:val="bullet"/>
      <w:lvlText w:val="•"/>
      <w:lvlJc w:val="left"/>
      <w:pPr>
        <w:ind w:left="6861" w:hanging="330"/>
      </w:pPr>
      <w:rPr>
        <w:rFonts w:hint="default"/>
        <w:lang w:val="en-US" w:eastAsia="en-US" w:bidi="ar-SA"/>
      </w:rPr>
    </w:lvl>
    <w:lvl w:ilvl="8" w:tplc="CB74AEDE">
      <w:numFmt w:val="bullet"/>
      <w:lvlText w:val="•"/>
      <w:lvlJc w:val="left"/>
      <w:pPr>
        <w:ind w:left="7787" w:hanging="330"/>
      </w:pPr>
      <w:rPr>
        <w:rFonts w:hint="default"/>
        <w:lang w:val="en-US" w:eastAsia="en-US" w:bidi="ar-SA"/>
      </w:rPr>
    </w:lvl>
  </w:abstractNum>
  <w:abstractNum w:abstractNumId="1" w15:restartNumberingAfterBreak="0">
    <w:nsid w:val="566829E7"/>
    <w:multiLevelType w:val="hybridMultilevel"/>
    <w:tmpl w:val="74D476EA"/>
    <w:lvl w:ilvl="0" w:tplc="76CC092A">
      <w:start w:val="2"/>
      <w:numFmt w:val="lowerLetter"/>
      <w:lvlText w:val="(%1)"/>
      <w:lvlJc w:val="left"/>
      <w:pPr>
        <w:ind w:left="399" w:hanging="343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9E60658">
      <w:numFmt w:val="bullet"/>
      <w:lvlText w:val="•"/>
      <w:lvlJc w:val="left"/>
      <w:pPr>
        <w:ind w:left="1323" w:hanging="343"/>
      </w:pPr>
      <w:rPr>
        <w:rFonts w:hint="default"/>
        <w:lang w:val="en-US" w:eastAsia="en-US" w:bidi="ar-SA"/>
      </w:rPr>
    </w:lvl>
    <w:lvl w:ilvl="2" w:tplc="BF1E6612">
      <w:numFmt w:val="bullet"/>
      <w:lvlText w:val="•"/>
      <w:lvlJc w:val="left"/>
      <w:pPr>
        <w:ind w:left="2247" w:hanging="343"/>
      </w:pPr>
      <w:rPr>
        <w:rFonts w:hint="default"/>
        <w:lang w:val="en-US" w:eastAsia="en-US" w:bidi="ar-SA"/>
      </w:rPr>
    </w:lvl>
    <w:lvl w:ilvl="3" w:tplc="3990DB8C">
      <w:numFmt w:val="bullet"/>
      <w:lvlText w:val="•"/>
      <w:lvlJc w:val="left"/>
      <w:pPr>
        <w:ind w:left="3171" w:hanging="343"/>
      </w:pPr>
      <w:rPr>
        <w:rFonts w:hint="default"/>
        <w:lang w:val="en-US" w:eastAsia="en-US" w:bidi="ar-SA"/>
      </w:rPr>
    </w:lvl>
    <w:lvl w:ilvl="4" w:tplc="22E045EA">
      <w:numFmt w:val="bullet"/>
      <w:lvlText w:val="•"/>
      <w:lvlJc w:val="left"/>
      <w:pPr>
        <w:ind w:left="4095" w:hanging="343"/>
      </w:pPr>
      <w:rPr>
        <w:rFonts w:hint="default"/>
        <w:lang w:val="en-US" w:eastAsia="en-US" w:bidi="ar-SA"/>
      </w:rPr>
    </w:lvl>
    <w:lvl w:ilvl="5" w:tplc="724E755E">
      <w:numFmt w:val="bullet"/>
      <w:lvlText w:val="•"/>
      <w:lvlJc w:val="left"/>
      <w:pPr>
        <w:ind w:left="5019" w:hanging="343"/>
      </w:pPr>
      <w:rPr>
        <w:rFonts w:hint="default"/>
        <w:lang w:val="en-US" w:eastAsia="en-US" w:bidi="ar-SA"/>
      </w:rPr>
    </w:lvl>
    <w:lvl w:ilvl="6" w:tplc="FEB40CA8">
      <w:numFmt w:val="bullet"/>
      <w:lvlText w:val="•"/>
      <w:lvlJc w:val="left"/>
      <w:pPr>
        <w:ind w:left="5943" w:hanging="343"/>
      </w:pPr>
      <w:rPr>
        <w:rFonts w:hint="default"/>
        <w:lang w:val="en-US" w:eastAsia="en-US" w:bidi="ar-SA"/>
      </w:rPr>
    </w:lvl>
    <w:lvl w:ilvl="7" w:tplc="E852338A">
      <w:numFmt w:val="bullet"/>
      <w:lvlText w:val="•"/>
      <w:lvlJc w:val="left"/>
      <w:pPr>
        <w:ind w:left="6867" w:hanging="343"/>
      </w:pPr>
      <w:rPr>
        <w:rFonts w:hint="default"/>
        <w:lang w:val="en-US" w:eastAsia="en-US" w:bidi="ar-SA"/>
      </w:rPr>
    </w:lvl>
    <w:lvl w:ilvl="8" w:tplc="7DF2228A">
      <w:numFmt w:val="bullet"/>
      <w:lvlText w:val="•"/>
      <w:lvlJc w:val="left"/>
      <w:pPr>
        <w:ind w:left="7791" w:hanging="343"/>
      </w:pPr>
      <w:rPr>
        <w:rFonts w:hint="default"/>
        <w:lang w:val="en-US" w:eastAsia="en-US" w:bidi="ar-SA"/>
      </w:rPr>
    </w:lvl>
  </w:abstractNum>
  <w:num w:numId="1" w16cid:durableId="49350785">
    <w:abstractNumId w:val="0"/>
  </w:num>
  <w:num w:numId="2" w16cid:durableId="2011251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45"/>
    <w:rsid w:val="00273FA8"/>
    <w:rsid w:val="00517620"/>
    <w:rsid w:val="00894C45"/>
    <w:rsid w:val="0092798D"/>
    <w:rsid w:val="00BE14B5"/>
    <w:rsid w:val="00C62D17"/>
    <w:rsid w:val="00CF79D0"/>
    <w:rsid w:val="00FE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5D22A"/>
  <w15:docId w15:val="{A3A3B1E9-AEC9-4A25-B6DC-8C5F63FC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7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00"/>
      <w:ind w:left="399" w:hanging="342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7"/>
      <w:ind w:left="57"/>
    </w:pPr>
  </w:style>
  <w:style w:type="paragraph" w:styleId="ListParagraph">
    <w:name w:val="List Paragraph"/>
    <w:basedOn w:val="Normal"/>
    <w:uiPriority w:val="1"/>
    <w:qFormat/>
    <w:pPr>
      <w:spacing w:before="200"/>
      <w:ind w:left="399" w:hanging="342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1652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sambit sagar parija</dc:creator>
  <cp:lastModifiedBy>sambit parija</cp:lastModifiedBy>
  <cp:revision>2</cp:revision>
  <dcterms:created xsi:type="dcterms:W3CDTF">2025-05-15T11:12:00Z</dcterms:created>
  <dcterms:modified xsi:type="dcterms:W3CDTF">2025-05-15T11:12:00Z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2025-05-13T00:00:00Z</vt:filetime>
  </property>
</Properties>
</file>