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Extensible.xml" ContentType="application/vnd.openxmlformats-officedocument.wordprocessingml.commentsExtensible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6ECEF5" w14:textId="7302C2E9" w:rsidR="008E4F94" w:rsidRDefault="00043FE9">
      <w:r>
        <w:t xml:space="preserve">В </w:t>
      </w:r>
      <w:r w:rsidR="006466D9">
        <w:t xml:space="preserve">Задание: </w:t>
      </w:r>
    </w:p>
    <w:p w14:paraId="74C76A4A" w14:textId="203C1778" w:rsidR="00826FA1" w:rsidRPr="00826FA1" w:rsidRDefault="00826FA1">
      <w:pPr>
        <w:rPr>
          <w:b/>
          <w:bCs/>
        </w:rPr>
      </w:pPr>
      <w:r w:rsidRPr="00826FA1">
        <w:rPr>
          <w:b/>
          <w:bCs/>
        </w:rPr>
        <w:t>Сбор данных</w:t>
      </w:r>
    </w:p>
    <w:p w14:paraId="15066F17" w14:textId="63FEC570" w:rsidR="006466D9" w:rsidRDefault="006466D9">
      <w:r>
        <w:t>1)</w:t>
      </w:r>
      <w:r w:rsidR="00826FA1" w:rsidRPr="00826FA1">
        <w:t xml:space="preserve"> </w:t>
      </w:r>
      <w:r>
        <w:t>Сделать</w:t>
      </w:r>
      <w:r w:rsidR="006535D3">
        <w:t xml:space="preserve"> </w:t>
      </w:r>
      <w:r>
        <w:t>некоторое количество</w:t>
      </w:r>
      <w:r w:rsidRPr="006466D9">
        <w:t xml:space="preserve"> </w:t>
      </w:r>
      <w:r>
        <w:t xml:space="preserve">фотографий разных </w:t>
      </w:r>
      <w:r w:rsidR="00846F6C">
        <w:t xml:space="preserve">кнопочных управляющих </w:t>
      </w:r>
      <w:r>
        <w:t>панелей лифта (</w:t>
      </w:r>
      <w:r w:rsidR="00871965">
        <w:rPr>
          <w:b/>
          <w:bCs/>
        </w:rPr>
        <w:t xml:space="preserve">10 </w:t>
      </w:r>
      <w:r>
        <w:t xml:space="preserve">фотографий </w:t>
      </w:r>
      <w:r w:rsidR="00950980">
        <w:t xml:space="preserve">с разных ракурсов </w:t>
      </w:r>
      <w:r w:rsidR="00871965">
        <w:t>на одну внутреннюю панель</w:t>
      </w:r>
      <w:r w:rsidR="005B64FF">
        <w:t xml:space="preserve"> лифт</w:t>
      </w:r>
      <w:r w:rsidR="00871965">
        <w:t>а</w:t>
      </w:r>
      <w:r w:rsidR="0007695A">
        <w:rPr>
          <w:rStyle w:val="a9"/>
        </w:rPr>
        <w:footnoteReference w:id="1"/>
      </w:r>
      <w:r w:rsidR="00871965">
        <w:t xml:space="preserve"> и </w:t>
      </w:r>
      <w:r w:rsidR="00871965" w:rsidRPr="00871965">
        <w:rPr>
          <w:b/>
        </w:rPr>
        <w:t>5</w:t>
      </w:r>
      <w:r w:rsidR="00871965">
        <w:t xml:space="preserve"> фотографий на одну внешнюю панель лифта</w:t>
      </w:r>
      <w:r>
        <w:t>)</w:t>
      </w:r>
      <w:r w:rsidR="006535D3">
        <w:t xml:space="preserve">. </w:t>
      </w:r>
    </w:p>
    <w:p w14:paraId="29C4F096" w14:textId="3FE935B3" w:rsidR="00F15CF8" w:rsidRDefault="00F15CF8">
      <w:r>
        <w:t xml:space="preserve">Пример фотографий </w:t>
      </w:r>
      <w:r w:rsidR="00871965">
        <w:t xml:space="preserve">внешней </w:t>
      </w:r>
      <w:r>
        <w:t>панели с разных ракурсов:</w:t>
      </w:r>
    </w:p>
    <w:p w14:paraId="18AF195F" w14:textId="2160D55B" w:rsidR="00F15CF8" w:rsidRDefault="00F15CF8">
      <w:r>
        <w:rPr>
          <w:noProof/>
          <w:lang w:eastAsia="ru-RU"/>
        </w:rPr>
        <w:drawing>
          <wp:inline distT="0" distB="0" distL="0" distR="0" wp14:anchorId="5DB60263" wp14:editId="1E73B155">
            <wp:extent cx="1223073" cy="1630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3533" cy="16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7EACDC9" wp14:editId="5F4531CE">
            <wp:extent cx="1242060" cy="16559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5980" cy="16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4884A7E" wp14:editId="24DF9A6B">
            <wp:extent cx="1249680" cy="166615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0214" cy="16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1EB89D0E" wp14:editId="026E42F3">
            <wp:extent cx="1242059" cy="165599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719" cy="1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FA74" w14:textId="77777777" w:rsidR="00F15CF8" w:rsidRDefault="00F15CF8"/>
    <w:p w14:paraId="6A09D069" w14:textId="3AABF386" w:rsidR="00826FA1" w:rsidRPr="00826FA1" w:rsidRDefault="0007695A" w:rsidP="00826FA1">
      <w:pPr>
        <w:rPr>
          <w:b/>
          <w:bCs/>
        </w:rPr>
      </w:pPr>
      <w:r>
        <w:rPr>
          <w:b/>
          <w:bCs/>
        </w:rPr>
        <w:t>Обработка</w:t>
      </w:r>
      <w:r w:rsidR="00826FA1" w:rsidRPr="00826FA1">
        <w:rPr>
          <w:b/>
          <w:bCs/>
        </w:rPr>
        <w:t xml:space="preserve"> данных</w:t>
      </w:r>
    </w:p>
    <w:p w14:paraId="32E06FFE" w14:textId="71AA2EC6" w:rsidR="006466D9" w:rsidRPr="006466D9" w:rsidRDefault="006466D9">
      <w:r>
        <w:t>2)</w:t>
      </w:r>
      <w:r w:rsidR="0007695A">
        <w:t xml:space="preserve"> </w:t>
      </w:r>
      <w:r>
        <w:t>Из фотографий панелей требуется получить изображения такого формата:</w:t>
      </w:r>
    </w:p>
    <w:p w14:paraId="6735244F" w14:textId="294C89FA" w:rsidR="006466D9" w:rsidRDefault="006466D9">
      <w:r>
        <w:rPr>
          <w:lang w:val="en-US"/>
        </w:rPr>
        <w:t>a</w:t>
      </w:r>
      <w:r w:rsidRPr="006466D9">
        <w:t>)</w:t>
      </w:r>
      <w:r>
        <w:t xml:space="preserve"> На изображении только одна кнопка лифта, на которой есть </w:t>
      </w:r>
      <w:r w:rsidR="00323A11">
        <w:t>«</w:t>
      </w:r>
      <w:r>
        <w:t>лейбл</w:t>
      </w:r>
      <w:r w:rsidR="00323A11">
        <w:t>»</w:t>
      </w:r>
      <w:r w:rsidR="00BE12EE">
        <w:t xml:space="preserve"> </w:t>
      </w:r>
      <w:r>
        <w:t>(т.е. не пустая внутри)</w:t>
      </w:r>
    </w:p>
    <w:p w14:paraId="23733A07" w14:textId="4B5228E6" w:rsidR="004F5013" w:rsidRPr="004F5013" w:rsidRDefault="00323A11">
      <w:r>
        <w:t>Лейблом считаются кнопки, на которых изображены: стрелка вниз</w:t>
      </w:r>
      <w:r w:rsidR="004F5013" w:rsidRPr="004F5013">
        <w:t>(</w:t>
      </w:r>
      <w:r w:rsidR="004F5013">
        <w:rPr>
          <w:lang w:val="en-US"/>
        </w:rPr>
        <w:t>down</w:t>
      </w:r>
      <w:r w:rsidR="004F5013" w:rsidRPr="004F5013">
        <w:t>)</w:t>
      </w:r>
      <w:r>
        <w:t>, стрелка вверх</w:t>
      </w:r>
      <w:r w:rsidR="004F5013" w:rsidRPr="004F5013">
        <w:t>(</w:t>
      </w:r>
      <w:r w:rsidR="004F5013">
        <w:rPr>
          <w:lang w:val="en-US"/>
        </w:rPr>
        <w:t>up</w:t>
      </w:r>
      <w:r w:rsidR="004F5013" w:rsidRPr="004F5013">
        <w:t>)</w:t>
      </w:r>
      <w:r>
        <w:t xml:space="preserve">, числа от 1 до </w:t>
      </w:r>
      <w:r>
        <w:rPr>
          <w:lang w:val="en-US"/>
        </w:rPr>
        <w:t>R</w:t>
      </w:r>
      <w:r w:rsidRPr="00323A11">
        <w:t xml:space="preserve"> (</w:t>
      </w:r>
      <w:r>
        <w:t xml:space="preserve">где </w:t>
      </w:r>
      <w:r>
        <w:rPr>
          <w:lang w:val="en-US"/>
        </w:rPr>
        <w:t>R</w:t>
      </w:r>
      <w:r>
        <w:t xml:space="preserve"> – максимальный этаж), колокольчик</w:t>
      </w:r>
      <w:r w:rsidR="004F5013" w:rsidRPr="004F5013">
        <w:t>(</w:t>
      </w:r>
      <w:r w:rsidR="004F5013">
        <w:rPr>
          <w:lang w:val="en-US"/>
        </w:rPr>
        <w:t>bell</w:t>
      </w:r>
      <w:r w:rsidR="004F5013" w:rsidRPr="004F5013">
        <w:t>)</w:t>
      </w:r>
      <w:r>
        <w:t>, закрытие дверей</w:t>
      </w:r>
      <w:r w:rsidR="004F5013" w:rsidRPr="004F5013">
        <w:t>(</w:t>
      </w:r>
      <w:r w:rsidR="004F5013">
        <w:rPr>
          <w:lang w:val="en-US"/>
        </w:rPr>
        <w:t>close</w:t>
      </w:r>
      <w:r w:rsidR="004F5013" w:rsidRPr="004F5013">
        <w:t>)</w:t>
      </w:r>
      <w:r>
        <w:t>, открытие дверей</w:t>
      </w:r>
      <w:r w:rsidR="004F5013" w:rsidRPr="004F5013">
        <w:t>(</w:t>
      </w:r>
      <w:r w:rsidR="004F5013">
        <w:rPr>
          <w:lang w:val="en-US"/>
        </w:rPr>
        <w:t>open</w:t>
      </w:r>
      <w:r w:rsidR="004F5013" w:rsidRPr="004F5013">
        <w:t>)</w:t>
      </w:r>
      <w:r>
        <w:t>, вентилятор</w:t>
      </w:r>
      <w:r w:rsidR="004F5013" w:rsidRPr="004F5013">
        <w:t>(</w:t>
      </w:r>
      <w:r w:rsidR="004F5013">
        <w:rPr>
          <w:lang w:val="en-US"/>
        </w:rPr>
        <w:t>fan</w:t>
      </w:r>
      <w:r w:rsidR="004F5013" w:rsidRPr="004F5013">
        <w:t>)</w:t>
      </w:r>
      <w:r>
        <w:t>.</w:t>
      </w:r>
    </w:p>
    <w:p w14:paraId="1F53CA2F" w14:textId="7AC7917C" w:rsidR="00323A11" w:rsidRDefault="00323A11">
      <w:r>
        <w:t xml:space="preserve">Некоторые из вышеперечисленных лейблов в каждом конкретном лифте могут отсутствовать. </w:t>
      </w:r>
    </w:p>
    <w:p w14:paraId="3BBD98FD" w14:textId="3D01138A" w:rsidR="00716559" w:rsidRDefault="00716559">
      <w:r>
        <w:t>Пример панел</w:t>
      </w:r>
      <w:r w:rsidR="005451C9">
        <w:t>ей</w:t>
      </w:r>
      <w:r>
        <w:t xml:space="preserve"> лифта без кнопки вентилятор:</w:t>
      </w:r>
    </w:p>
    <w:p w14:paraId="3F50B338" w14:textId="2B28188D" w:rsidR="00716559" w:rsidRDefault="00716559">
      <w:r>
        <w:rPr>
          <w:noProof/>
          <w:lang w:eastAsia="ru-RU"/>
        </w:rPr>
        <w:lastRenderedPageBreak/>
        <w:drawing>
          <wp:inline distT="0" distB="0" distL="0" distR="0" wp14:anchorId="2F17870C" wp14:editId="3A3CA06E">
            <wp:extent cx="2613660" cy="300724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054" cy="30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1C9">
        <w:t xml:space="preserve"> </w:t>
      </w:r>
      <w:r w:rsidR="005451C9">
        <w:rPr>
          <w:noProof/>
          <w:lang w:eastAsia="ru-RU"/>
        </w:rPr>
        <w:drawing>
          <wp:inline distT="0" distB="0" distL="0" distR="0" wp14:anchorId="77DC8538" wp14:editId="542939D5">
            <wp:extent cx="2929179" cy="1661160"/>
            <wp:effectExtent l="0" t="0" r="5080" b="0"/>
            <wp:docPr id="2" name="Рисунок 2" descr="https://ak1.picdn.net/shutterstock/videos/22710601/thumb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k1.picdn.net/shutterstock/videos/22710601/thumb/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14" cy="166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DE03" w14:textId="4683ABF4" w:rsidR="006466D9" w:rsidRPr="006466D9" w:rsidRDefault="006466D9">
      <w:r>
        <w:rPr>
          <w:lang w:val="en-US"/>
        </w:rPr>
        <w:t>b</w:t>
      </w:r>
      <w:r w:rsidRPr="006466D9">
        <w:t>)</w:t>
      </w:r>
      <w:r>
        <w:t xml:space="preserve"> Изображение размером 60</w:t>
      </w:r>
      <w:r>
        <w:rPr>
          <w:lang w:val="en-US"/>
        </w:rPr>
        <w:t>x</w:t>
      </w:r>
      <w:r w:rsidRPr="00826FA1">
        <w:t>80</w:t>
      </w:r>
      <w:r>
        <w:t xml:space="preserve"> пикселей</w:t>
      </w:r>
      <w:r w:rsidR="00036B85">
        <w:t xml:space="preserve"> </w:t>
      </w:r>
    </w:p>
    <w:p w14:paraId="1FE1D0E0" w14:textId="44687E8A" w:rsidR="00BE12EE" w:rsidRDefault="006466D9">
      <w:r>
        <w:t>с)</w:t>
      </w:r>
      <w:r w:rsidRPr="006466D9">
        <w:t xml:space="preserve"> </w:t>
      </w:r>
      <w:r>
        <w:t xml:space="preserve">Изображение прошло через </w:t>
      </w:r>
      <w:r w:rsidR="00BE12EE">
        <w:t>фильтры (именно в таком порядке)</w:t>
      </w:r>
      <w:r w:rsidR="00323A11">
        <w:t xml:space="preserve"> </w:t>
      </w:r>
    </w:p>
    <w:p w14:paraId="03C45706" w14:textId="77777777" w:rsidR="00BE12EE" w:rsidRDefault="00BE12EE" w:rsidP="00BE12EE">
      <w:pPr>
        <w:ind w:firstLine="708"/>
      </w:pPr>
      <w:r>
        <w:t xml:space="preserve">1) </w:t>
      </w:r>
      <w:r w:rsidR="006466D9">
        <w:t>чёрно-белый фильтр</w:t>
      </w:r>
    </w:p>
    <w:p w14:paraId="0BE2DD7E" w14:textId="77777777" w:rsidR="00BE12EE" w:rsidRDefault="00BE12EE" w:rsidP="00BE12EE">
      <w:pPr>
        <w:ind w:firstLine="708"/>
      </w:pPr>
      <w:r>
        <w:t xml:space="preserve">2) </w:t>
      </w:r>
      <w:r w:rsidR="006466D9">
        <w:t>медианный фильтр</w:t>
      </w:r>
    </w:p>
    <w:p w14:paraId="4C9C8FB9" w14:textId="55794AEB" w:rsidR="005451C9" w:rsidRDefault="00BE12EE" w:rsidP="005451C9">
      <w:pPr>
        <w:ind w:firstLine="708"/>
      </w:pPr>
      <w:r>
        <w:t xml:space="preserve">3) </w:t>
      </w:r>
      <w:r w:rsidR="006466D9">
        <w:t xml:space="preserve">фильтр </w:t>
      </w:r>
      <w:proofErr w:type="spellStart"/>
      <w:r w:rsidR="006466D9">
        <w:t>собеля</w:t>
      </w:r>
      <w:proofErr w:type="spellEnd"/>
      <w:r w:rsidR="006466D9">
        <w:t xml:space="preserve"> </w:t>
      </w:r>
    </w:p>
    <w:p w14:paraId="19BA686D" w14:textId="77777777" w:rsidR="00AB0CF0" w:rsidRDefault="006466D9">
      <w:r>
        <w:rPr>
          <w:lang w:val="en-US"/>
        </w:rPr>
        <w:t>d</w:t>
      </w:r>
      <w:r w:rsidRPr="006466D9">
        <w:t xml:space="preserve">) </w:t>
      </w:r>
      <w:r>
        <w:t>Название изображения должно быть в формате</w:t>
      </w:r>
    </w:p>
    <w:p w14:paraId="69316233" w14:textId="1AFD5722" w:rsidR="006466D9" w:rsidRDefault="006466D9">
      <w:r w:rsidRPr="006466D9">
        <w:t>{</w:t>
      </w:r>
      <w:r w:rsidR="00AB0CF0">
        <w:t>Название лейбла</w:t>
      </w:r>
      <w:r w:rsidR="004F5013" w:rsidRPr="004F5013">
        <w:t xml:space="preserve"> (</w:t>
      </w:r>
      <w:r w:rsidR="004F5013">
        <w:t>из пункта 2.а</w:t>
      </w:r>
      <w:r w:rsidR="004F5013" w:rsidRPr="004F5013">
        <w:t>)</w:t>
      </w:r>
      <w:r w:rsidR="00AB0CF0" w:rsidRPr="00AB0CF0">
        <w:t>}</w:t>
      </w:r>
      <w:r w:rsidRPr="006466D9">
        <w:t>.{</w:t>
      </w:r>
      <w:proofErr w:type="spellStart"/>
      <w:r w:rsidR="00323A11">
        <w:t>Город</w:t>
      </w:r>
      <w:proofErr w:type="gramStart"/>
      <w:r w:rsidR="00323A11">
        <w:t>.У</w:t>
      </w:r>
      <w:proofErr w:type="gramEnd"/>
      <w:r w:rsidR="00323A11">
        <w:t>лица.дом.подъезд</w:t>
      </w:r>
      <w:proofErr w:type="spellEnd"/>
      <w:r w:rsidRPr="006466D9">
        <w:t>}.</w:t>
      </w:r>
      <w:proofErr w:type="spellStart"/>
      <w:r>
        <w:rPr>
          <w:lang w:val="en-US"/>
        </w:rPr>
        <w:t>png</w:t>
      </w:r>
      <w:proofErr w:type="spellEnd"/>
    </w:p>
    <w:p w14:paraId="269126FB" w14:textId="5F30DF8B" w:rsidR="005B64FF" w:rsidRDefault="006466D9">
      <w:r>
        <w:t xml:space="preserve">Для создания изображений нужного формата есть </w:t>
      </w:r>
      <w:r w:rsidR="00323A11">
        <w:t>готов</w:t>
      </w:r>
      <w:r>
        <w:t xml:space="preserve">ая программа. </w:t>
      </w:r>
      <w:r w:rsidR="005451C9">
        <w:t xml:space="preserve">Ссылка на </w:t>
      </w:r>
      <w:proofErr w:type="spellStart"/>
      <w:r w:rsidR="005451C9">
        <w:t>гитхаб</w:t>
      </w:r>
      <w:proofErr w:type="spellEnd"/>
      <w:r w:rsidR="005451C9">
        <w:t xml:space="preserve"> - </w:t>
      </w:r>
      <w:hyperlink r:id="rId13" w:history="1">
        <w:r w:rsidR="005451C9" w:rsidRPr="00B800FC">
          <w:rPr>
            <w:rStyle w:val="a3"/>
          </w:rPr>
          <w:t>https://github.com/SamboTrener/ImagePreprocessing</w:t>
        </w:r>
      </w:hyperlink>
    </w:p>
    <w:p w14:paraId="2991269A" w14:textId="62C0B371" w:rsidR="006466D9" w:rsidRDefault="005451C9" w:rsidP="005451C9">
      <w:r>
        <w:t xml:space="preserve">Пример получение нужных изображений из исходной фотографии панели лифта с помощью программы: </w:t>
      </w:r>
    </w:p>
    <w:p w14:paraId="41D27EEE" w14:textId="065FA6AE" w:rsidR="00AB0CF0" w:rsidRDefault="00AB0CF0" w:rsidP="005451C9">
      <w:r>
        <w:t xml:space="preserve"> </w:t>
      </w:r>
      <w:r>
        <w:rPr>
          <w:noProof/>
          <w:lang w:eastAsia="ru-RU"/>
        </w:rPr>
        <w:drawing>
          <wp:inline distT="0" distB="0" distL="0" distR="0" wp14:anchorId="5B255238" wp14:editId="41D01FDC">
            <wp:extent cx="2514600" cy="655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AAF" w14:textId="67328E2F" w:rsidR="00AB0CF0" w:rsidRPr="00F03A5D" w:rsidRDefault="00AB0CF0" w:rsidP="005451C9">
      <w:pPr>
        <w:rPr>
          <w:i/>
        </w:rPr>
      </w:pPr>
      <w:r w:rsidRPr="00F03A5D">
        <w:rPr>
          <w:i/>
        </w:rPr>
        <w:t xml:space="preserve">Этап 0 – </w:t>
      </w:r>
      <w:r w:rsidR="00F03A5D">
        <w:rPr>
          <w:i/>
        </w:rPr>
        <w:t xml:space="preserve">до первого запуска </w:t>
      </w:r>
      <w:r w:rsidRPr="00F03A5D">
        <w:rPr>
          <w:i/>
        </w:rPr>
        <w:t>на 8 и 10 строчке программы указываем</w:t>
      </w:r>
      <w:r w:rsidR="00F03A5D">
        <w:rPr>
          <w:i/>
        </w:rPr>
        <w:t>:</w:t>
      </w:r>
      <w:r w:rsidRPr="00F03A5D">
        <w:rPr>
          <w:i/>
        </w:rPr>
        <w:t xml:space="preserve"> </w:t>
      </w:r>
    </w:p>
    <w:p w14:paraId="748C39B0" w14:textId="3E880376" w:rsidR="00AB0CF0" w:rsidRPr="00F03A5D" w:rsidRDefault="00AB0CF0" w:rsidP="005451C9">
      <w:pPr>
        <w:rPr>
          <w:i/>
        </w:rPr>
      </w:pPr>
      <w:r w:rsidRPr="00F03A5D">
        <w:rPr>
          <w:i/>
          <w:lang w:val="en-US"/>
        </w:rPr>
        <w:t>test</w:t>
      </w:r>
      <w:r w:rsidRPr="00F03A5D">
        <w:rPr>
          <w:i/>
        </w:rPr>
        <w:t>_</w:t>
      </w:r>
      <w:proofErr w:type="spellStart"/>
      <w:r w:rsidRPr="00F03A5D">
        <w:rPr>
          <w:i/>
          <w:lang w:val="en-US"/>
        </w:rPr>
        <w:t>img</w:t>
      </w:r>
      <w:proofErr w:type="spellEnd"/>
      <w:r w:rsidRPr="00F03A5D">
        <w:rPr>
          <w:i/>
        </w:rPr>
        <w:t>_</w:t>
      </w:r>
      <w:r w:rsidRPr="00F03A5D">
        <w:rPr>
          <w:i/>
          <w:lang w:val="en-US"/>
        </w:rPr>
        <w:t>path</w:t>
      </w:r>
      <w:r w:rsidRPr="00F03A5D">
        <w:rPr>
          <w:i/>
        </w:rPr>
        <w:t xml:space="preserve"> – прямой путь до папки, в которой лежат необработанные изображения панелей лифтов</w:t>
      </w:r>
    </w:p>
    <w:p w14:paraId="5605FB56" w14:textId="40E6BE99" w:rsidR="00AB0CF0" w:rsidRPr="00F03A5D" w:rsidRDefault="00AB0CF0" w:rsidP="005451C9">
      <w:pPr>
        <w:rPr>
          <w:i/>
        </w:rPr>
      </w:pPr>
      <w:r w:rsidRPr="00F03A5D">
        <w:rPr>
          <w:i/>
          <w:lang w:val="en-US"/>
        </w:rPr>
        <w:t>final</w:t>
      </w:r>
      <w:r w:rsidRPr="00F03A5D">
        <w:rPr>
          <w:i/>
        </w:rPr>
        <w:t>_</w:t>
      </w:r>
      <w:proofErr w:type="spellStart"/>
      <w:r w:rsidRPr="00F03A5D">
        <w:rPr>
          <w:i/>
          <w:lang w:val="en-US"/>
        </w:rPr>
        <w:t>img</w:t>
      </w:r>
      <w:proofErr w:type="spellEnd"/>
      <w:r w:rsidRPr="00F03A5D">
        <w:rPr>
          <w:i/>
        </w:rPr>
        <w:t>_</w:t>
      </w:r>
      <w:r w:rsidRPr="00F03A5D">
        <w:rPr>
          <w:i/>
          <w:lang w:val="en-US"/>
        </w:rPr>
        <w:t>path</w:t>
      </w:r>
      <w:r w:rsidRPr="00F03A5D">
        <w:rPr>
          <w:i/>
        </w:rPr>
        <w:t xml:space="preserve"> – прямой</w:t>
      </w:r>
      <w:r w:rsidR="00F03A5D" w:rsidRPr="00F03A5D">
        <w:rPr>
          <w:i/>
        </w:rPr>
        <w:t xml:space="preserve"> путь до папки, в которую будут складываться обработанные изображения кнопок лифтов</w:t>
      </w:r>
    </w:p>
    <w:p w14:paraId="3FF735BC" w14:textId="77777777" w:rsidR="00F03A5D" w:rsidRDefault="00F03A5D" w:rsidP="005451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A6660C" wp14:editId="4567F38D">
            <wp:extent cx="3446780" cy="2278380"/>
            <wp:effectExtent l="0" t="0" r="127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6DD9" w14:textId="62DBE45E" w:rsidR="00F03A5D" w:rsidRDefault="00F03A5D" w:rsidP="005451C9">
      <w:pPr>
        <w:rPr>
          <w:i/>
        </w:rPr>
      </w:pPr>
      <w:r>
        <w:rPr>
          <w:i/>
        </w:rPr>
        <w:t>Пример содержимого</w:t>
      </w:r>
      <w:r w:rsidRPr="00F03A5D">
        <w:rPr>
          <w:i/>
        </w:rPr>
        <w:t xml:space="preserve"> папки </w:t>
      </w:r>
      <w:r w:rsidRPr="00F03A5D">
        <w:rPr>
          <w:i/>
          <w:lang w:val="en-US"/>
        </w:rPr>
        <w:t>test</w:t>
      </w:r>
      <w:r w:rsidRPr="00F03A5D">
        <w:rPr>
          <w:i/>
        </w:rPr>
        <w:t>_</w:t>
      </w:r>
      <w:proofErr w:type="spellStart"/>
      <w:r w:rsidRPr="00F03A5D">
        <w:rPr>
          <w:i/>
          <w:lang w:val="en-US"/>
        </w:rPr>
        <w:t>img</w:t>
      </w:r>
      <w:proofErr w:type="spellEnd"/>
      <w:r w:rsidRPr="00F03A5D">
        <w:rPr>
          <w:i/>
        </w:rPr>
        <w:t>_</w:t>
      </w:r>
      <w:r w:rsidRPr="00F03A5D">
        <w:rPr>
          <w:i/>
          <w:lang w:val="en-US"/>
        </w:rPr>
        <w:t>path</w:t>
      </w:r>
    </w:p>
    <w:p w14:paraId="6F2ACE51" w14:textId="4BD00E39" w:rsidR="00F03A5D" w:rsidRPr="00F03A5D" w:rsidRDefault="00F03A5D" w:rsidP="005451C9">
      <w:pPr>
        <w:rPr>
          <w:i/>
        </w:rPr>
      </w:pPr>
      <w:r>
        <w:rPr>
          <w:noProof/>
          <w:lang w:eastAsia="ru-RU"/>
        </w:rPr>
        <w:drawing>
          <wp:inline distT="0" distB="0" distL="0" distR="0" wp14:anchorId="0B0225F5" wp14:editId="7977B5AF">
            <wp:extent cx="4617720" cy="218280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621" cy="21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5989" w14:textId="1613AD25" w:rsidR="00F03A5D" w:rsidRPr="00F03A5D" w:rsidRDefault="00F03A5D" w:rsidP="005451C9">
      <w:pPr>
        <w:rPr>
          <w:i/>
        </w:rPr>
      </w:pPr>
      <w:r>
        <w:rPr>
          <w:i/>
        </w:rPr>
        <w:t>Пример содержимого</w:t>
      </w:r>
      <w:r w:rsidRPr="00F03A5D">
        <w:rPr>
          <w:i/>
        </w:rPr>
        <w:t xml:space="preserve"> папки </w:t>
      </w:r>
      <w:r w:rsidRPr="00F03A5D">
        <w:rPr>
          <w:i/>
          <w:lang w:val="en-US"/>
        </w:rPr>
        <w:t>final</w:t>
      </w:r>
      <w:r w:rsidRPr="00F03A5D">
        <w:rPr>
          <w:i/>
        </w:rPr>
        <w:t>_</w:t>
      </w:r>
      <w:proofErr w:type="spellStart"/>
      <w:r w:rsidRPr="00F03A5D">
        <w:rPr>
          <w:i/>
          <w:lang w:val="en-US"/>
        </w:rPr>
        <w:t>img</w:t>
      </w:r>
      <w:proofErr w:type="spellEnd"/>
      <w:r w:rsidRPr="00F03A5D">
        <w:rPr>
          <w:i/>
        </w:rPr>
        <w:t>_</w:t>
      </w:r>
      <w:r w:rsidRPr="00F03A5D">
        <w:rPr>
          <w:i/>
          <w:lang w:val="en-US"/>
        </w:rPr>
        <w:t>path</w:t>
      </w:r>
      <w:r>
        <w:rPr>
          <w:i/>
        </w:rPr>
        <w:t xml:space="preserve"> после отработки программы</w:t>
      </w:r>
    </w:p>
    <w:p w14:paraId="07BE8C3C" w14:textId="77777777" w:rsidR="00F03A5D" w:rsidRPr="00F03A5D" w:rsidRDefault="00F03A5D" w:rsidP="005451C9"/>
    <w:p w14:paraId="6DA745C3" w14:textId="67B48A1A" w:rsidR="006E088B" w:rsidRDefault="006E088B" w:rsidP="005451C9">
      <w:r>
        <w:rPr>
          <w:noProof/>
          <w:lang w:eastAsia="ru-RU"/>
        </w:rPr>
        <w:lastRenderedPageBreak/>
        <w:drawing>
          <wp:inline distT="0" distB="0" distL="0" distR="0" wp14:anchorId="27347FF2" wp14:editId="78A4DBCE">
            <wp:extent cx="3238500" cy="41937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624" cy="4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DC4" w14:textId="2818B929" w:rsidR="006E088B" w:rsidRDefault="006E088B" w:rsidP="005451C9">
      <w:r w:rsidRPr="006E088B">
        <w:rPr>
          <w:i/>
        </w:rPr>
        <w:t xml:space="preserve">Этап 1 </w:t>
      </w:r>
      <w:r>
        <w:rPr>
          <w:i/>
        </w:rPr>
        <w:t>– запустить программу</w:t>
      </w:r>
      <w:r>
        <w:rPr>
          <w:i/>
        </w:rPr>
        <w:tab/>
      </w:r>
    </w:p>
    <w:p w14:paraId="4D5FEC9E" w14:textId="225BB916" w:rsidR="005451C9" w:rsidRDefault="006E088B" w:rsidP="005451C9">
      <w:r>
        <w:rPr>
          <w:noProof/>
          <w:lang w:eastAsia="ru-RU"/>
        </w:rPr>
        <w:lastRenderedPageBreak/>
        <w:drawing>
          <wp:inline distT="0" distB="0" distL="0" distR="0" wp14:anchorId="451A5D63" wp14:editId="5191F701">
            <wp:extent cx="3486080" cy="47701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006" cy="47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A614" w14:textId="510679E6" w:rsidR="006E088B" w:rsidRPr="006E088B" w:rsidRDefault="006E088B" w:rsidP="005451C9">
      <w:pPr>
        <w:rPr>
          <w:i/>
        </w:rPr>
      </w:pPr>
      <w:r>
        <w:rPr>
          <w:i/>
        </w:rPr>
        <w:t>Этап 2 – обвести нужную кнопку (зажать левую кнопку мыши в левом верхнем углу кнопки, отпустить левую кнопку мыши в правом нижнем углу кнопки)</w:t>
      </w:r>
    </w:p>
    <w:p w14:paraId="0775DF9D" w14:textId="08F55983" w:rsidR="006E088B" w:rsidRDefault="00043FE9" w:rsidP="005451C9">
      <w:pPr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4777B9A7" wp14:editId="571A04F2">
            <wp:extent cx="2400300" cy="173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C636" w14:textId="1C3CAA7B" w:rsidR="006E088B" w:rsidRDefault="006E088B" w:rsidP="005451C9">
      <w:pPr>
        <w:rPr>
          <w:i/>
          <w:lang w:val="en-US"/>
        </w:rPr>
      </w:pPr>
      <w:r>
        <w:rPr>
          <w:i/>
        </w:rPr>
        <w:t>Этап 3 – ввести название лейбла, расположенного на кнопке</w:t>
      </w:r>
      <w:r w:rsidR="00043FE9">
        <w:rPr>
          <w:i/>
        </w:rPr>
        <w:t xml:space="preserve">(в верхнюю строку) и название </w:t>
      </w:r>
      <w:r w:rsidR="00043FE9">
        <w:rPr>
          <w:i/>
        </w:rPr>
        <w:t xml:space="preserve">кнопки в формате </w:t>
      </w:r>
      <w:r w:rsidR="00043FE9" w:rsidRPr="006466D9">
        <w:t>{</w:t>
      </w:r>
      <w:proofErr w:type="spellStart"/>
      <w:r w:rsidR="00043FE9">
        <w:t>Город</w:t>
      </w:r>
      <w:proofErr w:type="gramStart"/>
      <w:r w:rsidR="00043FE9">
        <w:t>.У</w:t>
      </w:r>
      <w:proofErr w:type="gramEnd"/>
      <w:r w:rsidR="00043FE9">
        <w:t>лица.дом.подъезд</w:t>
      </w:r>
      <w:proofErr w:type="spellEnd"/>
      <w:r w:rsidR="00043FE9">
        <w:t>} на английском языке</w:t>
      </w:r>
      <w:r w:rsidR="00043FE9">
        <w:t>(в нижнюю строку)</w:t>
      </w:r>
      <w:r w:rsidR="00043FE9">
        <w:rPr>
          <w:i/>
        </w:rPr>
        <w:t xml:space="preserve"> </w:t>
      </w:r>
      <w:r>
        <w:rPr>
          <w:i/>
        </w:rPr>
        <w:t xml:space="preserve"> и нажать </w:t>
      </w:r>
      <w:r w:rsidR="00AB0CF0">
        <w:rPr>
          <w:i/>
          <w:lang w:val="en-US"/>
        </w:rPr>
        <w:t>Q</w:t>
      </w:r>
      <w:r>
        <w:rPr>
          <w:i/>
          <w:lang w:val="en-US"/>
        </w:rPr>
        <w:t>uit</w:t>
      </w:r>
    </w:p>
    <w:p w14:paraId="5E65001B" w14:textId="77777777" w:rsidR="00043FE9" w:rsidRPr="00043FE9" w:rsidRDefault="00043FE9" w:rsidP="005451C9">
      <w:pPr>
        <w:rPr>
          <w:i/>
          <w:lang w:val="en-US"/>
        </w:rPr>
      </w:pPr>
    </w:p>
    <w:p w14:paraId="194A889B" w14:textId="0FE44745" w:rsidR="00AB0CF0" w:rsidRPr="00043FE9" w:rsidRDefault="00AB0CF0" w:rsidP="005451C9">
      <w:pPr>
        <w:rPr>
          <w:i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8EDB89" wp14:editId="5A88FCD2">
            <wp:extent cx="1447800" cy="1036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D43" w14:textId="3246EB0B" w:rsidR="00AB0CF0" w:rsidRDefault="00AB0CF0" w:rsidP="005451C9">
      <w:pPr>
        <w:rPr>
          <w:i/>
        </w:rPr>
      </w:pPr>
      <w:r>
        <w:rPr>
          <w:i/>
        </w:rPr>
        <w:t>Изображение и его название, получившееся после прохода всех шагов</w:t>
      </w:r>
    </w:p>
    <w:p w14:paraId="65B3D3BE" w14:textId="522EC710" w:rsidR="00AB0CF0" w:rsidRDefault="00AB0CF0" w:rsidP="005451C9">
      <w:r>
        <w:t xml:space="preserve">Первые </w:t>
      </w:r>
      <w:r w:rsidR="00043FE9" w:rsidRPr="00043FE9">
        <w:t>3</w:t>
      </w:r>
      <w:r>
        <w:t xml:space="preserve"> этапа надо повторять пока на фотографии не закончатся кнопки. Т.е. на фотографии из примера мы повторяем </w:t>
      </w:r>
      <w:r w:rsidR="00043FE9" w:rsidRPr="00043FE9">
        <w:t xml:space="preserve"> 3</w:t>
      </w:r>
      <w:r>
        <w:t xml:space="preserve"> этапа 14 раз и переходим к следующему этапу</w:t>
      </w:r>
    </w:p>
    <w:p w14:paraId="7F658656" w14:textId="5A39E63C" w:rsidR="00AB0CF0" w:rsidRDefault="00AB0CF0" w:rsidP="005451C9">
      <w:r>
        <w:rPr>
          <w:noProof/>
          <w:lang w:eastAsia="ru-RU"/>
        </w:rPr>
        <w:drawing>
          <wp:inline distT="0" distB="0" distL="0" distR="0" wp14:anchorId="7A428374" wp14:editId="22DE407D">
            <wp:extent cx="2880360" cy="38942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2A2" w14:textId="3DF68016" w:rsidR="00AB0CF0" w:rsidRPr="00AB0CF0" w:rsidRDefault="00AB0CF0" w:rsidP="005451C9">
      <w:pPr>
        <w:rPr>
          <w:i/>
        </w:rPr>
      </w:pPr>
      <w:r w:rsidRPr="00AB0CF0">
        <w:rPr>
          <w:i/>
        </w:rPr>
        <w:t xml:space="preserve">Этап </w:t>
      </w:r>
      <w:r w:rsidR="00043FE9" w:rsidRPr="00043FE9">
        <w:rPr>
          <w:i/>
        </w:rPr>
        <w:t>4</w:t>
      </w:r>
      <w:r w:rsidRPr="00AB0CF0">
        <w:rPr>
          <w:i/>
        </w:rPr>
        <w:t xml:space="preserve"> – надо выделить окно с изображением и нажать кнопку </w:t>
      </w:r>
      <w:r w:rsidRPr="00AB0CF0">
        <w:rPr>
          <w:i/>
          <w:lang w:val="en-US"/>
        </w:rPr>
        <w:t>q</w:t>
      </w:r>
      <w:r w:rsidRPr="00AB0CF0">
        <w:rPr>
          <w:i/>
        </w:rPr>
        <w:t xml:space="preserve"> на клавиатуре. Тогда в консоли появится надпись «</w:t>
      </w:r>
      <w:r w:rsidRPr="00AB0CF0">
        <w:rPr>
          <w:i/>
          <w:lang w:val="en-US"/>
        </w:rPr>
        <w:t>You</w:t>
      </w:r>
      <w:r w:rsidRPr="00AB0CF0">
        <w:rPr>
          <w:i/>
        </w:rPr>
        <w:t xml:space="preserve"> </w:t>
      </w:r>
      <w:r w:rsidRPr="00AB0CF0">
        <w:rPr>
          <w:i/>
          <w:lang w:val="en-US"/>
        </w:rPr>
        <w:t>Pressed</w:t>
      </w:r>
      <w:r w:rsidRPr="00AB0CF0">
        <w:rPr>
          <w:i/>
        </w:rPr>
        <w:t xml:space="preserve"> </w:t>
      </w:r>
      <w:r w:rsidRPr="00AB0CF0">
        <w:rPr>
          <w:i/>
          <w:lang w:val="en-US"/>
        </w:rPr>
        <w:t>A</w:t>
      </w:r>
      <w:r w:rsidRPr="00AB0CF0">
        <w:rPr>
          <w:i/>
        </w:rPr>
        <w:t xml:space="preserve"> </w:t>
      </w:r>
      <w:r w:rsidRPr="00AB0CF0">
        <w:rPr>
          <w:i/>
          <w:lang w:val="en-US"/>
        </w:rPr>
        <w:t>Key</w:t>
      </w:r>
      <w:r w:rsidRPr="00AB0CF0">
        <w:rPr>
          <w:i/>
        </w:rPr>
        <w:t>!» и изображение сменится на новое</w:t>
      </w:r>
    </w:p>
    <w:p w14:paraId="305AC24A" w14:textId="1C1303C5" w:rsidR="00AB0CF0" w:rsidRPr="00AB0CF0" w:rsidRDefault="00AB0CF0" w:rsidP="005451C9">
      <w:r>
        <w:t xml:space="preserve">С новым изображением также проходим все </w:t>
      </w:r>
      <w:r w:rsidR="00043FE9" w:rsidRPr="00043FE9">
        <w:t>3</w:t>
      </w:r>
      <w:r>
        <w:t xml:space="preserve"> этапа, пока на нём не кончатся кнопки. Далее опять переходим к </w:t>
      </w:r>
      <w:r w:rsidR="00043FE9">
        <w:rPr>
          <w:lang w:val="en-US"/>
        </w:rPr>
        <w:t>4</w:t>
      </w:r>
      <w:r>
        <w:t xml:space="preserve"> этапу. Повторяем всё это, пока в исходной папке не кончатся изображения.</w:t>
      </w:r>
    </w:p>
    <w:p w14:paraId="72A73CF9" w14:textId="45AD5587" w:rsidR="006535D3" w:rsidRDefault="006535D3">
      <w:r>
        <w:t>Примеры правильно обработанных изображений</w:t>
      </w:r>
      <w:r w:rsidR="00BC6F51">
        <w:t xml:space="preserve"> и их названий</w:t>
      </w:r>
      <w:r>
        <w:t>:</w:t>
      </w:r>
    </w:p>
    <w:p w14:paraId="14DB1266" w14:textId="1E5EDD63" w:rsidR="006535D3" w:rsidRDefault="006535D3">
      <w:r>
        <w:rPr>
          <w:noProof/>
          <w:lang w:eastAsia="ru-RU"/>
        </w:rPr>
        <w:drawing>
          <wp:inline distT="0" distB="0" distL="0" distR="0" wp14:anchorId="10D9BAE8" wp14:editId="0BE41287">
            <wp:extent cx="571500" cy="762000"/>
            <wp:effectExtent l="0" t="0" r="0" b="0"/>
            <wp:docPr id="1" name="Рисунок 1" descr="D:\assets\elevator_buttons_prepared\bell\bell.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ets\elevator_buttons_prepared\bell\bell.5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</w:p>
    <w:p w14:paraId="31DE0903" w14:textId="77777777" w:rsidR="00BC6F51" w:rsidRDefault="00BC6F51">
      <w:pPr>
        <w:rPr>
          <w:lang w:val="en-US"/>
        </w:rPr>
      </w:pPr>
      <w:r>
        <w:rPr>
          <w:lang w:val="en-US"/>
        </w:rPr>
        <w:t xml:space="preserve">bell.Kazan.Haleva.12.1.png </w:t>
      </w:r>
    </w:p>
    <w:p w14:paraId="34963247" w14:textId="0113AA42" w:rsidR="00BC6F51" w:rsidRDefault="00BC6F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775EFF" wp14:editId="00843F3F">
            <wp:extent cx="571500" cy="762000"/>
            <wp:effectExtent l="0" t="0" r="0" b="0"/>
            <wp:docPr id="3" name="Рисунок 3" descr="D:\assets\elevator_buttons_prepared\down\down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ets\elevator_buttons_prepared\down\down.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E74A" w14:textId="2E0C96E0" w:rsidR="006535D3" w:rsidRDefault="00BC6F51">
      <w:pPr>
        <w:rPr>
          <w:lang w:val="en-US"/>
        </w:rPr>
      </w:pPr>
      <w:r>
        <w:rPr>
          <w:lang w:val="en-US"/>
        </w:rPr>
        <w:t>down.Kazan.Zorge.14.1.png</w:t>
      </w:r>
    </w:p>
    <w:p w14:paraId="6C7B1453" w14:textId="598B913E" w:rsidR="00BC6F51" w:rsidRDefault="00BC6F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FD93B" wp14:editId="444D80E1">
            <wp:extent cx="571500" cy="762000"/>
            <wp:effectExtent l="0" t="0" r="0" b="0"/>
            <wp:docPr id="4" name="Рисунок 4" descr="D:\assets\elevator_buttons_prepared\2\2.314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ets\elevator_buttons_prepared\2\2.314 (1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0669" w14:textId="7F127406" w:rsidR="00BC6F51" w:rsidRDefault="00BC6F51">
      <w:pPr>
        <w:rPr>
          <w:lang w:val="en-US"/>
        </w:rPr>
      </w:pPr>
      <w:proofErr w:type="gramStart"/>
      <w:r>
        <w:rPr>
          <w:lang w:val="en-US"/>
        </w:rPr>
        <w:t>2.Kazan.Zorge.14.1.png</w:t>
      </w:r>
      <w:proofErr w:type="gramEnd"/>
    </w:p>
    <w:p w14:paraId="0477B2C9" w14:textId="5AF2CCE3" w:rsidR="00BC6F51" w:rsidRDefault="00BC6F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AB01DF" wp14:editId="4E73A6F2">
            <wp:extent cx="571500" cy="762000"/>
            <wp:effectExtent l="0" t="0" r="0" b="0"/>
            <wp:docPr id="5" name="Рисунок 5" descr="D:\assets\elevator_buttons_prepared\9\9.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ets\elevator_buttons_prepared\9\9.4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7113" w14:textId="4864010A" w:rsidR="00BC6F51" w:rsidRDefault="00BC6F51">
      <w:pPr>
        <w:rPr>
          <w:lang w:val="en-US"/>
        </w:rPr>
      </w:pPr>
      <w:proofErr w:type="gramStart"/>
      <w:r>
        <w:rPr>
          <w:lang w:val="en-US"/>
        </w:rPr>
        <w:t>9.Kazan.Pushkina.15.2.png</w:t>
      </w:r>
      <w:proofErr w:type="gramEnd"/>
    </w:p>
    <w:p w14:paraId="385FF369" w14:textId="5409D1D1" w:rsidR="00BC6F51" w:rsidRDefault="00BC6F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C3347E" wp14:editId="36C17906">
            <wp:extent cx="571500" cy="762000"/>
            <wp:effectExtent l="0" t="0" r="0" b="0"/>
            <wp:docPr id="10" name="Рисунок 10" descr="D:\assets\elevator_buttons_prepared\up\up.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ets\elevator_buttons_prepared\up\up.49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9707" w14:textId="2CB54D6B" w:rsidR="00826FA1" w:rsidRDefault="00BC6F51">
      <w:pPr>
        <w:rPr>
          <w:lang w:val="en-US"/>
        </w:rPr>
      </w:pPr>
      <w:r>
        <w:rPr>
          <w:lang w:val="en-US"/>
        </w:rPr>
        <w:t>up.Leninogorsk.Lenina.2.1.png</w:t>
      </w:r>
    </w:p>
    <w:p w14:paraId="4267D737" w14:textId="77777777" w:rsidR="00BC6F51" w:rsidRDefault="00BC6F51">
      <w:pPr>
        <w:rPr>
          <w:lang w:val="en-US"/>
        </w:rPr>
      </w:pPr>
    </w:p>
    <w:p w14:paraId="3761C720" w14:textId="5548D4ED" w:rsidR="00323A11" w:rsidRPr="00043FE9" w:rsidRDefault="00323A11" w:rsidP="00826FA1">
      <w:pPr>
        <w:rPr>
          <w:b/>
          <w:bCs/>
          <w:sz w:val="24"/>
          <w:szCs w:val="24"/>
          <w:lang w:val="en-US"/>
        </w:rPr>
      </w:pPr>
      <w:r w:rsidRPr="00323A11">
        <w:rPr>
          <w:b/>
          <w:bCs/>
          <w:sz w:val="24"/>
          <w:szCs w:val="24"/>
        </w:rPr>
        <w:t>Сдать</w:t>
      </w:r>
      <w:r w:rsidRPr="00043FE9">
        <w:rPr>
          <w:b/>
          <w:bCs/>
          <w:sz w:val="24"/>
          <w:szCs w:val="24"/>
          <w:lang w:val="en-US"/>
        </w:rPr>
        <w:t>:</w:t>
      </w:r>
    </w:p>
    <w:p w14:paraId="657AF12D" w14:textId="3491E50E" w:rsidR="00826FA1" w:rsidRDefault="004F5013" w:rsidP="00826FA1">
      <w:r>
        <w:t>Для каждого сфотографированного лифта п</w:t>
      </w:r>
      <w:r w:rsidR="00826FA1">
        <w:t>одготавливается папка с названием «</w:t>
      </w:r>
      <w:proofErr w:type="spellStart"/>
      <w:r w:rsidR="00826FA1">
        <w:t>Город</w:t>
      </w:r>
      <w:proofErr w:type="gramStart"/>
      <w:r w:rsidR="00826FA1">
        <w:t>.У</w:t>
      </w:r>
      <w:proofErr w:type="gramEnd"/>
      <w:r w:rsidR="00826FA1">
        <w:t>лица.дом.подъезд</w:t>
      </w:r>
      <w:proofErr w:type="spellEnd"/>
      <w:r w:rsidR="00826FA1">
        <w:t>» (например, «Казань.ул.</w:t>
      </w:r>
      <w:r w:rsidR="00826FA1" w:rsidRPr="00826FA1">
        <w:t>Чернышевского.30Б</w:t>
      </w:r>
      <w:r w:rsidR="00826FA1">
        <w:t>.5» или «</w:t>
      </w:r>
      <w:r w:rsidR="00826FA1" w:rsidRPr="00826FA1">
        <w:t>Альметьевск</w:t>
      </w:r>
      <w:r w:rsidR="00826FA1">
        <w:t>.</w:t>
      </w:r>
      <w:r w:rsidR="00826FA1" w:rsidRPr="00826FA1">
        <w:t>Чехова</w:t>
      </w:r>
      <w:r w:rsidR="00826FA1">
        <w:t>.</w:t>
      </w:r>
      <w:r w:rsidR="00826FA1" w:rsidRPr="00826FA1">
        <w:t>31.</w:t>
      </w:r>
      <w:r w:rsidR="00826FA1">
        <w:t>1»)</w:t>
      </w:r>
      <w:r w:rsidR="00871965">
        <w:t xml:space="preserve">. Всего таких папок будет 76 штук. </w:t>
      </w:r>
    </w:p>
    <w:p w14:paraId="3883458E" w14:textId="77777777" w:rsidR="00826FA1" w:rsidRDefault="00826FA1" w:rsidP="00826FA1">
      <w:r>
        <w:t>В папке размещаются:</w:t>
      </w:r>
      <w:bookmarkStart w:id="0" w:name="_GoBack"/>
      <w:bookmarkEnd w:id="0"/>
    </w:p>
    <w:p w14:paraId="1F103C3E" w14:textId="77777777" w:rsidR="00826FA1" w:rsidRDefault="00826FA1" w:rsidP="00826FA1">
      <w:r>
        <w:t xml:space="preserve">- текстовый файл, в котором повторяется точный адрес и ссылка на </w:t>
      </w:r>
      <w:proofErr w:type="spellStart"/>
      <w:r>
        <w:t>гуглмапс</w:t>
      </w:r>
      <w:proofErr w:type="spellEnd"/>
      <w:r>
        <w:t xml:space="preserve"> (например, </w:t>
      </w:r>
      <w:hyperlink r:id="rId27" w:history="1">
        <w:r w:rsidRPr="00AC7B4B">
          <w:rPr>
            <w:rStyle w:val="a3"/>
          </w:rPr>
          <w:t>https://www.google.com/maps/place/Departament+Perevodov/@55.7893857,49.1041801,18z/data=!4m6!3m5!1s0x415ead19a43b8e51:0xb9686d3a6c899861!8m2!3d55.7895972!4d49.105055!16s%2Fg%2F1q67d7fy8?authuser=0&amp;entry=ttu</w:t>
        </w:r>
      </w:hyperlink>
      <w:r>
        <w:t>)</w:t>
      </w:r>
    </w:p>
    <w:p w14:paraId="4CE3E054" w14:textId="000842B0" w:rsidR="00826FA1" w:rsidRDefault="00826FA1" w:rsidP="00826FA1">
      <w:r>
        <w:t>- необработанные фотографии</w:t>
      </w:r>
      <w:r w:rsidR="004F5013">
        <w:t xml:space="preserve"> из лифта, адрес которого указан в названии папки</w:t>
      </w:r>
      <w:r w:rsidR="00871965">
        <w:t xml:space="preserve">. 10 фотографий внутренней панели лифта и 5 фотографий внешней. </w:t>
      </w:r>
    </w:p>
    <w:p w14:paraId="76F47E8B" w14:textId="77777777" w:rsidR="004F5013" w:rsidRDefault="004F5013">
      <w:r>
        <w:t xml:space="preserve">Также подготавливается </w:t>
      </w:r>
      <w:r w:rsidRPr="004F5013">
        <w:rPr>
          <w:b/>
        </w:rPr>
        <w:t>единственная</w:t>
      </w:r>
      <w:r>
        <w:t xml:space="preserve"> папка с результатами обработки всех сырых изображений. </w:t>
      </w:r>
    </w:p>
    <w:p w14:paraId="79B9BC55" w14:textId="5AEE50BA" w:rsidR="00826FA1" w:rsidRPr="00313526" w:rsidRDefault="00871965">
      <w:r>
        <w:t xml:space="preserve">Количество изображений </w:t>
      </w:r>
      <w:r w:rsidR="00313526">
        <w:t xml:space="preserve">в итоговой папке должно быть равно </w:t>
      </w:r>
      <w:r w:rsidR="00313526" w:rsidRPr="00313526">
        <w:t>76 * (</w:t>
      </w:r>
      <w:r w:rsidR="00313526">
        <w:t>5 * 2</w:t>
      </w:r>
      <w:r w:rsidR="00313526" w:rsidRPr="00313526">
        <w:t xml:space="preserve"> + 10 * </w:t>
      </w:r>
      <w:r w:rsidR="00313526">
        <w:rPr>
          <w:lang w:val="en-US"/>
        </w:rPr>
        <w:t>BC</w:t>
      </w:r>
      <w:r w:rsidR="00313526" w:rsidRPr="00313526">
        <w:t>)</w:t>
      </w:r>
      <w:r w:rsidR="00313526">
        <w:t xml:space="preserve">, где </w:t>
      </w:r>
      <w:r w:rsidR="00313526">
        <w:rPr>
          <w:lang w:val="en-US"/>
        </w:rPr>
        <w:t>BC</w:t>
      </w:r>
      <w:r w:rsidR="00313526" w:rsidRPr="00313526">
        <w:t xml:space="preserve"> </w:t>
      </w:r>
      <w:r w:rsidR="00313526">
        <w:t>–</w:t>
      </w:r>
      <w:r w:rsidR="00313526" w:rsidRPr="00313526">
        <w:t xml:space="preserve"> </w:t>
      </w:r>
      <w:r w:rsidR="00313526">
        <w:t xml:space="preserve">количество кнопок на внутренней панели конкретного лифта. </w:t>
      </w:r>
    </w:p>
    <w:p w14:paraId="7AA44F5A" w14:textId="293C063E" w:rsidR="00846F6C" w:rsidRPr="00846F6C" w:rsidRDefault="004F5013">
      <w:r>
        <w:lastRenderedPageBreak/>
        <w:t xml:space="preserve"> </w:t>
      </w:r>
      <w:r w:rsidR="00846F6C">
        <w:t>(81 час – 4 часа на написание отчета – 1 час на установочную встречу) / (30 минут на поиск и фотографирование 1 лифта + 30 минут на обработку фотографий)</w:t>
      </w:r>
      <w:r w:rsidRPr="004F5013">
        <w:t xml:space="preserve"> </w:t>
      </w:r>
      <w:r w:rsidR="00846F6C">
        <w:t>= 76 лифтов</w:t>
      </w:r>
    </w:p>
    <w:sectPr w:rsidR="00846F6C" w:rsidRPr="00846F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22B997" w15:done="0"/>
  <w15:commentEx w15:paraId="254693FA" w15:done="0"/>
  <w15:commentEx w15:paraId="362EE6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AF749" w16cex:dateUtc="2023-06-19T12:48:00Z"/>
  <w16cex:commentExtensible w16cex:durableId="283AF788" w16cex:dateUtc="2023-06-19T12:49:00Z"/>
  <w16cex:commentExtensible w16cex:durableId="283AFA1A" w16cex:dateUtc="2023-06-19T13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22B997" w16cid:durableId="283AF749"/>
  <w16cid:commentId w16cid:paraId="254693FA" w16cid:durableId="283AF788"/>
  <w16cid:commentId w16cid:paraId="362EE69D" w16cid:durableId="283AF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8D44CB" w14:textId="77777777" w:rsidR="00134AFA" w:rsidRDefault="00134AFA" w:rsidP="0007695A">
      <w:pPr>
        <w:spacing w:after="0" w:line="240" w:lineRule="auto"/>
      </w:pPr>
      <w:r>
        <w:separator/>
      </w:r>
    </w:p>
  </w:endnote>
  <w:endnote w:type="continuationSeparator" w:id="0">
    <w:p w14:paraId="541B597A" w14:textId="77777777" w:rsidR="00134AFA" w:rsidRDefault="00134AFA" w:rsidP="00076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8B2D9E" w14:textId="77777777" w:rsidR="00134AFA" w:rsidRDefault="00134AFA" w:rsidP="0007695A">
      <w:pPr>
        <w:spacing w:after="0" w:line="240" w:lineRule="auto"/>
      </w:pPr>
      <w:r>
        <w:separator/>
      </w:r>
    </w:p>
  </w:footnote>
  <w:footnote w:type="continuationSeparator" w:id="0">
    <w:p w14:paraId="0AE455D6" w14:textId="77777777" w:rsidR="00134AFA" w:rsidRDefault="00134AFA" w:rsidP="0007695A">
      <w:pPr>
        <w:spacing w:after="0" w:line="240" w:lineRule="auto"/>
      </w:pPr>
      <w:r>
        <w:continuationSeparator/>
      </w:r>
    </w:p>
  </w:footnote>
  <w:footnote w:id="1">
    <w:p w14:paraId="63348CE7" w14:textId="52B45352" w:rsidR="0007695A" w:rsidRDefault="0007695A">
      <w:pPr>
        <w:pStyle w:val="a7"/>
      </w:pPr>
      <w:r>
        <w:rPr>
          <w:rStyle w:val="a9"/>
        </w:rPr>
        <w:footnoteRef/>
      </w:r>
      <w:r>
        <w:t xml:space="preserve"> Лифты здания ИТИС – не засчитываются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гид Евгений Аркадьевич">
    <w15:presenceInfo w15:providerId="AD" w15:userId="S::EAMagid@int.kpfu.ru::ae5c28fb-efb8-453a-ac61-49425d99fc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BA6"/>
    <w:rsid w:val="00036B85"/>
    <w:rsid w:val="00043FE9"/>
    <w:rsid w:val="0007695A"/>
    <w:rsid w:val="00134AFA"/>
    <w:rsid w:val="001F7C6B"/>
    <w:rsid w:val="00313526"/>
    <w:rsid w:val="00323A11"/>
    <w:rsid w:val="003F6ABF"/>
    <w:rsid w:val="004978C4"/>
    <w:rsid w:val="004F5013"/>
    <w:rsid w:val="005451C9"/>
    <w:rsid w:val="005B64FF"/>
    <w:rsid w:val="006466D9"/>
    <w:rsid w:val="006535D3"/>
    <w:rsid w:val="006E088B"/>
    <w:rsid w:val="00716559"/>
    <w:rsid w:val="007849D1"/>
    <w:rsid w:val="00826FA1"/>
    <w:rsid w:val="00846F6C"/>
    <w:rsid w:val="00871965"/>
    <w:rsid w:val="008E4F94"/>
    <w:rsid w:val="00950980"/>
    <w:rsid w:val="009C7214"/>
    <w:rsid w:val="00AB0CF0"/>
    <w:rsid w:val="00B51BA6"/>
    <w:rsid w:val="00BC6F51"/>
    <w:rsid w:val="00BE12EE"/>
    <w:rsid w:val="00D56DB1"/>
    <w:rsid w:val="00EC74C9"/>
    <w:rsid w:val="00F03A5D"/>
    <w:rsid w:val="00F15CF8"/>
    <w:rsid w:val="00FA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34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64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53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35D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26FA1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826FA1"/>
    <w:rPr>
      <w:color w:val="605E5C"/>
      <w:shd w:val="clear" w:color="auto" w:fill="E1DFDD"/>
    </w:rPr>
  </w:style>
  <w:style w:type="paragraph" w:styleId="a7">
    <w:name w:val="footnote text"/>
    <w:basedOn w:val="a"/>
    <w:link w:val="a8"/>
    <w:uiPriority w:val="99"/>
    <w:semiHidden/>
    <w:unhideWhenUsed/>
    <w:rsid w:val="0007695A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7695A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07695A"/>
    <w:rPr>
      <w:vertAlign w:val="superscript"/>
    </w:rPr>
  </w:style>
  <w:style w:type="character" w:styleId="aa">
    <w:name w:val="annotation reference"/>
    <w:basedOn w:val="a0"/>
    <w:uiPriority w:val="99"/>
    <w:semiHidden/>
    <w:unhideWhenUsed/>
    <w:rsid w:val="00323A11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23A11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23A11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23A1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23A1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64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53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35D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26FA1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826FA1"/>
    <w:rPr>
      <w:color w:val="605E5C"/>
      <w:shd w:val="clear" w:color="auto" w:fill="E1DFDD"/>
    </w:rPr>
  </w:style>
  <w:style w:type="paragraph" w:styleId="a7">
    <w:name w:val="footnote text"/>
    <w:basedOn w:val="a"/>
    <w:link w:val="a8"/>
    <w:uiPriority w:val="99"/>
    <w:semiHidden/>
    <w:unhideWhenUsed/>
    <w:rsid w:val="0007695A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7695A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07695A"/>
    <w:rPr>
      <w:vertAlign w:val="superscript"/>
    </w:rPr>
  </w:style>
  <w:style w:type="character" w:styleId="aa">
    <w:name w:val="annotation reference"/>
    <w:basedOn w:val="a0"/>
    <w:uiPriority w:val="99"/>
    <w:semiHidden/>
    <w:unhideWhenUsed/>
    <w:rsid w:val="00323A11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23A11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23A11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23A1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23A1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mboTrener/ImagePreprocessi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microsoft.com/office/2011/relationships/commentsExtended" Target="commentsExtended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8/08/relationships/commentsExtensible" Target="commentsExtensi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oogle.com/maps/place/Departament+Perevodov/@55.7893857,49.1041801,18z/data=!4m6!3m5!1s0x415ead19a43b8e51:0xb9686d3a6c899861!8m2!3d55.7895972!4d49.105055!16s%2Fg%2F1q67d7fy8?authuser=0&amp;entry=ttu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</dc:creator>
  <cp:keywords/>
  <dc:description/>
  <cp:lastModifiedBy>NITRO</cp:lastModifiedBy>
  <cp:revision>17</cp:revision>
  <dcterms:created xsi:type="dcterms:W3CDTF">2023-06-05T01:55:00Z</dcterms:created>
  <dcterms:modified xsi:type="dcterms:W3CDTF">2023-06-21T13:10:00Z</dcterms:modified>
</cp:coreProperties>
</file>