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FE2" w:rsidRPr="008447AF" w:rsidRDefault="000D611E" w:rsidP="000D611E">
      <w:pPr>
        <w:jc w:val="center"/>
        <w:rPr>
          <w:sz w:val="28"/>
          <w:szCs w:val="28"/>
        </w:rPr>
      </w:pPr>
      <w:r w:rsidRPr="008447AF">
        <w:rPr>
          <w:sz w:val="28"/>
          <w:szCs w:val="28"/>
        </w:rPr>
        <w:t>Commission P13 2024</w:t>
      </w:r>
    </w:p>
    <w:p w:rsidR="000D611E" w:rsidRDefault="000D611E" w:rsidP="000D611E">
      <w:pPr>
        <w:jc w:val="center"/>
        <w:rPr>
          <w:sz w:val="28"/>
          <w:szCs w:val="28"/>
        </w:rPr>
      </w:pPr>
      <w:proofErr w:type="spellStart"/>
      <w:r w:rsidRPr="008447AF">
        <w:rPr>
          <w:sz w:val="28"/>
          <w:szCs w:val="28"/>
        </w:rPr>
        <w:t>Bassel</w:t>
      </w:r>
      <w:proofErr w:type="spellEnd"/>
      <w:r w:rsidRPr="008447AF">
        <w:rPr>
          <w:sz w:val="28"/>
          <w:szCs w:val="28"/>
        </w:rPr>
        <w:t xml:space="preserve"> </w:t>
      </w:r>
      <w:proofErr w:type="spellStart"/>
      <w:r w:rsidRPr="008447AF">
        <w:rPr>
          <w:sz w:val="28"/>
          <w:szCs w:val="28"/>
        </w:rPr>
        <w:t>Mallah</w:t>
      </w:r>
      <w:proofErr w:type="spellEnd"/>
    </w:p>
    <w:p w:rsidR="008447AF" w:rsidRPr="008447AF" w:rsidRDefault="008447AF" w:rsidP="000D611E">
      <w:pPr>
        <w:jc w:val="center"/>
        <w:rPr>
          <w:sz w:val="28"/>
          <w:szCs w:val="28"/>
        </w:rPr>
      </w:pPr>
      <w:bookmarkStart w:id="0" w:name="_GoBack"/>
      <w:bookmarkEnd w:id="0"/>
    </w:p>
    <w:p w:rsidR="000D611E" w:rsidRDefault="000D611E" w:rsidP="000D611E">
      <w:r w:rsidRPr="008447AF">
        <w:rPr>
          <w:color w:val="FF0000"/>
        </w:rPr>
        <w:t>246200034: Bia Hoi</w:t>
      </w:r>
      <w:r>
        <w:t>: Missing rack, machine is still on site, should not be charged back.</w:t>
      </w:r>
    </w:p>
    <w:p w:rsidR="000D611E" w:rsidRDefault="008447AF" w:rsidP="000D611E">
      <w:r w:rsidRPr="008447AF">
        <w:rPr>
          <w:color w:val="FF0000"/>
        </w:rPr>
        <w:t>246200059: Docks</w:t>
      </w:r>
      <w:r w:rsidR="000D611E" w:rsidRPr="008447AF">
        <w:rPr>
          <w:color w:val="FF0000"/>
        </w:rPr>
        <w:t xml:space="preserve"> off fifth</w:t>
      </w:r>
      <w:r w:rsidR="000D611E">
        <w:t>: This is the account was messed up when we pulled it and placed it back on, the national account also contributed to the issue.   Ht25-b and et need to be credited back.</w:t>
      </w:r>
    </w:p>
    <w:p w:rsidR="000D611E" w:rsidRDefault="000D611E" w:rsidP="000D611E">
      <w:r w:rsidRPr="008447AF">
        <w:rPr>
          <w:color w:val="FF0000"/>
        </w:rPr>
        <w:t>246200025: Opera Café Lounge</w:t>
      </w:r>
      <w:r>
        <w:t xml:space="preserve">: rack count was made up by the SSR from the start, I put a note in the system when I recorded the first rack count and nothing has been done about it. It seems 12/13 was a real rack count. Look at notes on account, Carmela noted the rack count when I called it in. I questioned Cliff at the time and he explained that the customer was having results issues and </w:t>
      </w:r>
      <w:proofErr w:type="gramStart"/>
      <w:r>
        <w:t>in order to</w:t>
      </w:r>
      <w:proofErr w:type="gramEnd"/>
      <w:r>
        <w:t xml:space="preserve"> avoid confrontation, he was making up the rates.</w:t>
      </w:r>
    </w:p>
    <w:p w:rsidR="000D611E" w:rsidRDefault="000D611E" w:rsidP="000D611E">
      <w:r w:rsidRPr="008447AF">
        <w:rPr>
          <w:color w:val="FF0000"/>
        </w:rPr>
        <w:t xml:space="preserve">246200070: </w:t>
      </w:r>
      <w:proofErr w:type="spellStart"/>
      <w:r w:rsidRPr="008447AF">
        <w:rPr>
          <w:color w:val="FF0000"/>
        </w:rPr>
        <w:t>Odre</w:t>
      </w:r>
      <w:proofErr w:type="spellEnd"/>
      <w:r w:rsidRPr="008447AF">
        <w:rPr>
          <w:color w:val="FF0000"/>
        </w:rPr>
        <w:t xml:space="preserve">: </w:t>
      </w:r>
      <w:r>
        <w:t>Rack count is all over the place</w:t>
      </w:r>
    </w:p>
    <w:p w:rsidR="000D611E" w:rsidRDefault="000D611E" w:rsidP="000D611E">
      <w:r w:rsidRPr="008447AF">
        <w:rPr>
          <w:color w:val="FF0000"/>
        </w:rPr>
        <w:t>226200046 Graces</w:t>
      </w:r>
      <w:r>
        <w:t xml:space="preserve">: I installed an AC </w:t>
      </w:r>
      <w:proofErr w:type="spellStart"/>
      <w:r>
        <w:t>AC</w:t>
      </w:r>
      <w:proofErr w:type="spellEnd"/>
      <w:r>
        <w:t xml:space="preserve"> yesterday, I never wrote up a customer owned. Please remove so I don’t have to pay back.</w:t>
      </w:r>
    </w:p>
    <w:p w:rsidR="000D611E" w:rsidRPr="008447AF" w:rsidRDefault="008447AF" w:rsidP="000D611E">
      <w:pPr>
        <w:rPr>
          <w:b/>
          <w:sz w:val="32"/>
          <w:szCs w:val="32"/>
        </w:rPr>
      </w:pPr>
      <w:r w:rsidRPr="008447AF">
        <w:rPr>
          <w:b/>
          <w:sz w:val="32"/>
          <w:szCs w:val="32"/>
        </w:rPr>
        <w:t>Current Sales</w:t>
      </w:r>
    </w:p>
    <w:p w:rsidR="008447AF" w:rsidRDefault="008447AF" w:rsidP="000D611E">
      <w:r w:rsidRPr="008447AF">
        <w:rPr>
          <w:color w:val="FF0000"/>
        </w:rPr>
        <w:t xml:space="preserve">246200161 By and </w:t>
      </w:r>
      <w:proofErr w:type="gramStart"/>
      <w:r w:rsidRPr="008447AF">
        <w:rPr>
          <w:color w:val="FF0000"/>
        </w:rPr>
        <w:t>By</w:t>
      </w:r>
      <w:proofErr w:type="gramEnd"/>
      <w:r w:rsidRPr="008447AF">
        <w:rPr>
          <w:color w:val="FF0000"/>
        </w:rPr>
        <w:t xml:space="preserve">: </w:t>
      </w:r>
      <w:r>
        <w:t>Hand should be less than $206.85. Please put $5 per product</w:t>
      </w:r>
    </w:p>
    <w:p w:rsidR="008447AF" w:rsidRDefault="008447AF" w:rsidP="000D611E"/>
    <w:p w:rsidR="008447AF" w:rsidRDefault="008447AF" w:rsidP="000D611E"/>
    <w:p w:rsidR="000D611E" w:rsidRDefault="000D611E" w:rsidP="000D611E"/>
    <w:sectPr w:rsidR="000D6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11E"/>
    <w:rsid w:val="00007FE2"/>
    <w:rsid w:val="000D611E"/>
    <w:rsid w:val="0084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4FB2B"/>
  <w15:chartTrackingRefBased/>
  <w15:docId w15:val="{AA50DC03-1CD5-423D-BED5-D36B0537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</dc:creator>
  <cp:keywords/>
  <dc:description/>
  <cp:lastModifiedBy>basse</cp:lastModifiedBy>
  <cp:revision>1</cp:revision>
  <dcterms:created xsi:type="dcterms:W3CDTF">2025-01-03T21:03:00Z</dcterms:created>
  <dcterms:modified xsi:type="dcterms:W3CDTF">2025-01-03T21:23:00Z</dcterms:modified>
</cp:coreProperties>
</file>