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75D2" w14:textId="7927ED88" w:rsidR="00E23AD1" w:rsidRDefault="00E23AD1" w:rsidP="00E23AD1">
      <w:pPr>
        <w:jc w:val="center"/>
      </w:pPr>
      <w:r>
        <w:rPr>
          <w:noProof/>
        </w:rPr>
        <w:drawing>
          <wp:inline distT="0" distB="0" distL="0" distR="0" wp14:anchorId="0021C700" wp14:editId="01F5E215">
            <wp:extent cx="1428750" cy="409575"/>
            <wp:effectExtent l="0" t="0" r="0" b="9525"/>
            <wp:docPr id="1" name="Picture 1" descr="Auto-Chl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-Chl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7EBC" w14:textId="77777777" w:rsidR="00E23AD1" w:rsidRDefault="00E23AD1" w:rsidP="00CC296C"/>
    <w:p w14:paraId="74AA1604" w14:textId="77777777" w:rsidR="00E23AD1" w:rsidRDefault="00E23AD1" w:rsidP="00CC296C"/>
    <w:p w14:paraId="24674871" w14:textId="22640251" w:rsidR="00CC296C" w:rsidRDefault="00CC296C" w:rsidP="00CC296C">
      <w:r>
        <w:t xml:space="preserve">November </w:t>
      </w:r>
      <w:r w:rsidR="00F47217">
        <w:t>0</w:t>
      </w:r>
      <w:r w:rsidR="00C95E08">
        <w:t>4</w:t>
      </w:r>
      <w:r>
        <w:t>, 20</w:t>
      </w:r>
      <w:r w:rsidR="007C0275">
        <w:t>2</w:t>
      </w:r>
      <w:r w:rsidR="00C95E08">
        <w:t>4</w:t>
      </w:r>
    </w:p>
    <w:p w14:paraId="2952DD09" w14:textId="77777777" w:rsidR="00CC296C" w:rsidRDefault="00CC296C" w:rsidP="00CC296C"/>
    <w:p w14:paraId="6AF66EC5" w14:textId="77777777" w:rsidR="00CC296C" w:rsidRDefault="00CC296C" w:rsidP="00CC296C"/>
    <w:p w14:paraId="0B0466DE" w14:textId="77777777" w:rsidR="0027287B" w:rsidRDefault="00CC296C" w:rsidP="00CC296C">
      <w:bookmarkStart w:id="0" w:name="_Hlk119067699"/>
      <w:r w:rsidRPr="00DC53EA">
        <w:t>Dear</w:t>
      </w:r>
      <w:r w:rsidR="00104A84">
        <w:t xml:space="preserve"> </w:t>
      </w:r>
      <w:r w:rsidR="007C0275">
        <w:t>Auto-</w:t>
      </w:r>
      <w:proofErr w:type="spellStart"/>
      <w:r w:rsidR="007C0275">
        <w:t>Chlor</w:t>
      </w:r>
      <w:proofErr w:type="spellEnd"/>
      <w:r w:rsidR="007C0275">
        <w:t xml:space="preserve"> System teammates,</w:t>
      </w:r>
    </w:p>
    <w:p w14:paraId="42EB0A52" w14:textId="05CED3CB" w:rsidR="008F4AFF" w:rsidRDefault="008F4AFF" w:rsidP="00CC296C"/>
    <w:p w14:paraId="6A9FD0B6" w14:textId="05B0B427" w:rsidR="00E23AD1" w:rsidRDefault="00E23AD1" w:rsidP="00CC296C">
      <w:r>
        <w:t>The holidays are around the corner, and it is time for you to decide what to do with your money in the Savings Plan.</w:t>
      </w:r>
    </w:p>
    <w:p w14:paraId="4021B0A1" w14:textId="6781E1C9" w:rsidR="00E23AD1" w:rsidRDefault="00E23AD1" w:rsidP="00CC296C"/>
    <w:p w14:paraId="4038EC4B" w14:textId="34FCBFBF" w:rsidR="00E23AD1" w:rsidRDefault="00EF4843" w:rsidP="00CC296C">
      <w:r>
        <w:t xml:space="preserve">If you are still employed under </w:t>
      </w:r>
      <w:r w:rsidR="00CC296C">
        <w:t>Auto-</w:t>
      </w:r>
      <w:proofErr w:type="spellStart"/>
      <w:r w:rsidR="00CC296C">
        <w:t>Chlor</w:t>
      </w:r>
      <w:proofErr w:type="spellEnd"/>
      <w:r w:rsidR="00CC296C">
        <w:t xml:space="preserve"> System </w:t>
      </w:r>
      <w:r w:rsidR="00C978B3">
        <w:t>as of</w:t>
      </w:r>
      <w:r>
        <w:t xml:space="preserve"> Dec 1</w:t>
      </w:r>
      <w:r w:rsidRPr="00EF4843">
        <w:rPr>
          <w:vertAlign w:val="superscript"/>
        </w:rPr>
        <w:t>st</w:t>
      </w:r>
      <w:r>
        <w:t xml:space="preserve"> 202</w:t>
      </w:r>
      <w:r w:rsidR="00C95E08">
        <w:t>4</w:t>
      </w:r>
      <w:r>
        <w:t>,</w:t>
      </w:r>
      <w:r w:rsidR="000F58E0">
        <w:t xml:space="preserve"> and have an Auto-</w:t>
      </w:r>
      <w:proofErr w:type="spellStart"/>
      <w:r w:rsidR="000F58E0">
        <w:t>Chlor</w:t>
      </w:r>
      <w:proofErr w:type="spellEnd"/>
      <w:r w:rsidR="000F58E0">
        <w:t xml:space="preserve"> System Savings Plan’s balance </w:t>
      </w:r>
      <w:r w:rsidR="00C978B3">
        <w:t xml:space="preserve">on </w:t>
      </w:r>
      <w:r w:rsidR="000F58E0">
        <w:t>Nov 1</w:t>
      </w:r>
      <w:r w:rsidR="000F58E0" w:rsidRPr="000F58E0">
        <w:rPr>
          <w:vertAlign w:val="superscript"/>
        </w:rPr>
        <w:t>st</w:t>
      </w:r>
      <w:r w:rsidR="000F58E0">
        <w:t xml:space="preserve"> 202</w:t>
      </w:r>
      <w:r w:rsidR="00C95E08">
        <w:t>4</w:t>
      </w:r>
      <w:r w:rsidR="000F58E0">
        <w:t>,</w:t>
      </w:r>
      <w:r>
        <w:t xml:space="preserve"> company </w:t>
      </w:r>
      <w:r w:rsidR="00CC296C">
        <w:t xml:space="preserve">will be adding </w:t>
      </w:r>
      <w:r w:rsidR="00C0510D">
        <w:rPr>
          <w:rFonts w:ascii="Bodoni MT Black" w:hAnsi="Bodoni MT Black" w:cs="Aharoni"/>
          <w:u w:val="single"/>
        </w:rPr>
        <w:t>7</w:t>
      </w:r>
      <w:r w:rsidR="00E462DB">
        <w:rPr>
          <w:rFonts w:ascii="Bodoni MT Black" w:hAnsi="Bodoni MT Black" w:cs="Aharoni"/>
          <w:u w:val="single"/>
        </w:rPr>
        <w:t>.</w:t>
      </w:r>
      <w:r w:rsidR="00C95E08">
        <w:rPr>
          <w:rFonts w:ascii="Bodoni MT Black" w:hAnsi="Bodoni MT Black" w:cs="Aharoni"/>
          <w:u w:val="single"/>
        </w:rPr>
        <w:t>585</w:t>
      </w:r>
      <w:r w:rsidR="00082F2D">
        <w:rPr>
          <w:rFonts w:ascii="Bodoni MT Black" w:hAnsi="Bodoni MT Black" w:cs="Aharoni"/>
          <w:u w:val="single"/>
        </w:rPr>
        <w:t>%</w:t>
      </w:r>
      <w:r w:rsidR="00CC296C">
        <w:t xml:space="preserve"> interest to </w:t>
      </w:r>
      <w:r w:rsidR="000F58E0">
        <w:t xml:space="preserve">that </w:t>
      </w:r>
      <w:r w:rsidR="00E9247F">
        <w:t>balance</w:t>
      </w:r>
      <w:r w:rsidR="00497965">
        <w:t xml:space="preserve"> (</w:t>
      </w:r>
      <w:r w:rsidR="00361A6C">
        <w:t>interest is earned on up to maximum of $50,000 of savings’ balance</w:t>
      </w:r>
      <w:r w:rsidR="00497965">
        <w:t>)</w:t>
      </w:r>
      <w:r w:rsidR="00E23AD1">
        <w:t>.</w:t>
      </w:r>
    </w:p>
    <w:p w14:paraId="0DFF5AF8" w14:textId="5B98E394" w:rsidR="00E23AD1" w:rsidRDefault="00E23AD1" w:rsidP="00CC296C"/>
    <w:p w14:paraId="35F2AC47" w14:textId="77777777" w:rsidR="00E26E1E" w:rsidRDefault="00CC296C" w:rsidP="00CC296C">
      <w:bookmarkStart w:id="1" w:name="_Hlk56171121"/>
      <w:r w:rsidRPr="00497965">
        <w:t xml:space="preserve">In </w:t>
      </w:r>
      <w:r w:rsidR="005158B9">
        <w:t xml:space="preserve">the </w:t>
      </w:r>
      <w:r w:rsidR="00EF4843">
        <w:t>attached form</w:t>
      </w:r>
      <w:r w:rsidRPr="00497965">
        <w:t>,</w:t>
      </w:r>
      <w:r w:rsidR="00EF4843">
        <w:t xml:space="preserve"> please</w:t>
      </w:r>
      <w:r w:rsidRPr="00497965">
        <w:t xml:space="preserve"> elect</w:t>
      </w:r>
      <w:r w:rsidR="0093399E" w:rsidRPr="00497965">
        <w:t xml:space="preserve"> (X)</w:t>
      </w:r>
      <w:r w:rsidR="0034685C">
        <w:t xml:space="preserve"> on</w:t>
      </w:r>
      <w:r w:rsidRPr="00497965">
        <w:t xml:space="preserve"> the option you </w:t>
      </w:r>
      <w:r w:rsidR="009B60A0" w:rsidRPr="00497965">
        <w:t>wish and</w:t>
      </w:r>
      <w:r w:rsidR="0034685C">
        <w:t xml:space="preserve"> </w:t>
      </w:r>
      <w:r w:rsidR="00497965" w:rsidRPr="00497965">
        <w:rPr>
          <w:b/>
          <w:bCs/>
          <w:u w:val="single"/>
        </w:rPr>
        <w:t>sign</w:t>
      </w:r>
      <w:r w:rsidRPr="00497965">
        <w:t xml:space="preserve"> </w:t>
      </w:r>
      <w:r w:rsidR="0034685C">
        <w:t xml:space="preserve">the form. </w:t>
      </w:r>
    </w:p>
    <w:p w14:paraId="48618648" w14:textId="77777777" w:rsidR="00E26E1E" w:rsidRDefault="00E26E1E" w:rsidP="00CC296C"/>
    <w:p w14:paraId="44EAAA05" w14:textId="5CECFE1C" w:rsidR="00CC296C" w:rsidRDefault="00E26E1E" w:rsidP="00CC296C">
      <w:r>
        <w:t>S</w:t>
      </w:r>
      <w:r w:rsidR="00CC296C" w:rsidRPr="00497965">
        <w:t>can</w:t>
      </w:r>
      <w:r w:rsidR="00497965">
        <w:t xml:space="preserve"> the signed form and email</w:t>
      </w:r>
      <w:r w:rsidR="00CC296C" w:rsidRPr="00497965">
        <w:t xml:space="preserve"> </w:t>
      </w:r>
      <w:r w:rsidR="00497965">
        <w:t>to</w:t>
      </w:r>
      <w:r w:rsidR="00CC296C" w:rsidRPr="00497965">
        <w:t xml:space="preserve"> </w:t>
      </w:r>
      <w:hyperlink r:id="rId6" w:history="1">
        <w:r w:rsidR="00CC296C" w:rsidRPr="00F47217">
          <w:rPr>
            <w:b/>
            <w:bCs/>
            <w:color w:val="FF0000"/>
          </w:rPr>
          <w:t>payroll@autochlor.com</w:t>
        </w:r>
      </w:hyperlink>
      <w:r w:rsidR="00CC296C" w:rsidRPr="00497965">
        <w:t>.</w:t>
      </w:r>
      <w:r w:rsidR="00B154F8">
        <w:t xml:space="preserve"> </w:t>
      </w:r>
      <w:r w:rsidR="00B154F8" w:rsidRPr="00B154F8">
        <w:t>Do not send to me or any of the payroll staff directly, as it will not log a ticket that way and we will be unable to trace your response.</w:t>
      </w:r>
    </w:p>
    <w:p w14:paraId="5B4BAABE" w14:textId="7E862F03" w:rsidR="00E26E1E" w:rsidRDefault="00E26E1E" w:rsidP="00CC296C"/>
    <w:p w14:paraId="7CC67894" w14:textId="53A73E40" w:rsidR="00E26E1E" w:rsidRDefault="00E26E1E" w:rsidP="00CC296C">
      <w:r w:rsidRPr="00854C3B">
        <w:rPr>
          <w:b/>
          <w:bCs/>
          <w:color w:val="FF0000"/>
          <w:u w:val="single"/>
        </w:rPr>
        <w:t>DO NOT</w:t>
      </w:r>
      <w:r>
        <w:t xml:space="preserve"> mail </w:t>
      </w:r>
      <w:r w:rsidR="00B154F8" w:rsidRPr="00B154F8">
        <w:t>it in to Branch Services as your form may be lost in the mail system.</w:t>
      </w:r>
    </w:p>
    <w:bookmarkEnd w:id="1"/>
    <w:p w14:paraId="76EBA5ED" w14:textId="77777777" w:rsidR="00EF4843" w:rsidRDefault="00EF4843" w:rsidP="00CC296C">
      <w:pPr>
        <w:rPr>
          <w:sz w:val="24"/>
          <w:szCs w:val="24"/>
        </w:rPr>
      </w:pPr>
    </w:p>
    <w:p w14:paraId="798961B9" w14:textId="70414C8C" w:rsidR="00CC296C" w:rsidRPr="00B83C4C" w:rsidRDefault="00CC296C" w:rsidP="00CC296C">
      <w:pPr>
        <w:rPr>
          <w:rFonts w:ascii="Bodoni MT Black" w:hAnsi="Bodoni MT Black" w:cs="Aharoni"/>
          <w:color w:val="FF0000"/>
          <w:sz w:val="32"/>
          <w:szCs w:val="32"/>
          <w:u w:val="single"/>
        </w:rPr>
      </w:pP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 xml:space="preserve">Return NO LATER than </w:t>
      </w:r>
      <w:r w:rsidR="00300E15">
        <w:rPr>
          <w:rFonts w:ascii="Bodoni MT Black" w:hAnsi="Bodoni MT Black" w:cs="Aharoni"/>
          <w:color w:val="FF0000"/>
          <w:sz w:val="32"/>
          <w:szCs w:val="32"/>
          <w:u w:val="single"/>
        </w:rPr>
        <w:t>Friday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 xml:space="preserve"> Nov </w:t>
      </w:r>
      <w:r w:rsidR="00300E15">
        <w:rPr>
          <w:rFonts w:ascii="Bodoni MT Black" w:hAnsi="Bodoni MT Black" w:cs="Aharoni"/>
          <w:color w:val="FF0000"/>
          <w:sz w:val="32"/>
          <w:szCs w:val="32"/>
          <w:u w:val="single"/>
        </w:rPr>
        <w:t>1</w:t>
      </w:r>
      <w:r w:rsidR="00C95E08">
        <w:rPr>
          <w:rFonts w:ascii="Bodoni MT Black" w:hAnsi="Bodoni MT Black" w:cs="Aharoni"/>
          <w:color w:val="FF0000"/>
          <w:sz w:val="32"/>
          <w:szCs w:val="32"/>
          <w:u w:val="single"/>
        </w:rPr>
        <w:t>5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>, 20</w:t>
      </w:r>
      <w:r w:rsidR="00EC3B06">
        <w:rPr>
          <w:rFonts w:ascii="Bodoni MT Black" w:hAnsi="Bodoni MT Black" w:cs="Aharoni"/>
          <w:color w:val="FF0000"/>
          <w:sz w:val="32"/>
          <w:szCs w:val="32"/>
          <w:u w:val="single"/>
        </w:rPr>
        <w:t>2</w:t>
      </w:r>
      <w:r w:rsidR="00C95E08">
        <w:rPr>
          <w:rFonts w:ascii="Bodoni MT Black" w:hAnsi="Bodoni MT Black" w:cs="Aharoni"/>
          <w:color w:val="FF0000"/>
          <w:sz w:val="32"/>
          <w:szCs w:val="32"/>
          <w:u w:val="single"/>
        </w:rPr>
        <w:t>4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>.</w:t>
      </w:r>
    </w:p>
    <w:p w14:paraId="2676E33B" w14:textId="49497154" w:rsidR="00CC296C" w:rsidRDefault="00CC296C" w:rsidP="00CC296C">
      <w:pPr>
        <w:rPr>
          <w:sz w:val="24"/>
        </w:rPr>
      </w:pPr>
    </w:p>
    <w:p w14:paraId="717A99B9" w14:textId="30F646EB" w:rsidR="00EF4843" w:rsidRDefault="00EF4843" w:rsidP="00EF4843">
      <w:r w:rsidRPr="00B37101">
        <w:t xml:space="preserve">If we do not receive the signed form by Nov </w:t>
      </w:r>
      <w:r w:rsidR="00300E15">
        <w:t>1</w:t>
      </w:r>
      <w:r w:rsidR="00C95E08">
        <w:t>5</w:t>
      </w:r>
      <w:r w:rsidRPr="00B37101">
        <w:t>, 202</w:t>
      </w:r>
      <w:r w:rsidR="00C95E08">
        <w:t>4</w:t>
      </w:r>
      <w:r w:rsidR="00B37101" w:rsidRPr="00B37101">
        <w:t xml:space="preserve">, your balance </w:t>
      </w:r>
      <w:r w:rsidR="00B37101" w:rsidRPr="00B37101">
        <w:rPr>
          <w:b/>
          <w:bCs/>
          <w:u w:val="single"/>
        </w:rPr>
        <w:t xml:space="preserve">will </w:t>
      </w:r>
      <w:r w:rsidR="00BA31DE">
        <w:rPr>
          <w:b/>
          <w:bCs/>
          <w:u w:val="single"/>
        </w:rPr>
        <w:t xml:space="preserve">be </w:t>
      </w:r>
      <w:r w:rsidR="00B37101" w:rsidRPr="00B37101">
        <w:rPr>
          <w:b/>
          <w:bCs/>
          <w:u w:val="single"/>
        </w:rPr>
        <w:t>automatically rolled over</w:t>
      </w:r>
      <w:r w:rsidR="00B37101" w:rsidRPr="00B37101">
        <w:t xml:space="preserve"> to next year’s Savings Plan.</w:t>
      </w:r>
      <w:r w:rsidR="00634F91">
        <w:t xml:space="preserve"> You may not withdraw them until 202</w:t>
      </w:r>
      <w:r w:rsidR="00C95E08">
        <w:t>5</w:t>
      </w:r>
      <w:r w:rsidR="00634F91">
        <w:t>.</w:t>
      </w:r>
    </w:p>
    <w:p w14:paraId="4144BA43" w14:textId="04AA7E46" w:rsidR="00B061D0" w:rsidRDefault="00B061D0" w:rsidP="00EF4843"/>
    <w:p w14:paraId="7606C49D" w14:textId="4EFFDE66" w:rsidR="00B061D0" w:rsidRDefault="00B061D0" w:rsidP="00B061D0">
      <w:pPr>
        <w:rPr>
          <w:rFonts w:asciiTheme="minorHAnsi" w:hAnsiTheme="minorHAnsi" w:cstheme="minorBidi"/>
        </w:rPr>
      </w:pPr>
      <w:r>
        <w:t xml:space="preserve">Payroll </w:t>
      </w:r>
      <w:r w:rsidRPr="00300E15">
        <w:rPr>
          <w:b/>
          <w:bCs/>
          <w:color w:val="FF0000"/>
          <w:u w:val="single"/>
        </w:rPr>
        <w:t>WILL NOT</w:t>
      </w:r>
      <w:r>
        <w:t xml:space="preserve"> process anymore savings withdrawal requests </w:t>
      </w:r>
      <w:r w:rsidR="00AF618F">
        <w:t>from</w:t>
      </w:r>
      <w:r>
        <w:t xml:space="preserve"> Dec</w:t>
      </w:r>
      <w:r w:rsidR="00AF618F">
        <w:t xml:space="preserve"> 1</w:t>
      </w:r>
      <w:r w:rsidR="00AF618F" w:rsidRPr="00AF618F">
        <w:rPr>
          <w:vertAlign w:val="superscript"/>
        </w:rPr>
        <w:t>st</w:t>
      </w:r>
      <w:r w:rsidR="00AF618F">
        <w:t xml:space="preserve"> </w:t>
      </w:r>
      <w:r>
        <w:t>202</w:t>
      </w:r>
      <w:r w:rsidR="00C95E08">
        <w:t>4</w:t>
      </w:r>
      <w:r w:rsidR="00AF618F">
        <w:t xml:space="preserve"> through Dec 31</w:t>
      </w:r>
      <w:r w:rsidR="00AF618F" w:rsidRPr="00AF618F">
        <w:rPr>
          <w:vertAlign w:val="superscript"/>
        </w:rPr>
        <w:t>st</w:t>
      </w:r>
      <w:r w:rsidR="00AF618F">
        <w:t xml:space="preserve"> 202</w:t>
      </w:r>
      <w:r w:rsidR="00C95E08">
        <w:t>4</w:t>
      </w:r>
      <w:r>
        <w:t>.</w:t>
      </w:r>
    </w:p>
    <w:p w14:paraId="218D83A7" w14:textId="77777777" w:rsidR="00EF4843" w:rsidRDefault="00EF4843" w:rsidP="00CC296C">
      <w:pPr>
        <w:rPr>
          <w:sz w:val="24"/>
        </w:rPr>
      </w:pPr>
    </w:p>
    <w:p w14:paraId="2D8349A3" w14:textId="2B19B66B" w:rsidR="00B83C4C" w:rsidRDefault="00B83C4C" w:rsidP="00B83C4C">
      <w:r>
        <w:t xml:space="preserve">Please contact </w:t>
      </w:r>
      <w:r w:rsidR="00B37101">
        <w:t xml:space="preserve">anyone </w:t>
      </w:r>
      <w:r w:rsidR="005D6B65">
        <w:t>within</w:t>
      </w:r>
      <w:r w:rsidR="00B37101">
        <w:t xml:space="preserve"> </w:t>
      </w:r>
      <w:r>
        <w:t xml:space="preserve">the </w:t>
      </w:r>
      <w:r w:rsidR="00B37101">
        <w:t>p</w:t>
      </w:r>
      <w:r>
        <w:t xml:space="preserve">ayroll </w:t>
      </w:r>
      <w:r w:rsidR="00B37101">
        <w:t>d</w:t>
      </w:r>
      <w:r>
        <w:t xml:space="preserve">epartment </w:t>
      </w:r>
      <w:r w:rsidR="00714D17">
        <w:t>(</w:t>
      </w:r>
      <w:hyperlink r:id="rId7" w:history="1">
        <w:r w:rsidR="00467B04" w:rsidRPr="00067125">
          <w:rPr>
            <w:rStyle w:val="Hyperlink"/>
          </w:rPr>
          <w:t>payroll@autochlor.com</w:t>
        </w:r>
      </w:hyperlink>
      <w:r w:rsidR="00714D17">
        <w:t xml:space="preserve">) </w:t>
      </w:r>
      <w:r>
        <w:t>if you have any questions.</w:t>
      </w:r>
    </w:p>
    <w:p w14:paraId="20ACAB3D" w14:textId="7A0AFA73" w:rsidR="00B83C4C" w:rsidRDefault="00B83C4C" w:rsidP="00CC296C">
      <w:pPr>
        <w:rPr>
          <w:b/>
        </w:rPr>
      </w:pPr>
    </w:p>
    <w:p w14:paraId="1236F5EE" w14:textId="034A0291" w:rsidR="00B37101" w:rsidRPr="00B37101" w:rsidRDefault="00B37101" w:rsidP="00CC296C">
      <w:r w:rsidRPr="00B37101">
        <w:t>Thank you very much.</w:t>
      </w:r>
    </w:p>
    <w:bookmarkEnd w:id="0"/>
    <w:p w14:paraId="4951144C" w14:textId="4684741D" w:rsidR="00B37101" w:rsidRDefault="00B37101" w:rsidP="00CC296C">
      <w:pPr>
        <w:rPr>
          <w:b/>
        </w:rPr>
      </w:pPr>
    </w:p>
    <w:p w14:paraId="62675878" w14:textId="31B9EEED" w:rsidR="00B37101" w:rsidRDefault="00B37101" w:rsidP="00CC296C">
      <w:pPr>
        <w:rPr>
          <w:b/>
        </w:rPr>
      </w:pPr>
    </w:p>
    <w:p w14:paraId="450FD330" w14:textId="3FE9B580" w:rsidR="00B37101" w:rsidRDefault="00B37101" w:rsidP="00CC296C">
      <w:pPr>
        <w:rPr>
          <w:b/>
        </w:rPr>
      </w:pPr>
    </w:p>
    <w:p w14:paraId="03E4BEB4" w14:textId="77777777" w:rsidR="005158B9" w:rsidRDefault="005158B9" w:rsidP="00CC296C">
      <w:pPr>
        <w:rPr>
          <w:b/>
        </w:rPr>
      </w:pPr>
    </w:p>
    <w:p w14:paraId="400A0168" w14:textId="5AE4BD42" w:rsidR="00B37101" w:rsidRDefault="00B37101" w:rsidP="00CC296C">
      <w:pPr>
        <w:rPr>
          <w:b/>
        </w:rPr>
      </w:pPr>
    </w:p>
    <w:p w14:paraId="3D8088F5" w14:textId="77777777" w:rsidR="00B37101" w:rsidRDefault="00B37101" w:rsidP="00B37101">
      <w:pPr>
        <w:rPr>
          <w:rFonts w:eastAsiaTheme="minorEastAsia"/>
          <w:b/>
          <w:bCs/>
          <w:noProof/>
          <w:color w:val="000000"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t>FREDDIE NG</w:t>
      </w:r>
    </w:p>
    <w:p w14:paraId="0712ECEF" w14:textId="77777777" w:rsidR="00B37101" w:rsidRDefault="00B37101" w:rsidP="00B37101">
      <w:pPr>
        <w:rPr>
          <w:rFonts w:eastAsiaTheme="minorEastAsia"/>
          <w:noProof/>
          <w:color w:val="000000"/>
          <w:sz w:val="22"/>
          <w:szCs w:val="22"/>
        </w:rPr>
      </w:pPr>
      <w:r>
        <w:rPr>
          <w:rFonts w:eastAsiaTheme="minorEastAsia"/>
          <w:noProof/>
        </w:rPr>
        <w:t>Controller</w:t>
      </w:r>
    </w:p>
    <w:p w14:paraId="7C183CB3" w14:textId="77777777" w:rsidR="00B37101" w:rsidRDefault="00B37101" w:rsidP="00B37101">
      <w:pPr>
        <w:rPr>
          <w:rFonts w:ascii="HelveticaNeue LT 67 MdCn" w:eastAsiaTheme="minorEastAsia" w:hAnsi="HelveticaNeue LT 67 MdCn" w:cs="Calibri"/>
          <w:noProof/>
          <w:color w:val="0000FF"/>
          <w:u w:val="single"/>
        </w:rPr>
      </w:pPr>
      <w:hyperlink r:id="rId8" w:history="1">
        <w:r>
          <w:rPr>
            <w:rStyle w:val="Hyperlink"/>
            <w:rFonts w:ascii="HelveticaNeue LT 67 MdCn" w:eastAsiaTheme="minorEastAsia" w:hAnsi="HelveticaNeue LT 67 MdCn" w:cstheme="minorBidi"/>
            <w:noProof/>
          </w:rPr>
          <w:t>ng@autochlor.com</w:t>
        </w:r>
      </w:hyperlink>
    </w:p>
    <w:p w14:paraId="48DDA1DA" w14:textId="77777777" w:rsidR="00B37101" w:rsidRDefault="00B37101" w:rsidP="00B37101">
      <w:pPr>
        <w:rPr>
          <w:rFonts w:asciiTheme="minorHAnsi" w:eastAsiaTheme="minorEastAsia" w:hAnsiTheme="minorHAnsi" w:cstheme="minorBidi"/>
          <w:noProof/>
          <w:color w:val="000000"/>
          <w:sz w:val="22"/>
          <w:szCs w:val="22"/>
        </w:rPr>
      </w:pPr>
      <w:r>
        <w:rPr>
          <w:rFonts w:ascii="HelveticaNeue LT 67 MdCn" w:eastAsiaTheme="minorEastAsia" w:hAnsi="HelveticaNeue LT 67 MdCn" w:cstheme="minorBidi"/>
          <w:noProof/>
          <w:color w:val="000000"/>
        </w:rPr>
        <w:t>450 Ferguson Drive | Mountain View, CA 94043</w:t>
      </w:r>
    </w:p>
    <w:p w14:paraId="799707BA" w14:textId="77777777" w:rsidR="00B37101" w:rsidRDefault="00B37101" w:rsidP="00B37101">
      <w:pPr>
        <w:rPr>
          <w:rFonts w:ascii="HelveticaNeue LT 67 MdCn" w:eastAsiaTheme="minorEastAsia" w:hAnsi="HelveticaNeue LT 67 MdCn" w:cstheme="minorBidi"/>
          <w:noProof/>
          <w:color w:val="000000"/>
        </w:rPr>
      </w:pPr>
      <w:r>
        <w:rPr>
          <w:rFonts w:ascii="HelveticaNeue LT 67 MdCn" w:eastAsiaTheme="minorEastAsia" w:hAnsi="HelveticaNeue LT 67 MdCn" w:cstheme="minorBidi"/>
          <w:noProof/>
          <w:color w:val="000000"/>
        </w:rPr>
        <w:t>P: 650.967.3085 | F: 650.210.5555</w:t>
      </w:r>
    </w:p>
    <w:p w14:paraId="32105B1D" w14:textId="77777777" w:rsidR="00B37101" w:rsidRDefault="00B37101" w:rsidP="00B37101">
      <w:pPr>
        <w:rPr>
          <w:rFonts w:ascii="Calibri" w:eastAsiaTheme="minorEastAsia" w:hAnsi="Calibri" w:cstheme="minorBidi"/>
          <w:noProof/>
          <w:color w:val="595959"/>
          <w:sz w:val="8"/>
          <w:szCs w:val="8"/>
        </w:rPr>
      </w:pPr>
    </w:p>
    <w:p w14:paraId="38843AC8" w14:textId="3BE7FB1D" w:rsidR="00B37101" w:rsidRDefault="00B37101" w:rsidP="00B37101">
      <w:pPr>
        <w:rPr>
          <w:rFonts w:asciiTheme="minorHAnsi" w:eastAsiaTheme="minorEastAsia" w:hAnsiTheme="minorHAnsi" w:cstheme="minorBidi"/>
          <w:noProof/>
          <w:color w:val="595959"/>
        </w:rPr>
      </w:pPr>
      <w:r>
        <w:rPr>
          <w:rFonts w:asciiTheme="minorHAnsi" w:eastAsiaTheme="minorEastAsia" w:hAnsiTheme="minorHAnsi" w:cstheme="minorBidi"/>
          <w:noProof/>
          <w:color w:val="0000FF"/>
        </w:rPr>
        <w:drawing>
          <wp:inline distT="0" distB="0" distL="0" distR="0" wp14:anchorId="1C106F0A" wp14:editId="0F51459B">
            <wp:extent cx="1219200" cy="476250"/>
            <wp:effectExtent l="0" t="0" r="0" b="0"/>
            <wp:docPr id="2" name="Picture 2" descr="AC email logo REFLEX BLU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email logo REFLEX BLU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7BF3" w14:textId="4D995D07" w:rsidR="00B37101" w:rsidRDefault="00B37101">
      <w:pPr>
        <w:overflowPunct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14:paraId="0F92B90D" w14:textId="1ED57CF8" w:rsidR="00B37101" w:rsidRDefault="00B37101" w:rsidP="00B3710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31801AA" wp14:editId="1B049CD1">
            <wp:extent cx="1428750" cy="409575"/>
            <wp:effectExtent l="0" t="0" r="0" b="9525"/>
            <wp:docPr id="3" name="Picture 3" descr="Auto-Chl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-Chl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F987" w14:textId="1C3D5862" w:rsidR="00B37101" w:rsidRDefault="00B37101" w:rsidP="00B37101">
      <w:pPr>
        <w:jc w:val="center"/>
        <w:rPr>
          <w:b/>
        </w:rPr>
      </w:pPr>
    </w:p>
    <w:p w14:paraId="78747B71" w14:textId="41036B59" w:rsidR="00B37101" w:rsidRDefault="00B37101" w:rsidP="00B37101">
      <w:pPr>
        <w:jc w:val="center"/>
        <w:rPr>
          <w:b/>
          <w:sz w:val="32"/>
          <w:szCs w:val="32"/>
          <w:u w:val="single"/>
        </w:rPr>
      </w:pPr>
      <w:r w:rsidRPr="00B37101">
        <w:rPr>
          <w:b/>
          <w:sz w:val="32"/>
          <w:szCs w:val="32"/>
          <w:u w:val="single"/>
        </w:rPr>
        <w:t>Auto-</w:t>
      </w:r>
      <w:proofErr w:type="spellStart"/>
      <w:r w:rsidRPr="00B37101">
        <w:rPr>
          <w:b/>
          <w:sz w:val="32"/>
          <w:szCs w:val="32"/>
          <w:u w:val="single"/>
        </w:rPr>
        <w:t>Chlor</w:t>
      </w:r>
      <w:proofErr w:type="spellEnd"/>
      <w:r w:rsidRPr="00B37101">
        <w:rPr>
          <w:b/>
          <w:sz w:val="32"/>
          <w:szCs w:val="32"/>
          <w:u w:val="single"/>
        </w:rPr>
        <w:t xml:space="preserve"> System Savings Plan Year End Option</w:t>
      </w:r>
    </w:p>
    <w:p w14:paraId="3B3A07C1" w14:textId="3C484976" w:rsid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3C36FF3F" w14:textId="24EAE363" w:rsid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62221C16" w14:textId="77777777" w:rsidR="00B37101" w:rsidRP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096DF6DF" w14:textId="77777777" w:rsidR="00B37101" w:rsidRPr="00EC6F72" w:rsidRDefault="00B37101" w:rsidP="00CC296C">
      <w:pPr>
        <w:rPr>
          <w:b/>
        </w:rPr>
      </w:pPr>
    </w:p>
    <w:p w14:paraId="1B31FF68" w14:textId="3F404334" w:rsidR="00B83C4C" w:rsidRDefault="00B83C4C" w:rsidP="00B37101">
      <w:pPr>
        <w:spacing w:line="480" w:lineRule="auto"/>
        <w:rPr>
          <w:sz w:val="24"/>
        </w:rPr>
      </w:pPr>
      <w:r>
        <w:rPr>
          <w:sz w:val="24"/>
        </w:rPr>
        <w:t>I</w:t>
      </w:r>
      <w:r w:rsidR="00B37101">
        <w:rPr>
          <w:sz w:val="24"/>
        </w:rPr>
        <w:t xml:space="preserve">, </w:t>
      </w:r>
      <w:r>
        <w:rPr>
          <w:sz w:val="24"/>
        </w:rPr>
        <w:t xml:space="preserve"> </w:t>
      </w:r>
      <w:r w:rsidR="00B37101">
        <w:rPr>
          <w:sz w:val="24"/>
        </w:rPr>
        <w:t xml:space="preserve">_____________________________________ (name) ____________ (employee ID) </w:t>
      </w:r>
      <w:r>
        <w:rPr>
          <w:sz w:val="24"/>
        </w:rPr>
        <w:t xml:space="preserve">elect the following: </w:t>
      </w:r>
    </w:p>
    <w:p w14:paraId="681FEDC1" w14:textId="77777777" w:rsidR="00B83C4C" w:rsidRDefault="00B83C4C" w:rsidP="00B83C4C">
      <w:pPr>
        <w:rPr>
          <w:sz w:val="24"/>
        </w:rPr>
      </w:pPr>
    </w:p>
    <w:p w14:paraId="2BF0EF10" w14:textId="30359974" w:rsidR="00B83C4C" w:rsidRDefault="00B83C4C" w:rsidP="00B83C4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  <w:t xml:space="preserve">to roll my balance plus interest forward to next </w:t>
      </w:r>
      <w:proofErr w:type="spellStart"/>
      <w:r>
        <w:rPr>
          <w:sz w:val="24"/>
        </w:rPr>
        <w:t>years</w:t>
      </w:r>
      <w:proofErr w:type="spellEnd"/>
      <w:r>
        <w:rPr>
          <w:sz w:val="24"/>
        </w:rPr>
        <w:t xml:space="preserve"> Savings Plan.</w:t>
      </w:r>
    </w:p>
    <w:p w14:paraId="134CB975" w14:textId="77777777" w:rsidR="00B37101" w:rsidRDefault="00B37101" w:rsidP="00B83C4C">
      <w:pPr>
        <w:rPr>
          <w:sz w:val="24"/>
        </w:rPr>
      </w:pPr>
    </w:p>
    <w:p w14:paraId="55100C82" w14:textId="77777777" w:rsidR="00CC296C" w:rsidRDefault="00CC296C" w:rsidP="00CC296C">
      <w:pPr>
        <w:rPr>
          <w:sz w:val="24"/>
        </w:rPr>
      </w:pPr>
    </w:p>
    <w:p w14:paraId="63BCACF1" w14:textId="77777777" w:rsidR="00CC296C" w:rsidRDefault="00CC296C" w:rsidP="00CC296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</w:r>
      <w:r w:rsidR="00186870">
        <w:rPr>
          <w:sz w:val="24"/>
        </w:rPr>
        <w:t>to</w:t>
      </w:r>
      <w:r>
        <w:rPr>
          <w:sz w:val="24"/>
        </w:rPr>
        <w:t xml:space="preserve"> cash out $__________ and retain the balance in my Auto-</w:t>
      </w:r>
      <w:proofErr w:type="spellStart"/>
      <w:r>
        <w:rPr>
          <w:sz w:val="24"/>
        </w:rPr>
        <w:t>Chlor</w:t>
      </w:r>
      <w:proofErr w:type="spellEnd"/>
    </w:p>
    <w:p w14:paraId="584391F6" w14:textId="77777777" w:rsidR="00CC296C" w:rsidRDefault="00CC296C" w:rsidP="00CC29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Savings Plan</w:t>
      </w:r>
      <w:r w:rsidR="008F4AFF">
        <w:rPr>
          <w:sz w:val="24"/>
        </w:rPr>
        <w:t>.</w:t>
      </w:r>
    </w:p>
    <w:p w14:paraId="3343603C" w14:textId="77777777" w:rsidR="005D6473" w:rsidRDefault="005D6473" w:rsidP="00CC296C">
      <w:pPr>
        <w:rPr>
          <w:sz w:val="24"/>
        </w:rPr>
      </w:pPr>
    </w:p>
    <w:p w14:paraId="3ACFBDC8" w14:textId="77777777" w:rsidR="00CC296C" w:rsidRDefault="00CC296C" w:rsidP="00CC296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</w:r>
      <w:r w:rsidR="00186870">
        <w:rPr>
          <w:sz w:val="24"/>
        </w:rPr>
        <w:t>to</w:t>
      </w:r>
      <w:r>
        <w:rPr>
          <w:sz w:val="24"/>
        </w:rPr>
        <w:t xml:space="preserve"> cash out my entire savings plan and receive a check for the full amount</w:t>
      </w:r>
    </w:p>
    <w:p w14:paraId="4EB06F48" w14:textId="77777777" w:rsidR="00CC296C" w:rsidRDefault="00CC296C" w:rsidP="00CC29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86870">
        <w:rPr>
          <w:sz w:val="24"/>
        </w:rPr>
        <w:t>of</w:t>
      </w:r>
      <w:r>
        <w:rPr>
          <w:sz w:val="24"/>
        </w:rPr>
        <w:t xml:space="preserve"> my savings and interest</w:t>
      </w:r>
      <w:r w:rsidR="008F4AFF">
        <w:rPr>
          <w:sz w:val="24"/>
        </w:rPr>
        <w:t>.</w:t>
      </w:r>
    </w:p>
    <w:p w14:paraId="61A9FDE3" w14:textId="77777777" w:rsidR="00CC296C" w:rsidRDefault="00CC296C" w:rsidP="00CC296C">
      <w:pPr>
        <w:rPr>
          <w:sz w:val="24"/>
        </w:rPr>
      </w:pPr>
    </w:p>
    <w:p w14:paraId="517DDA69" w14:textId="77777777" w:rsidR="00EC3B06" w:rsidRDefault="00EC3B06" w:rsidP="00CC296C">
      <w:pPr>
        <w:rPr>
          <w:sz w:val="24"/>
        </w:rPr>
      </w:pPr>
    </w:p>
    <w:p w14:paraId="2C080E67" w14:textId="4D9E4D52" w:rsidR="00497965" w:rsidRDefault="00497965" w:rsidP="00497965">
      <w:r>
        <w:t xml:space="preserve">If you choose to withdraw from the plan, the amount will be paid out on the December </w:t>
      </w:r>
      <w:r w:rsidR="00F47217">
        <w:t>8</w:t>
      </w:r>
      <w:r w:rsidR="00391DDA">
        <w:rPr>
          <w:vertAlign w:val="superscript"/>
        </w:rPr>
        <w:t>th</w:t>
      </w:r>
      <w:r>
        <w:t>, 202</w:t>
      </w:r>
      <w:r w:rsidR="00F47217">
        <w:t>3</w:t>
      </w:r>
      <w:r>
        <w:t xml:space="preserve"> paycheck.</w:t>
      </w:r>
    </w:p>
    <w:p w14:paraId="6430CC07" w14:textId="01736778" w:rsidR="00EC3B06" w:rsidRDefault="00EC3B06" w:rsidP="00CC296C">
      <w:pPr>
        <w:rPr>
          <w:sz w:val="24"/>
        </w:rPr>
      </w:pPr>
    </w:p>
    <w:p w14:paraId="43550F48" w14:textId="313808D6" w:rsidR="00B37101" w:rsidRDefault="00B37101" w:rsidP="00CC296C">
      <w:pPr>
        <w:rPr>
          <w:sz w:val="24"/>
        </w:rPr>
      </w:pPr>
    </w:p>
    <w:p w14:paraId="4DB7CA37" w14:textId="77777777" w:rsidR="00B37101" w:rsidRDefault="00B37101" w:rsidP="00CC296C">
      <w:pPr>
        <w:rPr>
          <w:sz w:val="24"/>
        </w:rPr>
      </w:pPr>
    </w:p>
    <w:p w14:paraId="3F10193C" w14:textId="77777777" w:rsidR="00CC296C" w:rsidRDefault="00CC296C" w:rsidP="00CC296C">
      <w:pPr>
        <w:rPr>
          <w:sz w:val="24"/>
        </w:rPr>
      </w:pPr>
      <w:r>
        <w:rPr>
          <w:sz w:val="24"/>
        </w:rPr>
        <w:t xml:space="preserve">                                               </w:t>
      </w:r>
      <w:r>
        <w:rPr>
          <w:sz w:val="24"/>
        </w:rPr>
        <w:tab/>
        <w:t>_____________________________________</w:t>
      </w:r>
    </w:p>
    <w:p w14:paraId="67A4F3D4" w14:textId="77777777" w:rsidR="00CC296C" w:rsidRDefault="00CC296C" w:rsidP="00CC296C">
      <w:pPr>
        <w:rPr>
          <w:i/>
          <w:iCs/>
          <w:sz w:val="24"/>
        </w:rPr>
      </w:pPr>
      <w:r>
        <w:rPr>
          <w:sz w:val="24"/>
        </w:rPr>
        <w:t xml:space="preserve">                                              </w:t>
      </w:r>
      <w:r>
        <w:rPr>
          <w:sz w:val="24"/>
        </w:rPr>
        <w:tab/>
      </w:r>
      <w:r>
        <w:rPr>
          <w:i/>
          <w:iCs/>
          <w:sz w:val="24"/>
        </w:rPr>
        <w:t>Signed</w:t>
      </w:r>
    </w:p>
    <w:p w14:paraId="3E2AEE79" w14:textId="77777777" w:rsidR="00EC3B06" w:rsidRDefault="00EC3B06" w:rsidP="00CC296C">
      <w:pPr>
        <w:rPr>
          <w:i/>
          <w:iCs/>
          <w:sz w:val="24"/>
        </w:rPr>
      </w:pPr>
    </w:p>
    <w:p w14:paraId="435FD832" w14:textId="77777777" w:rsidR="00EC3B06" w:rsidRDefault="00EC3B06" w:rsidP="00CC296C">
      <w:pPr>
        <w:rPr>
          <w:i/>
          <w:iCs/>
          <w:sz w:val="24"/>
        </w:rPr>
      </w:pPr>
    </w:p>
    <w:p w14:paraId="4EF5D2ED" w14:textId="77777777" w:rsidR="00CC296C" w:rsidRDefault="00CC296C" w:rsidP="00CC296C">
      <w:pPr>
        <w:ind w:left="2880" w:firstLine="720"/>
        <w:rPr>
          <w:sz w:val="24"/>
        </w:rPr>
      </w:pPr>
      <w:r>
        <w:rPr>
          <w:sz w:val="24"/>
        </w:rPr>
        <w:t>_________________</w:t>
      </w:r>
      <w:r>
        <w:rPr>
          <w:sz w:val="24"/>
        </w:rPr>
        <w:tab/>
        <w:t>_________</w:t>
      </w:r>
    </w:p>
    <w:p w14:paraId="47A9A2FE" w14:textId="77777777" w:rsidR="00CC296C" w:rsidRDefault="00CC296C" w:rsidP="00CC296C">
      <w:pPr>
        <w:rPr>
          <w:i/>
          <w:iCs/>
          <w:sz w:val="24"/>
        </w:rPr>
      </w:pPr>
      <w:r>
        <w:rPr>
          <w:sz w:val="24"/>
        </w:rPr>
        <w:t xml:space="preserve">                                                  </w:t>
      </w:r>
      <w:r>
        <w:rPr>
          <w:sz w:val="24"/>
        </w:rPr>
        <w:tab/>
      </w:r>
      <w:r>
        <w:rPr>
          <w:i/>
          <w:iCs/>
          <w:sz w:val="24"/>
        </w:rPr>
        <w:t>Date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  <w:t>Branch #</w:t>
      </w:r>
    </w:p>
    <w:p w14:paraId="51DEBC65" w14:textId="77777777" w:rsidR="007C0275" w:rsidRDefault="007C0275" w:rsidP="00CC296C">
      <w:pPr>
        <w:rPr>
          <w:b/>
          <w:i/>
          <w:color w:val="FF0000"/>
          <w:u w:val="single"/>
        </w:rPr>
      </w:pPr>
    </w:p>
    <w:p w14:paraId="68EE4B86" w14:textId="77777777" w:rsidR="0093399E" w:rsidRDefault="00CC296C" w:rsidP="00CC296C">
      <w:pPr>
        <w:rPr>
          <w:b/>
          <w:i/>
        </w:rPr>
      </w:pPr>
      <w:r w:rsidRPr="007C0275">
        <w:rPr>
          <w:b/>
          <w:i/>
          <w:color w:val="FF0000"/>
          <w:u w:val="single"/>
        </w:rPr>
        <w:t>Note</w:t>
      </w:r>
      <w:r w:rsidRPr="0093399E">
        <w:rPr>
          <w:b/>
          <w:i/>
        </w:rPr>
        <w:t xml:space="preserve">: </w:t>
      </w:r>
    </w:p>
    <w:p w14:paraId="18D455E8" w14:textId="77777777" w:rsidR="00CC296C" w:rsidRDefault="0093399E" w:rsidP="00CC296C">
      <w:pPr>
        <w:rPr>
          <w:b/>
          <w:i/>
        </w:rPr>
      </w:pPr>
      <w:r>
        <w:rPr>
          <w:b/>
          <w:i/>
        </w:rPr>
        <w:t>*</w:t>
      </w:r>
      <w:r w:rsidR="00CC296C" w:rsidRPr="0093399E">
        <w:rPr>
          <w:b/>
          <w:i/>
        </w:rPr>
        <w:t>Funds will be paid out in the same manner as payroll (i.e. if you have direct deposit for payroll, then your savings payout will also be direct deposit).</w:t>
      </w:r>
    </w:p>
    <w:p w14:paraId="24F07349" w14:textId="77777777" w:rsidR="0093399E" w:rsidRDefault="0093399E" w:rsidP="00CC296C">
      <w:pPr>
        <w:rPr>
          <w:b/>
          <w:i/>
        </w:rPr>
      </w:pPr>
    </w:p>
    <w:p w14:paraId="37836E5E" w14:textId="77777777" w:rsidR="0093399E" w:rsidRPr="0093399E" w:rsidRDefault="0093399E" w:rsidP="00CC296C">
      <w:pPr>
        <w:rPr>
          <w:b/>
          <w:i/>
        </w:rPr>
      </w:pPr>
      <w:r w:rsidRPr="0093399E">
        <w:rPr>
          <w:b/>
          <w:i/>
        </w:rPr>
        <w:t xml:space="preserve">*Be cautious with your election.  Mistaken withdrawals </w:t>
      </w:r>
      <w:r w:rsidRPr="00F47217">
        <w:rPr>
          <w:b/>
          <w:i/>
          <w:color w:val="FF0000"/>
        </w:rPr>
        <w:t xml:space="preserve">CANNOT </w:t>
      </w:r>
      <w:r w:rsidRPr="0093399E">
        <w:rPr>
          <w:b/>
          <w:i/>
        </w:rPr>
        <w:t>be re</w:t>
      </w:r>
      <w:r>
        <w:rPr>
          <w:b/>
          <w:i/>
        </w:rPr>
        <w:t>-</w:t>
      </w:r>
      <w:r w:rsidRPr="0093399E">
        <w:rPr>
          <w:b/>
          <w:i/>
        </w:rPr>
        <w:t>deposited.</w:t>
      </w:r>
    </w:p>
    <w:p w14:paraId="482DE47D" w14:textId="77777777" w:rsidR="00CC296C" w:rsidRDefault="00CC296C" w:rsidP="00CC296C">
      <w:pPr>
        <w:rPr>
          <w:b/>
          <w:i/>
        </w:rPr>
      </w:pPr>
      <w:r w:rsidRPr="00F47217">
        <w:rPr>
          <w:b/>
          <w:i/>
          <w:color w:val="FF0000"/>
        </w:rPr>
        <w:t>NO EXCEPTIONS</w:t>
      </w:r>
      <w:r w:rsidRPr="0093399E">
        <w:rPr>
          <w:b/>
          <w:i/>
        </w:rPr>
        <w:t>!</w:t>
      </w:r>
    </w:p>
    <w:p w14:paraId="23A36F2C" w14:textId="77777777" w:rsidR="007C0275" w:rsidRDefault="007C0275" w:rsidP="00CC296C"/>
    <w:p w14:paraId="4FECA3B4" w14:textId="77777777" w:rsidR="007C0275" w:rsidRDefault="007C0275" w:rsidP="00CC296C"/>
    <w:sectPr w:rsidR="007C0275" w:rsidSect="00DC53EA">
      <w:pgSz w:w="12240" w:h="15840"/>
      <w:pgMar w:top="1440" w:right="1440" w:bottom="720" w:left="1440" w:header="720" w:footer="720" w:gutter="0"/>
      <w:paperSrc w:first="4" w:other="4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Neue LT 67 MdCn">
    <w:altName w:val="Arial"/>
    <w:panose1 w:val="020B0606030502030204"/>
    <w:charset w:val="00"/>
    <w:family w:val="swiss"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7C3"/>
    <w:multiLevelType w:val="hybridMultilevel"/>
    <w:tmpl w:val="1FF6AB90"/>
    <w:lvl w:ilvl="0" w:tplc="A4EA32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6C"/>
    <w:rsid w:val="00057300"/>
    <w:rsid w:val="00082F2D"/>
    <w:rsid w:val="000F58E0"/>
    <w:rsid w:val="00104A84"/>
    <w:rsid w:val="00186870"/>
    <w:rsid w:val="00194DC1"/>
    <w:rsid w:val="001B2D4A"/>
    <w:rsid w:val="0020253C"/>
    <w:rsid w:val="002049F6"/>
    <w:rsid w:val="0027287B"/>
    <w:rsid w:val="00282179"/>
    <w:rsid w:val="002903A1"/>
    <w:rsid w:val="00300E15"/>
    <w:rsid w:val="0033112C"/>
    <w:rsid w:val="0034685C"/>
    <w:rsid w:val="00361A6C"/>
    <w:rsid w:val="003758B8"/>
    <w:rsid w:val="00391DDA"/>
    <w:rsid w:val="00401CE9"/>
    <w:rsid w:val="00421233"/>
    <w:rsid w:val="004419EE"/>
    <w:rsid w:val="004610FE"/>
    <w:rsid w:val="00467B04"/>
    <w:rsid w:val="00473652"/>
    <w:rsid w:val="00484AC2"/>
    <w:rsid w:val="00497965"/>
    <w:rsid w:val="00505AE3"/>
    <w:rsid w:val="005158B9"/>
    <w:rsid w:val="005D52CE"/>
    <w:rsid w:val="005D6473"/>
    <w:rsid w:val="005D6B65"/>
    <w:rsid w:val="00616DE6"/>
    <w:rsid w:val="00634F91"/>
    <w:rsid w:val="006B2D4D"/>
    <w:rsid w:val="006F4164"/>
    <w:rsid w:val="00714D17"/>
    <w:rsid w:val="0077772E"/>
    <w:rsid w:val="007C0275"/>
    <w:rsid w:val="00854C36"/>
    <w:rsid w:val="00854C3B"/>
    <w:rsid w:val="00860DDB"/>
    <w:rsid w:val="008B13B9"/>
    <w:rsid w:val="008B3364"/>
    <w:rsid w:val="008D71EE"/>
    <w:rsid w:val="008F4AFF"/>
    <w:rsid w:val="0093270E"/>
    <w:rsid w:val="0093399E"/>
    <w:rsid w:val="009B60A0"/>
    <w:rsid w:val="009C6736"/>
    <w:rsid w:val="009F4565"/>
    <w:rsid w:val="00A61A77"/>
    <w:rsid w:val="00AF0643"/>
    <w:rsid w:val="00AF618F"/>
    <w:rsid w:val="00B061D0"/>
    <w:rsid w:val="00B154F8"/>
    <w:rsid w:val="00B359E3"/>
    <w:rsid w:val="00B37101"/>
    <w:rsid w:val="00B44B19"/>
    <w:rsid w:val="00B83C4C"/>
    <w:rsid w:val="00BA31DE"/>
    <w:rsid w:val="00BD544C"/>
    <w:rsid w:val="00C0510D"/>
    <w:rsid w:val="00C60E39"/>
    <w:rsid w:val="00C70B72"/>
    <w:rsid w:val="00C77422"/>
    <w:rsid w:val="00C90969"/>
    <w:rsid w:val="00C95E08"/>
    <w:rsid w:val="00C978B3"/>
    <w:rsid w:val="00CC296C"/>
    <w:rsid w:val="00D26AD9"/>
    <w:rsid w:val="00D53782"/>
    <w:rsid w:val="00D6088B"/>
    <w:rsid w:val="00DB2C67"/>
    <w:rsid w:val="00DC53EA"/>
    <w:rsid w:val="00DE77F5"/>
    <w:rsid w:val="00E23AD1"/>
    <w:rsid w:val="00E26E1E"/>
    <w:rsid w:val="00E462DB"/>
    <w:rsid w:val="00E47C94"/>
    <w:rsid w:val="00E526FD"/>
    <w:rsid w:val="00E53578"/>
    <w:rsid w:val="00E9247F"/>
    <w:rsid w:val="00EC3B06"/>
    <w:rsid w:val="00EC6F72"/>
    <w:rsid w:val="00EF4843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0B03"/>
  <w15:docId w15:val="{C88B39AF-FB24-4F61-A748-197E9CB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6C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C296C"/>
    <w:pPr>
      <w:keepNext/>
      <w:jc w:val="center"/>
      <w:outlineLvl w:val="0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96C"/>
    <w:rPr>
      <w:rFonts w:ascii="Arial" w:eastAsia="Times New Roman" w:hAnsi="Arial" w:cs="Arial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CC29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4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@autochlo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yroll@autochlo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roll@autochlo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utochl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FREDDIE NG</cp:lastModifiedBy>
  <cp:revision>13</cp:revision>
  <cp:lastPrinted>2015-11-04T21:46:00Z</cp:lastPrinted>
  <dcterms:created xsi:type="dcterms:W3CDTF">2022-11-11T21:18:00Z</dcterms:created>
  <dcterms:modified xsi:type="dcterms:W3CDTF">2024-11-05T01:02:00Z</dcterms:modified>
</cp:coreProperties>
</file>