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CAAC" w14:textId="6AA23B67" w:rsidR="00E06A26" w:rsidRPr="00E06D27" w:rsidRDefault="00E06A26">
      <w:pPr>
        <w:rPr>
          <w:b/>
          <w:bCs/>
        </w:rPr>
      </w:pPr>
      <w:r w:rsidRPr="00E06D27">
        <w:rPr>
          <w:b/>
          <w:bCs/>
        </w:rPr>
        <w:t>Copying reject Write Off Project to New Project</w:t>
      </w:r>
    </w:p>
    <w:p w14:paraId="5F69D0FA" w14:textId="74F80B2D" w:rsidR="00E06D27" w:rsidRPr="00E06D27" w:rsidRDefault="00E06D27" w:rsidP="00E06D27">
      <w:pPr>
        <w:rPr>
          <w:b/>
          <w:bCs/>
        </w:rPr>
      </w:pPr>
      <w:r w:rsidRPr="00E06D27">
        <w:rPr>
          <w:b/>
          <w:bCs/>
        </w:rPr>
        <w:t>(</w:t>
      </w:r>
      <w:r w:rsidRPr="00E06D27">
        <w:rPr>
          <w:b/>
          <w:bCs/>
        </w:rPr>
        <w:t>Once the project is copied over, all the information should be the same.</w:t>
      </w:r>
      <w:r w:rsidRPr="00E06D27">
        <w:rPr>
          <w:b/>
          <w:bCs/>
        </w:rPr>
        <w:t>)</w:t>
      </w:r>
    </w:p>
    <w:p w14:paraId="7B58A4DB" w14:textId="447392AF" w:rsidR="00E06A26" w:rsidRDefault="00E06A26" w:rsidP="00E06A26">
      <w:pPr>
        <w:pStyle w:val="ListParagraph"/>
        <w:numPr>
          <w:ilvl w:val="0"/>
          <w:numId w:val="1"/>
        </w:numPr>
      </w:pPr>
      <w:r>
        <w:t>Enter Branch and click search</w:t>
      </w:r>
    </w:p>
    <w:p w14:paraId="5FC44C9F" w14:textId="40BE5701" w:rsidR="00E06A26" w:rsidRDefault="00E06A26" w:rsidP="00E06A26">
      <w:r>
        <w:rPr>
          <w:noProof/>
        </w:rPr>
        <w:drawing>
          <wp:inline distT="0" distB="0" distL="0" distR="0" wp14:anchorId="66D69183" wp14:editId="22470262">
            <wp:extent cx="4010025" cy="1909859"/>
            <wp:effectExtent l="0" t="0" r="0" b="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793" cy="19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C63" w14:textId="66228932" w:rsidR="00E06A26" w:rsidRDefault="00E06A26" w:rsidP="00E06A2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AA724A" wp14:editId="7CC2DD4E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3876675" cy="2633980"/>
            <wp:effectExtent l="0" t="0" r="0" b="0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60" cy="2636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the “Void” field to yes and click search again</w:t>
      </w:r>
    </w:p>
    <w:p w14:paraId="1DCAF250" w14:textId="73357DA8" w:rsidR="00E06A26" w:rsidRDefault="00E06A26" w:rsidP="00E06A26"/>
    <w:p w14:paraId="31FB77F5" w14:textId="31025982" w:rsidR="00E06A26" w:rsidRDefault="00E06A26" w:rsidP="00E06A26">
      <w:pPr>
        <w:pStyle w:val="ListParagraph"/>
        <w:numPr>
          <w:ilvl w:val="0"/>
          <w:numId w:val="1"/>
        </w:numPr>
      </w:pPr>
      <w:r>
        <w:t>Open the project that you want to copy.</w:t>
      </w:r>
    </w:p>
    <w:p w14:paraId="0EA1241A" w14:textId="5AB0F8CA" w:rsidR="00E06A26" w:rsidRDefault="00E06A26" w:rsidP="00E06A26">
      <w:r>
        <w:rPr>
          <w:noProof/>
        </w:rPr>
        <w:lastRenderedPageBreak/>
        <w:drawing>
          <wp:inline distT="0" distB="0" distL="0" distR="0" wp14:anchorId="6F3B01E3" wp14:editId="39ECAB35">
            <wp:extent cx="3505200" cy="2130026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822" cy="21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62C" w14:textId="5D2AFEF7" w:rsidR="00E06A26" w:rsidRDefault="00E06A26" w:rsidP="00E06A26">
      <w:pPr>
        <w:pStyle w:val="ListParagraph"/>
        <w:numPr>
          <w:ilvl w:val="0"/>
          <w:numId w:val="1"/>
        </w:numPr>
      </w:pPr>
      <w:r>
        <w:t xml:space="preserve">Scroll down to the bottom of the project and you’ll see </w:t>
      </w:r>
      <w:r w:rsidR="00A15F38">
        <w:t>the highlighted button</w:t>
      </w:r>
    </w:p>
    <w:p w14:paraId="55842631" w14:textId="03EDA125" w:rsidR="00A15F38" w:rsidRDefault="00A15F38" w:rsidP="00A15F38">
      <w:r>
        <w:rPr>
          <w:noProof/>
        </w:rPr>
        <w:drawing>
          <wp:inline distT="0" distB="0" distL="0" distR="0" wp14:anchorId="7C24B597" wp14:editId="68545401">
            <wp:extent cx="5943600" cy="203962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CEF"/>
    <w:multiLevelType w:val="hybridMultilevel"/>
    <w:tmpl w:val="3A68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9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26"/>
    <w:rsid w:val="008962AC"/>
    <w:rsid w:val="00A15F38"/>
    <w:rsid w:val="00BC3981"/>
    <w:rsid w:val="00E06A26"/>
    <w:rsid w:val="00E06D27"/>
    <w:rsid w:val="00F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961"/>
  <w15:chartTrackingRefBased/>
  <w15:docId w15:val="{02557285-2CE5-4810-AE89-2F76ED16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JUN WU</dc:creator>
  <cp:keywords/>
  <dc:description/>
  <cp:lastModifiedBy>YING JUN WU</cp:lastModifiedBy>
  <cp:revision>2</cp:revision>
  <dcterms:created xsi:type="dcterms:W3CDTF">2023-03-15T18:13:00Z</dcterms:created>
  <dcterms:modified xsi:type="dcterms:W3CDTF">2023-03-16T18:45:00Z</dcterms:modified>
</cp:coreProperties>
</file>