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0AAE8" w14:textId="77777777" w:rsidR="00CA5C60" w:rsidRPr="00CA5C60" w:rsidRDefault="00CA5C60" w:rsidP="00CA5C60">
      <w:pPr>
        <w:rPr>
          <w:b/>
          <w:bCs/>
        </w:rPr>
      </w:pPr>
      <w:r w:rsidRPr="00CA5C60">
        <w:rPr>
          <w:b/>
          <w:bCs/>
        </w:rPr>
        <w:t xml:space="preserve">Remote </w:t>
      </w:r>
      <w:proofErr w:type="spellStart"/>
      <w:r w:rsidRPr="00CA5C60">
        <w:rPr>
          <w:b/>
          <w:bCs/>
        </w:rPr>
        <w:t>Drawing</w:t>
      </w:r>
      <w:proofErr w:type="spellEnd"/>
      <w:r w:rsidRPr="00CA5C60">
        <w:rPr>
          <w:b/>
          <w:bCs/>
        </w:rPr>
        <w:t xml:space="preserve"> App – Projectplan</w:t>
      </w:r>
    </w:p>
    <w:p w14:paraId="7D194598" w14:textId="77777777" w:rsidR="00CA5C60" w:rsidRPr="00CA5C60" w:rsidRDefault="00CA5C60" w:rsidP="00CA5C60">
      <w:pPr>
        <w:rPr>
          <w:b/>
          <w:bCs/>
        </w:rPr>
      </w:pPr>
      <w:r w:rsidRPr="00CA5C60">
        <w:rPr>
          <w:b/>
          <w:bCs/>
        </w:rPr>
        <w:t>Doel</w:t>
      </w:r>
    </w:p>
    <w:p w14:paraId="1F7A9200" w14:textId="21BA23F3" w:rsidR="00CA5C60" w:rsidRPr="00CA5C60" w:rsidRDefault="00CA5C60" w:rsidP="00CA5C60">
      <w:r w:rsidRPr="00CA5C60">
        <w:t>Een webapplicatie waarmee ik via mijn telefoon kan tekenen en dat real-time zichtbaar is op een laptopscherm.</w:t>
      </w:r>
      <w:r w:rsidRPr="00CA5C60">
        <w:br/>
        <w:t>De app biedt tekenfunctionaliteit met kleurkeuze, gum, ongedaan maken (</w:t>
      </w:r>
      <w:proofErr w:type="spellStart"/>
      <w:r w:rsidRPr="00CA5C60">
        <w:t>undo</w:t>
      </w:r>
      <w:proofErr w:type="spellEnd"/>
      <w:r w:rsidRPr="00CA5C60">
        <w:t>/</w:t>
      </w:r>
      <w:proofErr w:type="spellStart"/>
      <w:r w:rsidRPr="00CA5C60">
        <w:t>redo</w:t>
      </w:r>
      <w:proofErr w:type="spellEnd"/>
      <w:r w:rsidRPr="00CA5C60">
        <w:t>) en alles wissen.</w:t>
      </w:r>
    </w:p>
    <w:p w14:paraId="3C3FC498" w14:textId="77777777" w:rsidR="00CA5C60" w:rsidRPr="00CA5C60" w:rsidRDefault="00CA5C60" w:rsidP="00CA5C60">
      <w:pPr>
        <w:rPr>
          <w:b/>
          <w:bCs/>
        </w:rPr>
      </w:pPr>
      <w:r w:rsidRPr="00CA5C60">
        <w:rPr>
          <w:b/>
          <w:bCs/>
        </w:rPr>
        <w:t>Functionaliteiten</w:t>
      </w:r>
    </w:p>
    <w:p w14:paraId="7565D6B4" w14:textId="77777777" w:rsidR="00CA5C60" w:rsidRPr="00CA5C60" w:rsidRDefault="00CA5C60" w:rsidP="00CA5C60">
      <w:pPr>
        <w:numPr>
          <w:ilvl w:val="0"/>
          <w:numId w:val="1"/>
        </w:numPr>
      </w:pPr>
      <w:r w:rsidRPr="00CA5C60">
        <w:t>Tekenen op telefoon, zichtbaar op laptop</w:t>
      </w:r>
    </w:p>
    <w:p w14:paraId="5EEAAF46" w14:textId="77777777" w:rsidR="00CA5C60" w:rsidRPr="00CA5C60" w:rsidRDefault="00CA5C60" w:rsidP="00CA5C60">
      <w:pPr>
        <w:numPr>
          <w:ilvl w:val="0"/>
          <w:numId w:val="1"/>
        </w:numPr>
      </w:pPr>
      <w:r w:rsidRPr="00CA5C60">
        <w:t>Kleuren kiezen</w:t>
      </w:r>
    </w:p>
    <w:p w14:paraId="6C53023E" w14:textId="77777777" w:rsidR="00CA5C60" w:rsidRPr="00CA5C60" w:rsidRDefault="00CA5C60" w:rsidP="00CA5C60">
      <w:pPr>
        <w:numPr>
          <w:ilvl w:val="0"/>
          <w:numId w:val="1"/>
        </w:numPr>
      </w:pPr>
      <w:r w:rsidRPr="00CA5C60">
        <w:t>Gummen</w:t>
      </w:r>
    </w:p>
    <w:p w14:paraId="478A015B" w14:textId="77777777" w:rsidR="00CA5C60" w:rsidRPr="00CA5C60" w:rsidRDefault="00CA5C60" w:rsidP="00CA5C60">
      <w:pPr>
        <w:numPr>
          <w:ilvl w:val="0"/>
          <w:numId w:val="1"/>
        </w:numPr>
      </w:pPr>
      <w:r w:rsidRPr="00CA5C60">
        <w:t>Ongedaan maken (terug / vooruit)</w:t>
      </w:r>
    </w:p>
    <w:p w14:paraId="2D1AB793" w14:textId="0DC96F94" w:rsidR="00CA5C60" w:rsidRPr="00CA5C60" w:rsidRDefault="00CA5C60" w:rsidP="00CA5C60">
      <w:pPr>
        <w:numPr>
          <w:ilvl w:val="0"/>
          <w:numId w:val="1"/>
        </w:numPr>
      </w:pPr>
      <w:r w:rsidRPr="00CA5C60">
        <w:t>Alles in één keer verwijderen</w:t>
      </w:r>
    </w:p>
    <w:p w14:paraId="75015DE3" w14:textId="77777777" w:rsidR="00CA5C60" w:rsidRPr="00CA5C60" w:rsidRDefault="00CA5C60" w:rsidP="00CA5C60">
      <w:pPr>
        <w:rPr>
          <w:b/>
          <w:bCs/>
        </w:rPr>
      </w:pPr>
      <w:r w:rsidRPr="00CA5C60">
        <w:rPr>
          <w:b/>
          <w:bCs/>
        </w:rPr>
        <w:t>Technologieën</w:t>
      </w:r>
    </w:p>
    <w:p w14:paraId="507BC559" w14:textId="77777777" w:rsidR="00CA5C60" w:rsidRPr="00CA5C60" w:rsidRDefault="00CA5C60" w:rsidP="00CA5C60">
      <w:pPr>
        <w:numPr>
          <w:ilvl w:val="0"/>
          <w:numId w:val="2"/>
        </w:numPr>
      </w:pPr>
      <w:r w:rsidRPr="00CA5C60">
        <w:rPr>
          <w:b/>
          <w:bCs/>
        </w:rPr>
        <w:t>PHP</w:t>
      </w:r>
      <w:r w:rsidRPr="00CA5C60">
        <w:t> – voor backend (bijv. sessiebeheer, eventueel opslaan van canvasdata)</w:t>
      </w:r>
    </w:p>
    <w:p w14:paraId="374ED926" w14:textId="77777777" w:rsidR="00CA5C60" w:rsidRPr="00CA5C60" w:rsidRDefault="00CA5C60" w:rsidP="00CA5C60">
      <w:pPr>
        <w:numPr>
          <w:ilvl w:val="0"/>
          <w:numId w:val="2"/>
        </w:numPr>
      </w:pPr>
      <w:proofErr w:type="spellStart"/>
      <w:r w:rsidRPr="00CA5C60">
        <w:rPr>
          <w:b/>
          <w:bCs/>
        </w:rPr>
        <w:t>JavaScript</w:t>
      </w:r>
      <w:proofErr w:type="spellEnd"/>
      <w:r w:rsidRPr="00CA5C60">
        <w:t xml:space="preserve"> – voor </w:t>
      </w:r>
      <w:proofErr w:type="spellStart"/>
      <w:r w:rsidRPr="00CA5C60">
        <w:t>frontend</w:t>
      </w:r>
      <w:proofErr w:type="spellEnd"/>
      <w:r w:rsidRPr="00CA5C60">
        <w:t xml:space="preserve"> interactie, tekenfunctionaliteit, real-time communicatie</w:t>
      </w:r>
    </w:p>
    <w:p w14:paraId="66ED5D45" w14:textId="77777777" w:rsidR="00CA5C60" w:rsidRPr="00CA5C60" w:rsidRDefault="00CA5C60" w:rsidP="00CA5C60">
      <w:pPr>
        <w:numPr>
          <w:ilvl w:val="0"/>
          <w:numId w:val="2"/>
        </w:numPr>
      </w:pPr>
      <w:r w:rsidRPr="00CA5C60">
        <w:rPr>
          <w:b/>
          <w:bCs/>
        </w:rPr>
        <w:t>CSS</w:t>
      </w:r>
      <w:r w:rsidRPr="00CA5C60">
        <w:t xml:space="preserve"> – voor opmaak en </w:t>
      </w:r>
      <w:proofErr w:type="spellStart"/>
      <w:r w:rsidRPr="00CA5C60">
        <w:t>responsive</w:t>
      </w:r>
      <w:proofErr w:type="spellEnd"/>
      <w:r w:rsidRPr="00CA5C60">
        <w:t xml:space="preserve"> design</w:t>
      </w:r>
    </w:p>
    <w:p w14:paraId="1BE5EDB3" w14:textId="3F3E4CAA" w:rsidR="00CA5C60" w:rsidRPr="00CA5C60" w:rsidRDefault="00CA5C60" w:rsidP="00CA5C60">
      <w:pPr>
        <w:numPr>
          <w:ilvl w:val="0"/>
          <w:numId w:val="2"/>
        </w:numPr>
      </w:pPr>
      <w:r w:rsidRPr="00CA5C60">
        <w:rPr>
          <w:b/>
          <w:bCs/>
        </w:rPr>
        <w:t>HTML5 Canvas</w:t>
      </w:r>
      <w:r w:rsidRPr="00CA5C60">
        <w:t> – voor het tekengebied</w:t>
      </w:r>
    </w:p>
    <w:p w14:paraId="5EDCBCCC" w14:textId="77777777" w:rsidR="00CA5C60" w:rsidRPr="00CA5C60" w:rsidRDefault="00CA5C60" w:rsidP="00CA5C60">
      <w:pPr>
        <w:rPr>
          <w:b/>
          <w:bCs/>
        </w:rPr>
      </w:pPr>
      <w:r w:rsidRPr="00CA5C60">
        <w:rPr>
          <w:b/>
          <w:bCs/>
        </w:rPr>
        <w:t>Optionele uitbreidingen</w:t>
      </w:r>
    </w:p>
    <w:p w14:paraId="5543D6F8" w14:textId="77777777" w:rsidR="00CA5C60" w:rsidRPr="00CA5C60" w:rsidRDefault="00CA5C60" w:rsidP="00CA5C60">
      <w:pPr>
        <w:numPr>
          <w:ilvl w:val="0"/>
          <w:numId w:val="3"/>
        </w:numPr>
      </w:pPr>
      <w:r w:rsidRPr="00CA5C60">
        <w:t xml:space="preserve">Database (bijv. </w:t>
      </w:r>
      <w:proofErr w:type="spellStart"/>
      <w:r w:rsidRPr="00CA5C60">
        <w:t>MySQL</w:t>
      </w:r>
      <w:proofErr w:type="spellEnd"/>
      <w:r w:rsidRPr="00CA5C60">
        <w:t>) om tekeningen op te slaan</w:t>
      </w:r>
    </w:p>
    <w:p w14:paraId="269AC169" w14:textId="77777777" w:rsidR="00CA5C60" w:rsidRPr="00CA5C60" w:rsidRDefault="00CA5C60" w:rsidP="00CA5C60">
      <w:pPr>
        <w:numPr>
          <w:ilvl w:val="0"/>
          <w:numId w:val="3"/>
        </w:numPr>
      </w:pPr>
      <w:r w:rsidRPr="00CA5C60">
        <w:t>Authenticatie om verbindingen te beveiligen</w:t>
      </w:r>
    </w:p>
    <w:p w14:paraId="19FAA067" w14:textId="77777777" w:rsidR="00CA5C60" w:rsidRPr="00CA5C60" w:rsidRDefault="00CA5C60" w:rsidP="00CA5C60">
      <w:pPr>
        <w:numPr>
          <w:ilvl w:val="0"/>
          <w:numId w:val="3"/>
        </w:numPr>
      </w:pPr>
      <w:r w:rsidRPr="00CA5C60">
        <w:t>QR-code om laptop-sessie eenvoudig te koppelen met telefoon</w:t>
      </w:r>
    </w:p>
    <w:p w14:paraId="63592DD6" w14:textId="4E23D2D8" w:rsidR="009E078C" w:rsidRPr="00CA5C60" w:rsidRDefault="009E078C" w:rsidP="00CA5C60"/>
    <w:sectPr w:rsidR="009E078C" w:rsidRPr="00CA5C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A20E8"/>
    <w:multiLevelType w:val="multilevel"/>
    <w:tmpl w:val="28023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677791"/>
    <w:multiLevelType w:val="multilevel"/>
    <w:tmpl w:val="921CD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8D7518"/>
    <w:multiLevelType w:val="multilevel"/>
    <w:tmpl w:val="BEDEC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2298691">
    <w:abstractNumId w:val="0"/>
  </w:num>
  <w:num w:numId="2" w16cid:durableId="81030742">
    <w:abstractNumId w:val="2"/>
  </w:num>
  <w:num w:numId="3" w16cid:durableId="1013410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FD0"/>
    <w:rsid w:val="00214FD0"/>
    <w:rsid w:val="00366168"/>
    <w:rsid w:val="00584B96"/>
    <w:rsid w:val="009E078C"/>
    <w:rsid w:val="00CA5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DC5A55"/>
  <w15:chartTrackingRefBased/>
  <w15:docId w15:val="{B230EB64-0E34-452B-A800-950FB5D68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214F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214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214F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214F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214F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214F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214F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214F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214F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214F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214F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214F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214FD0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214FD0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214FD0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214FD0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214FD0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214FD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214F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214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214F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214F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214F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214FD0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214FD0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214FD0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214F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214FD0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214FD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CA5C60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CA5C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125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Berghoef</dc:creator>
  <cp:keywords/>
  <dc:description/>
  <cp:lastModifiedBy>Sam Berghoef</cp:lastModifiedBy>
  <cp:revision>3</cp:revision>
  <dcterms:created xsi:type="dcterms:W3CDTF">2026-03-20T12:18:00Z</dcterms:created>
  <dcterms:modified xsi:type="dcterms:W3CDTF">2026-03-24T08:34:00Z</dcterms:modified>
</cp:coreProperties>
</file>