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0508" w14:textId="6D8F8D5F" w:rsidR="00F76E42" w:rsidRDefault="00A403A8">
      <w:r>
        <w:t>PWA staat voor</w:t>
      </w:r>
      <w:r w:rsidRPr="00A403A8">
        <w:t> </w:t>
      </w:r>
      <w:proofErr w:type="spellStart"/>
      <w:r w:rsidRPr="00A403A8">
        <w:t>Progressive</w:t>
      </w:r>
      <w:proofErr w:type="spellEnd"/>
      <w:r w:rsidRPr="00A403A8">
        <w:t xml:space="preserve"> Web App</w:t>
      </w:r>
      <w:r>
        <w:t xml:space="preserve">, het is eigenlijk gewoon een app </w:t>
      </w:r>
      <w:r w:rsidR="00FF7D2C">
        <w:t xml:space="preserve">maar dan staat die op het internet en kan je hem gewoon vinden via de browser. Je hoeft de app niet te </w:t>
      </w:r>
      <w:proofErr w:type="spellStart"/>
      <w:r w:rsidR="00FF7D2C">
        <w:t>downloaded</w:t>
      </w:r>
      <w:proofErr w:type="spellEnd"/>
      <w:r w:rsidR="00FF7D2C">
        <w:t xml:space="preserve"> via de app store of google </w:t>
      </w:r>
      <w:proofErr w:type="spellStart"/>
      <w:r w:rsidR="00FF7D2C">
        <w:t>play</w:t>
      </w:r>
      <w:proofErr w:type="spellEnd"/>
      <w:r w:rsidR="00FF7D2C">
        <w:t xml:space="preserve"> store. Voordelen zijn, installatie zonder store, </w:t>
      </w:r>
      <w:r w:rsidR="00FF7D2C" w:rsidRPr="00FF7D2C">
        <w:t> automatische updates</w:t>
      </w:r>
      <w:r w:rsidR="00FF7D2C">
        <w:t xml:space="preserve"> en beter vindbaar. Nadelen, </w:t>
      </w:r>
      <w:r w:rsidR="002038A4">
        <w:t xml:space="preserve">beperkte functies van zoals </w:t>
      </w:r>
      <w:proofErr w:type="spellStart"/>
      <w:r w:rsidR="002038A4">
        <w:t>bleutooth</w:t>
      </w:r>
      <w:proofErr w:type="spellEnd"/>
      <w:r w:rsidR="002038A4">
        <w:t xml:space="preserve">, </w:t>
      </w:r>
      <w:r w:rsidR="002038A4" w:rsidRPr="002038A4">
        <w:t>geavanceerde camera-instellingen of sensoren</w:t>
      </w:r>
      <w:r w:rsidR="002038A4">
        <w:t xml:space="preserve">, </w:t>
      </w:r>
      <w:r w:rsidR="002038A4" w:rsidRPr="002038A4">
        <w:t> geen of beperkte toegang tot geavanceerde device-functies zoals NFC</w:t>
      </w:r>
      <w:r w:rsidR="002038A4">
        <w:t xml:space="preserve">. PWA is dus wel handig voor de i love u app, je hebt daar geen bluetooth voor nodig of een hele goeie camera. Het is belangrijk dat het makkelijk te gebruiken is en dat je het </w:t>
      </w:r>
      <w:proofErr w:type="spellStart"/>
      <w:r w:rsidR="002038A4">
        <w:t>evt</w:t>
      </w:r>
      <w:proofErr w:type="spellEnd"/>
      <w:r w:rsidR="002038A4">
        <w:t xml:space="preserve"> zonder bereik kan gebruiken. </w:t>
      </w:r>
      <w:r w:rsidR="00FF7D2C">
        <w:t xml:space="preserve"> </w:t>
      </w:r>
    </w:p>
    <w:sectPr w:rsidR="00F76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42"/>
    <w:rsid w:val="002038A4"/>
    <w:rsid w:val="0066609C"/>
    <w:rsid w:val="00A403A8"/>
    <w:rsid w:val="00F76E42"/>
    <w:rsid w:val="00FF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B0B8E"/>
  <w15:chartTrackingRefBased/>
  <w15:docId w15:val="{F5AE1069-A7C5-4D4A-939B-1DD4F620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Berghoef</dc:creator>
  <cp:keywords/>
  <dc:description/>
  <cp:lastModifiedBy>Sam Berghoef</cp:lastModifiedBy>
  <cp:revision>2</cp:revision>
  <dcterms:created xsi:type="dcterms:W3CDTF">2026-04-24T09:51:00Z</dcterms:created>
  <dcterms:modified xsi:type="dcterms:W3CDTF">2026-04-24T11:11:00Z</dcterms:modified>
</cp:coreProperties>
</file>