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B1756A" w14:textId="77777777" w:rsidR="00C87BE2" w:rsidRDefault="00C87BE2" w:rsidP="00C87BE2">
      <w:pPr>
        <w:pStyle w:val="Heading2"/>
      </w:pPr>
      <w:r>
        <w:t>1. 1-to-1 Tutoring Sessions</w:t>
      </w:r>
    </w:p>
    <w:p w14:paraId="45F226DE" w14:textId="77777777" w:rsidR="00C87BE2" w:rsidRDefault="00C87BE2" w:rsidP="00C87BE2">
      <w:pPr>
        <w:pStyle w:val="NormalWeb"/>
      </w:pPr>
      <w:r>
        <w:t xml:space="preserve">The 1-to-1 tutoring system allows students to request personalized sessions with teachers, featuring comprehensive state management, wallet-based escrow, and integrated video conferencing (via </w:t>
      </w:r>
      <w:proofErr w:type="spellStart"/>
      <w:r>
        <w:t>LiveKit</w:t>
      </w:r>
      <w:proofErr w:type="spellEnd"/>
      <w:r>
        <w:t>).</w:t>
      </w:r>
    </w:p>
    <w:p w14:paraId="75C9F7CC" w14:textId="77777777" w:rsidR="00C87BE2" w:rsidRDefault="00C87BE2" w:rsidP="00C87BE2">
      <w:pPr>
        <w:pStyle w:val="Heading3"/>
      </w:pPr>
      <w:r>
        <w:t>1.1. Teacher Setup &amp; Configuration</w:t>
      </w:r>
    </w:p>
    <w:p w14:paraId="6034558D" w14:textId="77777777" w:rsidR="00C87BE2" w:rsidRDefault="00C87BE2" w:rsidP="00C87BE2">
      <w:pPr>
        <w:pStyle w:val="NormalWeb"/>
        <w:numPr>
          <w:ilvl w:val="0"/>
          <w:numId w:val="4"/>
        </w:numPr>
      </w:pPr>
      <w:r>
        <w:rPr>
          <w:b/>
          <w:bCs/>
        </w:rPr>
        <w:t>Registration:</w:t>
      </w:r>
      <w:r>
        <w:t xml:space="preserve"> Teachers must explicitly enable tutoring on their profile, agreeing to a 10% platform commission.</w:t>
      </w:r>
    </w:p>
    <w:p w14:paraId="52C2F995" w14:textId="77777777" w:rsidR="00C87BE2" w:rsidRDefault="00C87BE2" w:rsidP="00C87BE2">
      <w:pPr>
        <w:pStyle w:val="NormalWeb"/>
        <w:numPr>
          <w:ilvl w:val="0"/>
          <w:numId w:val="4"/>
        </w:numPr>
      </w:pPr>
      <w:r>
        <w:rPr>
          <w:b/>
          <w:bCs/>
        </w:rPr>
        <w:t>Settings:</w:t>
      </w:r>
      <w:r>
        <w:t xml:space="preserve"> Teachers configure their specific subjects, teaching levels, and their custom hourly rate.</w:t>
      </w:r>
    </w:p>
    <w:p w14:paraId="1CEDB088" w14:textId="77777777" w:rsidR="00C87BE2" w:rsidRDefault="00C87BE2" w:rsidP="00C87BE2">
      <w:pPr>
        <w:pStyle w:val="NormalWeb"/>
        <w:numPr>
          <w:ilvl w:val="0"/>
          <w:numId w:val="4"/>
        </w:numPr>
      </w:pPr>
      <w:r>
        <w:rPr>
          <w:b/>
          <w:bCs/>
        </w:rPr>
        <w:t>Rate Floors:</w:t>
      </w:r>
      <w:r>
        <w:t xml:space="preserve"> The system enforces a minimum hourly rate based on the requested grade level and education type.</w:t>
      </w:r>
    </w:p>
    <w:p w14:paraId="659A1E5B" w14:textId="77777777" w:rsidR="00C87BE2" w:rsidRDefault="00C87BE2" w:rsidP="00C87BE2">
      <w:pPr>
        <w:pStyle w:val="Heading3"/>
      </w:pPr>
      <w:r>
        <w:t>1.2. Student Request Scenarios</w:t>
      </w:r>
    </w:p>
    <w:p w14:paraId="648B77CD" w14:textId="77777777" w:rsidR="00C87BE2" w:rsidRDefault="00C87BE2" w:rsidP="00C87BE2">
      <w:pPr>
        <w:pStyle w:val="NormalWeb"/>
        <w:numPr>
          <w:ilvl w:val="0"/>
          <w:numId w:val="5"/>
        </w:numPr>
      </w:pPr>
      <w:r>
        <w:rPr>
          <w:b/>
          <w:bCs/>
        </w:rPr>
        <w:t>Specific Teacher Request:</w:t>
      </w:r>
      <w:r>
        <w:t xml:space="preserve"> The student requests a specific teacher. The system uses that specific teacher's hourly rate.</w:t>
      </w:r>
    </w:p>
    <w:p w14:paraId="557FDF25" w14:textId="77777777" w:rsidR="00C87BE2" w:rsidRDefault="00C87BE2" w:rsidP="00C87BE2">
      <w:pPr>
        <w:pStyle w:val="NormalWeb"/>
        <w:numPr>
          <w:ilvl w:val="0"/>
          <w:numId w:val="5"/>
        </w:numPr>
      </w:pPr>
      <w:r>
        <w:rPr>
          <w:b/>
          <w:bCs/>
        </w:rPr>
        <w:t>Urgent / 'Any Teacher' Request:</w:t>
      </w:r>
      <w:r>
        <w:t xml:space="preserve"> The student requests the first available teacher. The system applies the predefined minimum rate for the selected grade level.</w:t>
      </w:r>
    </w:p>
    <w:p w14:paraId="25A068F5" w14:textId="77777777" w:rsidR="00C87BE2" w:rsidRDefault="00C87BE2" w:rsidP="00C87BE2">
      <w:pPr>
        <w:pStyle w:val="NormalWeb"/>
        <w:numPr>
          <w:ilvl w:val="0"/>
          <w:numId w:val="5"/>
        </w:numPr>
      </w:pPr>
      <w:r>
        <w:rPr>
          <w:b/>
          <w:bCs/>
        </w:rPr>
        <w:t>Financial Escrow (Wallet):</w:t>
      </w:r>
      <w:r>
        <w:t xml:space="preserve"> At the exact moment of request creation, the total cost of the session (Hourly Rate × Duration) is deducted from the student's wallet balance. A pending payment record is created.</w:t>
      </w:r>
    </w:p>
    <w:p w14:paraId="15E742AB" w14:textId="77777777" w:rsidR="00C87BE2" w:rsidRDefault="00C87BE2" w:rsidP="00C87BE2">
      <w:pPr>
        <w:pStyle w:val="Heading3"/>
      </w:pPr>
      <w:r>
        <w:t>1.3. Teacher Response Scenarios</w:t>
      </w:r>
    </w:p>
    <w:p w14:paraId="63F54E6B" w14:textId="77777777" w:rsidR="00C87BE2" w:rsidRDefault="00C87BE2" w:rsidP="00C87BE2">
      <w:pPr>
        <w:pStyle w:val="NormalWeb"/>
        <w:numPr>
          <w:ilvl w:val="0"/>
          <w:numId w:val="6"/>
        </w:numPr>
      </w:pPr>
      <w:r>
        <w:rPr>
          <w:b/>
          <w:bCs/>
        </w:rPr>
        <w:t>Acceptance:</w:t>
      </w:r>
      <w:r>
        <w:t xml:space="preserve"> The teacher accepts the request. A unique </w:t>
      </w:r>
      <w:proofErr w:type="spellStart"/>
      <w:r>
        <w:t>LiveKit</w:t>
      </w:r>
      <w:proofErr w:type="spellEnd"/>
      <w:r>
        <w:t xml:space="preserve"> meeting room URL is generated.</w:t>
      </w:r>
    </w:p>
    <w:p w14:paraId="54CE56D5" w14:textId="77777777" w:rsidR="00C87BE2" w:rsidRDefault="00C87BE2" w:rsidP="00C87BE2">
      <w:pPr>
        <w:pStyle w:val="NormalWeb"/>
        <w:numPr>
          <w:ilvl w:val="0"/>
          <w:numId w:val="6"/>
        </w:numPr>
      </w:pPr>
      <w:r>
        <w:rPr>
          <w:b/>
          <w:bCs/>
        </w:rPr>
        <w:t>Declination:</w:t>
      </w:r>
      <w:r>
        <w:t xml:space="preserve"> The teacher declines. The request is marked declined, and the full amount is credited back to the student's wallet.</w:t>
      </w:r>
    </w:p>
    <w:p w14:paraId="0AE5FBCE" w14:textId="77777777" w:rsidR="00C87BE2" w:rsidRDefault="00C87BE2" w:rsidP="00C87BE2">
      <w:pPr>
        <w:pStyle w:val="NormalWeb"/>
        <w:numPr>
          <w:ilvl w:val="0"/>
          <w:numId w:val="6"/>
        </w:numPr>
      </w:pPr>
      <w:r>
        <w:rPr>
          <w:b/>
          <w:bCs/>
        </w:rPr>
        <w:t>Propose New Time:</w:t>
      </w:r>
      <w:r>
        <w:t xml:space="preserve"> The teacher proposes a different date/time. The request state changes to </w:t>
      </w:r>
      <w:proofErr w:type="spellStart"/>
      <w:r>
        <w:rPr>
          <w:rStyle w:val="HTMLCode"/>
        </w:rPr>
        <w:t>rescheduled_by_teacher</w:t>
      </w:r>
      <w:proofErr w:type="spellEnd"/>
      <w:r>
        <w:t>.</w:t>
      </w:r>
    </w:p>
    <w:p w14:paraId="33F9B9D2" w14:textId="77777777" w:rsidR="00C87BE2" w:rsidRDefault="00C87BE2" w:rsidP="00C87BE2">
      <w:pPr>
        <w:pStyle w:val="Heading3"/>
      </w:pPr>
      <w:r>
        <w:t>1.4. Student Cancellation</w:t>
      </w:r>
    </w:p>
    <w:p w14:paraId="0E5A78AC" w14:textId="77777777" w:rsidR="00C87BE2" w:rsidRDefault="00C87BE2" w:rsidP="00C87BE2">
      <w:pPr>
        <w:pStyle w:val="NormalWeb"/>
        <w:numPr>
          <w:ilvl w:val="0"/>
          <w:numId w:val="7"/>
        </w:numPr>
      </w:pPr>
      <w:r>
        <w:rPr>
          <w:b/>
          <w:bCs/>
        </w:rPr>
        <w:t>Cancellation Rules:</w:t>
      </w:r>
      <w:r>
        <w:t xml:space="preserve"> A student can cancel an active request at any point before it enters a terminal state. Canceling automatically issues a full refund to their wallet.</w:t>
      </w:r>
    </w:p>
    <w:p w14:paraId="3FD4079F" w14:textId="77777777" w:rsidR="00C87BE2" w:rsidRDefault="00C87BE2" w:rsidP="00C87BE2">
      <w:pPr>
        <w:pStyle w:val="Heading3"/>
      </w:pPr>
      <w:r>
        <w:t>1.5. Live Session Execution (</w:t>
      </w:r>
      <w:proofErr w:type="spellStart"/>
      <w:r>
        <w:t>LiveKit</w:t>
      </w:r>
      <w:proofErr w:type="spellEnd"/>
      <w:r>
        <w:t>)</w:t>
      </w:r>
    </w:p>
    <w:p w14:paraId="44352DE3" w14:textId="77777777" w:rsidR="00C87BE2" w:rsidRDefault="00C87BE2" w:rsidP="00C87BE2">
      <w:pPr>
        <w:pStyle w:val="NormalWeb"/>
        <w:numPr>
          <w:ilvl w:val="0"/>
          <w:numId w:val="8"/>
        </w:numPr>
      </w:pPr>
      <w:r>
        <w:rPr>
          <w:b/>
          <w:bCs/>
        </w:rPr>
        <w:t>Room Join:</w:t>
      </w:r>
      <w:r>
        <w:t xml:space="preserve"> Both participants connect via </w:t>
      </w:r>
      <w:proofErr w:type="spellStart"/>
      <w:r>
        <w:t>LiveKit</w:t>
      </w:r>
      <w:proofErr w:type="spellEnd"/>
      <w:r>
        <w:t>. The server acts as the authoritative source for the session timer.</w:t>
      </w:r>
    </w:p>
    <w:p w14:paraId="472E301C" w14:textId="77777777" w:rsidR="00C87BE2" w:rsidRDefault="00C87BE2" w:rsidP="00C87BE2">
      <w:pPr>
        <w:pStyle w:val="NormalWeb"/>
        <w:numPr>
          <w:ilvl w:val="0"/>
          <w:numId w:val="8"/>
        </w:numPr>
      </w:pPr>
      <w:r>
        <w:rPr>
          <w:b/>
          <w:bCs/>
        </w:rPr>
        <w:t>Session Start Delay:</w:t>
      </w:r>
      <w:r>
        <w:t xml:space="preserve"> When both student and teacher join, a 5-second buffer timer begins. After this, the official session timer starts based on the duration requested by the student.</w:t>
      </w:r>
    </w:p>
    <w:p w14:paraId="51F8896C" w14:textId="77777777" w:rsidR="00C87BE2" w:rsidRDefault="00C87BE2" w:rsidP="00C87BE2">
      <w:pPr>
        <w:pStyle w:val="NormalWeb"/>
        <w:numPr>
          <w:ilvl w:val="0"/>
          <w:numId w:val="8"/>
        </w:numPr>
      </w:pPr>
      <w:r>
        <w:rPr>
          <w:b/>
          <w:bCs/>
        </w:rPr>
        <w:t>Timer Management:</w:t>
      </w:r>
      <w:r>
        <w:t xml:space="preserve"> The database tracks the timer. If a teacher temporarily disconnects, a </w:t>
      </w:r>
      <w:proofErr w:type="spellStart"/>
      <w:r>
        <w:rPr>
          <w:rStyle w:val="HTMLCode"/>
        </w:rPr>
        <w:t>timerPausedAt</w:t>
      </w:r>
      <w:proofErr w:type="spellEnd"/>
      <w:r>
        <w:t xml:space="preserve"> timestamp is recorded.</w:t>
      </w:r>
    </w:p>
    <w:p w14:paraId="46BCD99D" w14:textId="77777777" w:rsidR="00C87BE2" w:rsidRDefault="00C87BE2" w:rsidP="00C87BE2">
      <w:pPr>
        <w:pStyle w:val="NormalWeb"/>
        <w:numPr>
          <w:ilvl w:val="0"/>
          <w:numId w:val="8"/>
        </w:numPr>
      </w:pPr>
      <w:r>
        <w:rPr>
          <w:b/>
          <w:bCs/>
        </w:rPr>
        <w:t>Teacher Disconnect Rule:</w:t>
      </w:r>
      <w:r>
        <w:t xml:space="preserve"> If the teacher leaves, a 7-minute grace timer starts. If the teacher does not rejoin within this window, the session automatically closes and is </w:t>
      </w:r>
      <w:r>
        <w:lastRenderedPageBreak/>
        <w:t>reported to the admin. The admin decides whether the student receives a full refund or a partial refund.</w:t>
      </w:r>
    </w:p>
    <w:p w14:paraId="55F52CA8" w14:textId="77777777" w:rsidR="00C87BE2" w:rsidRDefault="00C87BE2" w:rsidP="00C87BE2">
      <w:pPr>
        <w:pStyle w:val="NormalWeb"/>
        <w:numPr>
          <w:ilvl w:val="0"/>
          <w:numId w:val="8"/>
        </w:numPr>
      </w:pPr>
      <w:r>
        <w:rPr>
          <w:b/>
          <w:bCs/>
        </w:rPr>
        <w:t>Student Disconnect Rule:</w:t>
      </w:r>
      <w:r>
        <w:t xml:space="preserve"> If the student leaves, a 7-minute grace timer starts. If the student does not rejoin within this window, the session ends and is reported to the admin, who decides if a refund is appropriate.</w:t>
      </w:r>
    </w:p>
    <w:p w14:paraId="39BF13F4" w14:textId="77777777" w:rsidR="00C87BE2" w:rsidRDefault="00C87BE2" w:rsidP="00C87BE2">
      <w:pPr>
        <w:pStyle w:val="NormalWeb"/>
        <w:numPr>
          <w:ilvl w:val="0"/>
          <w:numId w:val="8"/>
        </w:numPr>
      </w:pPr>
      <w:r>
        <w:rPr>
          <w:b/>
          <w:bCs/>
        </w:rPr>
        <w:t>End Session Button (Teacher Only):</w:t>
      </w:r>
      <w:r>
        <w:t xml:space="preserve"> This button is visible only to the teacher. If both participants leave before the session timer ends, the session remains accessible until the timer expires. The teacher may click "End Session" to close it early. In all cases, the session is reported to the admin with student feedback, and the admin decides whether to approve payment or issue a refund.</w:t>
      </w:r>
    </w:p>
    <w:p w14:paraId="726D5932" w14:textId="77777777" w:rsidR="00C87BE2" w:rsidRDefault="00C87BE2" w:rsidP="00C87BE2">
      <w:pPr>
        <w:pStyle w:val="Heading3"/>
      </w:pPr>
      <w:r>
        <w:t>1.6. Completion &amp; Post-Session Scenarios</w:t>
      </w:r>
    </w:p>
    <w:p w14:paraId="6803C008" w14:textId="77777777" w:rsidR="00C87BE2" w:rsidRDefault="00C87BE2" w:rsidP="00C87BE2">
      <w:pPr>
        <w:pStyle w:val="NormalWeb"/>
        <w:numPr>
          <w:ilvl w:val="0"/>
          <w:numId w:val="9"/>
        </w:numPr>
      </w:pPr>
      <w:r>
        <w:rPr>
          <w:b/>
          <w:bCs/>
        </w:rPr>
        <w:t>Marking Complete:</w:t>
      </w:r>
      <w:r>
        <w:t xml:space="preserve"> Either party can mark the session as complete. The funds remain in escrow.</w:t>
      </w:r>
    </w:p>
    <w:p w14:paraId="72EAF042" w14:textId="77777777" w:rsidR="00C87BE2" w:rsidRDefault="00C87BE2" w:rsidP="00C87BE2">
      <w:pPr>
        <w:pStyle w:val="NormalWeb"/>
        <w:numPr>
          <w:ilvl w:val="0"/>
          <w:numId w:val="9"/>
        </w:numPr>
      </w:pPr>
      <w:r>
        <w:rPr>
          <w:b/>
          <w:bCs/>
        </w:rPr>
        <w:t>Admin Review:</w:t>
      </w:r>
      <w:r>
        <w:t xml:space="preserve"> An admin must approve the completed session to release the funds (minus commission).</w:t>
      </w:r>
    </w:p>
    <w:p w14:paraId="3A100FC2" w14:textId="77777777" w:rsidR="00C87BE2" w:rsidRDefault="00C87BE2" w:rsidP="00C87BE2">
      <w:pPr>
        <w:pStyle w:val="NormalWeb"/>
        <w:numPr>
          <w:ilvl w:val="0"/>
          <w:numId w:val="9"/>
        </w:numPr>
      </w:pPr>
      <w:r>
        <w:rPr>
          <w:b/>
          <w:bCs/>
        </w:rPr>
        <w:t>Ratings:</w:t>
      </w:r>
      <w:r>
        <w:t xml:space="preserve"> Students can leave a </w:t>
      </w:r>
      <w:proofErr w:type="gramStart"/>
      <w:r>
        <w:t>1-5 star</w:t>
      </w:r>
      <w:proofErr w:type="gramEnd"/>
      <w:r>
        <w:t xml:space="preserve"> rating and a written review for completed sessions.</w:t>
      </w:r>
    </w:p>
    <w:p w14:paraId="15396204" w14:textId="77777777" w:rsidR="00C87BE2" w:rsidRDefault="00C87BE2" w:rsidP="00C87BE2">
      <w:pPr>
        <w:pStyle w:val="NormalWeb"/>
        <w:numPr>
          <w:ilvl w:val="0"/>
          <w:numId w:val="9"/>
        </w:numPr>
      </w:pPr>
      <w:r>
        <w:rPr>
          <w:b/>
          <w:bCs/>
        </w:rPr>
        <w:t>No-Show (Admin Action):</w:t>
      </w:r>
      <w:r>
        <w:t xml:space="preserve"> If a teacher fails to attend, an admin can manually trigger a 'no-show', refunding the student in full and suspending the teacher.</w:t>
      </w:r>
    </w:p>
    <w:p w14:paraId="5571F371" w14:textId="77777777" w:rsidR="00C87BE2" w:rsidRDefault="00C87BE2" w:rsidP="00C87BE2">
      <w:pPr>
        <w:pStyle w:val="Heading3"/>
      </w:pPr>
      <w:r>
        <w:t>1.7. Misbehave Button Scenarios</w:t>
      </w:r>
    </w:p>
    <w:p w14:paraId="0F95148A" w14:textId="77777777" w:rsidR="00C87BE2" w:rsidRDefault="00C87BE2" w:rsidP="00C87BE2">
      <w:pPr>
        <w:pStyle w:val="NormalWeb"/>
        <w:numPr>
          <w:ilvl w:val="0"/>
          <w:numId w:val="10"/>
        </w:numPr>
      </w:pPr>
      <w:r>
        <w:rPr>
          <w:b/>
          <w:bCs/>
        </w:rPr>
        <w:t>Teacher Clicks Misbehave:</w:t>
      </w:r>
      <w:r>
        <w:t xml:space="preserve"> The session closes immediately and is reported to the admin. The admin decides on actions (refunds, disciplinary measures). If clicked by mistake, the student receives a full refund.</w:t>
      </w:r>
    </w:p>
    <w:p w14:paraId="6541A77B" w14:textId="77777777" w:rsidR="00C87BE2" w:rsidRDefault="00C87BE2" w:rsidP="00C87BE2">
      <w:pPr>
        <w:pStyle w:val="NormalWeb"/>
        <w:numPr>
          <w:ilvl w:val="0"/>
          <w:numId w:val="10"/>
        </w:numPr>
      </w:pPr>
      <w:r>
        <w:rPr>
          <w:b/>
          <w:bCs/>
        </w:rPr>
        <w:t>Student Clicks Misbehave:</w:t>
      </w:r>
      <w:r>
        <w:t xml:space="preserve"> The session closes immediately and is reported to the admin. The admin decides on actions (refunds, disciplinary measures, possible suspension of the student). If clicked by mistake, the student receives a 75% refund, and the remaining 25% is split between the platform and teacher according to the commission agreement.</w:t>
      </w:r>
    </w:p>
    <w:p w14:paraId="22C3001D" w14:textId="77777777" w:rsidR="00C87BE2" w:rsidRDefault="00C87BE2" w:rsidP="00C87BE2">
      <w:pPr>
        <w:pStyle w:val="Heading2"/>
      </w:pPr>
      <w:r>
        <w:t>2. Live Sessions</w:t>
      </w:r>
    </w:p>
    <w:p w14:paraId="2DE817A0" w14:textId="77777777" w:rsidR="00C87BE2" w:rsidRDefault="00C87BE2" w:rsidP="00C87BE2">
      <w:pPr>
        <w:pStyle w:val="NormalWeb"/>
      </w:pPr>
      <w:r>
        <w:t>Live Sessions are scheduled, multi-participant video broadcasts. They can be standalone events or linked to specific courses.</w:t>
      </w:r>
    </w:p>
    <w:p w14:paraId="3BDF2CB7" w14:textId="77777777" w:rsidR="00C87BE2" w:rsidRDefault="00C87BE2" w:rsidP="00C87BE2">
      <w:pPr>
        <w:pStyle w:val="Heading3"/>
      </w:pPr>
      <w:r>
        <w:t>2.1. Session Creation</w:t>
      </w:r>
    </w:p>
    <w:p w14:paraId="7BC34F47" w14:textId="77777777" w:rsidR="00C87BE2" w:rsidRDefault="00C87BE2" w:rsidP="00C87BE2">
      <w:pPr>
        <w:pStyle w:val="NormalWeb"/>
        <w:numPr>
          <w:ilvl w:val="0"/>
          <w:numId w:val="11"/>
        </w:numPr>
      </w:pPr>
      <w:r>
        <w:rPr>
          <w:b/>
          <w:bCs/>
        </w:rPr>
        <w:t>Configuration:</w:t>
      </w:r>
      <w:r>
        <w:t xml:space="preserve"> Teachers (or Admins) create sessions defining the title, scheduled time, duration, maximum participants, and an optional entry price.</w:t>
      </w:r>
    </w:p>
    <w:p w14:paraId="0EC55F17" w14:textId="77777777" w:rsidR="00C87BE2" w:rsidRDefault="00C87BE2" w:rsidP="00C87BE2">
      <w:pPr>
        <w:pStyle w:val="NormalWeb"/>
        <w:numPr>
          <w:ilvl w:val="0"/>
          <w:numId w:val="11"/>
        </w:numPr>
      </w:pPr>
      <w:r>
        <w:rPr>
          <w:b/>
          <w:bCs/>
        </w:rPr>
        <w:t>Plan Limits:</w:t>
      </w:r>
      <w:r>
        <w:t xml:space="preserve"> The requested session duration is validated against the teacher's subscription tier.</w:t>
      </w:r>
    </w:p>
    <w:p w14:paraId="44DDB86B" w14:textId="77777777" w:rsidR="00C87BE2" w:rsidRDefault="00C87BE2" w:rsidP="00C87BE2">
      <w:pPr>
        <w:pStyle w:val="Heading3"/>
      </w:pPr>
      <w:r>
        <w:t>2.2. Visibility Rules</w:t>
      </w:r>
    </w:p>
    <w:p w14:paraId="08F8AA28" w14:textId="77777777" w:rsidR="00C87BE2" w:rsidRDefault="00C87BE2" w:rsidP="00C87BE2">
      <w:pPr>
        <w:pStyle w:val="NormalWeb"/>
        <w:numPr>
          <w:ilvl w:val="0"/>
          <w:numId w:val="12"/>
        </w:numPr>
      </w:pPr>
      <w:r>
        <w:rPr>
          <w:b/>
          <w:bCs/>
        </w:rPr>
        <w:t>Course-Linked:</w:t>
      </w:r>
      <w:r>
        <w:t xml:space="preserve"> Visible only to students currently enrolled in the associated course.</w:t>
      </w:r>
    </w:p>
    <w:p w14:paraId="46A4665F" w14:textId="77777777" w:rsidR="00C87BE2" w:rsidRDefault="00C87BE2" w:rsidP="00C87BE2">
      <w:pPr>
        <w:pStyle w:val="NormalWeb"/>
        <w:numPr>
          <w:ilvl w:val="0"/>
          <w:numId w:val="12"/>
        </w:numPr>
      </w:pPr>
      <w:r>
        <w:rPr>
          <w:b/>
          <w:bCs/>
        </w:rPr>
        <w:t>Standalone Public:</w:t>
      </w:r>
      <w:r>
        <w:t xml:space="preserve"> Visible to everyone while scheduled or live.</w:t>
      </w:r>
    </w:p>
    <w:p w14:paraId="2BF819F0" w14:textId="77777777" w:rsidR="00C87BE2" w:rsidRDefault="00C87BE2" w:rsidP="00C87BE2">
      <w:pPr>
        <w:pStyle w:val="Heading3"/>
      </w:pPr>
      <w:r>
        <w:lastRenderedPageBreak/>
        <w:t>2.3. Student Registration Scenarios</w:t>
      </w:r>
    </w:p>
    <w:p w14:paraId="6807D457" w14:textId="77777777" w:rsidR="00C87BE2" w:rsidRDefault="00C87BE2" w:rsidP="00C87BE2">
      <w:pPr>
        <w:pStyle w:val="NormalWeb"/>
        <w:numPr>
          <w:ilvl w:val="0"/>
          <w:numId w:val="13"/>
        </w:numPr>
      </w:pPr>
      <w:r>
        <w:rPr>
          <w:b/>
          <w:bCs/>
        </w:rPr>
        <w:t>Free Sessions:</w:t>
      </w:r>
      <w:r>
        <w:t xml:space="preserve"> The student clicks register, and a seat is claimed immediately.</w:t>
      </w:r>
    </w:p>
    <w:p w14:paraId="0F6A0ABD" w14:textId="77777777" w:rsidR="00C87BE2" w:rsidRDefault="00C87BE2" w:rsidP="00C87BE2">
      <w:pPr>
        <w:pStyle w:val="NormalWeb"/>
        <w:numPr>
          <w:ilvl w:val="0"/>
          <w:numId w:val="13"/>
        </w:numPr>
      </w:pPr>
      <w:r>
        <w:rPr>
          <w:b/>
          <w:bCs/>
        </w:rPr>
        <w:t>Paid Sessions:</w:t>
      </w:r>
      <w:r>
        <w:t xml:space="preserve"> The system checks the student's wallet. If sufficient, the price is deducted and the seat is claimed.</w:t>
      </w:r>
    </w:p>
    <w:p w14:paraId="722AB52C" w14:textId="77777777" w:rsidR="00C87BE2" w:rsidRDefault="00C87BE2" w:rsidP="00C87BE2">
      <w:pPr>
        <w:pStyle w:val="Heading3"/>
      </w:pPr>
      <w:r>
        <w:t>2.4. Joining the Session (</w:t>
      </w:r>
      <w:proofErr w:type="spellStart"/>
      <w:r>
        <w:t>LiveKit</w:t>
      </w:r>
      <w:proofErr w:type="spellEnd"/>
      <w:r>
        <w:t>)</w:t>
      </w:r>
    </w:p>
    <w:p w14:paraId="6B7541E2" w14:textId="77777777" w:rsidR="00C87BE2" w:rsidRDefault="00C87BE2" w:rsidP="00C87BE2">
      <w:pPr>
        <w:pStyle w:val="NormalWeb"/>
        <w:numPr>
          <w:ilvl w:val="0"/>
          <w:numId w:val="14"/>
        </w:numPr>
      </w:pPr>
      <w:r>
        <w:rPr>
          <w:b/>
          <w:bCs/>
        </w:rPr>
        <w:t>Early Entry Guard:</w:t>
      </w:r>
      <w:r>
        <w:t xml:space="preserve"> Students are physically blocked from joining the room more than 10 minutes prior to the </w:t>
      </w:r>
      <w:proofErr w:type="spellStart"/>
      <w:r>
        <w:rPr>
          <w:rStyle w:val="HTMLCode"/>
        </w:rPr>
        <w:t>scheduledAt</w:t>
      </w:r>
      <w:proofErr w:type="spellEnd"/>
      <w:r>
        <w:t xml:space="preserve"> time.</w:t>
      </w:r>
    </w:p>
    <w:p w14:paraId="0C6D6055" w14:textId="77777777" w:rsidR="00C87BE2" w:rsidRDefault="00C87BE2" w:rsidP="00C87BE2">
      <w:pPr>
        <w:pStyle w:val="NormalWeb"/>
        <w:numPr>
          <w:ilvl w:val="0"/>
          <w:numId w:val="14"/>
        </w:numPr>
      </w:pPr>
      <w:r>
        <w:rPr>
          <w:b/>
          <w:bCs/>
        </w:rPr>
        <w:t>Going Live:</w:t>
      </w:r>
      <w:r>
        <w:t xml:space="preserve"> When the teacher joins the room for the first time, the session status is automatically upgraded to live.</w:t>
      </w:r>
    </w:p>
    <w:p w14:paraId="5B155FA4" w14:textId="77777777" w:rsidR="00C87BE2" w:rsidRDefault="00C87BE2" w:rsidP="00C87BE2">
      <w:pPr>
        <w:pStyle w:val="Heading3"/>
      </w:pPr>
      <w:r>
        <w:t>2.5. In-Session Features</w:t>
      </w:r>
    </w:p>
    <w:p w14:paraId="5E02EA59" w14:textId="77777777" w:rsidR="00C87BE2" w:rsidRDefault="00C87BE2" w:rsidP="00C87BE2">
      <w:pPr>
        <w:pStyle w:val="NormalWeb"/>
        <w:numPr>
          <w:ilvl w:val="0"/>
          <w:numId w:val="15"/>
        </w:numPr>
      </w:pPr>
      <w:r>
        <w:rPr>
          <w:b/>
          <w:bCs/>
        </w:rPr>
        <w:t>Q&amp;A System:</w:t>
      </w:r>
      <w:r>
        <w:t xml:space="preserve"> Students can submit textual questions during the session, upvote them, and the teacher can mark them as answered.</w:t>
      </w:r>
    </w:p>
    <w:p w14:paraId="30E53505" w14:textId="77777777" w:rsidR="00C87BE2" w:rsidRDefault="00C87BE2" w:rsidP="00C87BE2">
      <w:pPr>
        <w:pStyle w:val="Heading3"/>
      </w:pPr>
      <w:r>
        <w:t>2.6. Session Termination &amp; Administration</w:t>
      </w:r>
    </w:p>
    <w:p w14:paraId="642FCEBD" w14:textId="77777777" w:rsidR="00C87BE2" w:rsidRDefault="00C87BE2" w:rsidP="00C87BE2">
      <w:pPr>
        <w:pStyle w:val="NormalWeb"/>
        <w:numPr>
          <w:ilvl w:val="0"/>
          <w:numId w:val="16"/>
        </w:numPr>
      </w:pPr>
      <w:r>
        <w:rPr>
          <w:b/>
          <w:bCs/>
        </w:rPr>
        <w:t>Ending the Session:</w:t>
      </w:r>
      <w:r>
        <w:t xml:space="preserve"> The teacher (or admin) can end the session. They can attach a link to a recorded video of the broadcast.</w:t>
      </w:r>
    </w:p>
    <w:p w14:paraId="191B2545" w14:textId="77777777" w:rsidR="00C87BE2" w:rsidRDefault="00C87BE2" w:rsidP="00C87BE2">
      <w:pPr>
        <w:pStyle w:val="NormalWeb"/>
        <w:numPr>
          <w:ilvl w:val="0"/>
          <w:numId w:val="16"/>
        </w:numPr>
      </w:pPr>
      <w:r>
        <w:rPr>
          <w:b/>
          <w:bCs/>
        </w:rPr>
        <w:t>Cancellation:</w:t>
      </w:r>
      <w:r>
        <w:t xml:space="preserve"> If a session is canceled before it begins, registered students are notified.</w:t>
      </w:r>
    </w:p>
    <w:p w14:paraId="07A89336" w14:textId="04BF0863" w:rsidR="00FE30EF" w:rsidRPr="00C87BE2" w:rsidRDefault="00FE30EF" w:rsidP="00C87BE2"/>
    <w:sectPr w:rsidR="00FE30EF" w:rsidRPr="00C87BE2">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AE3D1C"/>
    <w:multiLevelType w:val="multilevel"/>
    <w:tmpl w:val="31420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DC76E2"/>
    <w:multiLevelType w:val="multilevel"/>
    <w:tmpl w:val="2CA04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D5648B"/>
    <w:multiLevelType w:val="hybridMultilevel"/>
    <w:tmpl w:val="FA3C898C"/>
    <w:lvl w:ilvl="0" w:tplc="63D8B36A">
      <w:start w:val="1"/>
      <w:numFmt w:val="bullet"/>
      <w:lvlText w:val="●"/>
      <w:lvlJc w:val="left"/>
      <w:pPr>
        <w:ind w:left="720" w:hanging="360"/>
      </w:pPr>
    </w:lvl>
    <w:lvl w:ilvl="1" w:tplc="99C47066">
      <w:start w:val="1"/>
      <w:numFmt w:val="bullet"/>
      <w:lvlText w:val="○"/>
      <w:lvlJc w:val="left"/>
      <w:pPr>
        <w:ind w:left="1440" w:hanging="360"/>
      </w:pPr>
    </w:lvl>
    <w:lvl w:ilvl="2" w:tplc="85523DCA">
      <w:start w:val="1"/>
      <w:numFmt w:val="bullet"/>
      <w:lvlText w:val="■"/>
      <w:lvlJc w:val="left"/>
      <w:pPr>
        <w:ind w:left="2160" w:hanging="360"/>
      </w:pPr>
    </w:lvl>
    <w:lvl w:ilvl="3" w:tplc="D72C31E0">
      <w:start w:val="1"/>
      <w:numFmt w:val="bullet"/>
      <w:lvlText w:val="●"/>
      <w:lvlJc w:val="left"/>
      <w:pPr>
        <w:ind w:left="2880" w:hanging="360"/>
      </w:pPr>
    </w:lvl>
    <w:lvl w:ilvl="4" w:tplc="DEB6A620">
      <w:start w:val="1"/>
      <w:numFmt w:val="bullet"/>
      <w:lvlText w:val="○"/>
      <w:lvlJc w:val="left"/>
      <w:pPr>
        <w:ind w:left="3600" w:hanging="360"/>
      </w:pPr>
    </w:lvl>
    <w:lvl w:ilvl="5" w:tplc="AEB283F0">
      <w:start w:val="1"/>
      <w:numFmt w:val="bullet"/>
      <w:lvlText w:val="■"/>
      <w:lvlJc w:val="left"/>
      <w:pPr>
        <w:ind w:left="4320" w:hanging="360"/>
      </w:pPr>
    </w:lvl>
    <w:lvl w:ilvl="6" w:tplc="3794A706">
      <w:start w:val="1"/>
      <w:numFmt w:val="bullet"/>
      <w:lvlText w:val="●"/>
      <w:lvlJc w:val="left"/>
      <w:pPr>
        <w:ind w:left="5040" w:hanging="360"/>
      </w:pPr>
    </w:lvl>
    <w:lvl w:ilvl="7" w:tplc="FF065430">
      <w:start w:val="1"/>
      <w:numFmt w:val="bullet"/>
      <w:lvlText w:val="●"/>
      <w:lvlJc w:val="left"/>
      <w:pPr>
        <w:ind w:left="5760" w:hanging="360"/>
      </w:pPr>
    </w:lvl>
    <w:lvl w:ilvl="8" w:tplc="4E3CB3E4">
      <w:start w:val="1"/>
      <w:numFmt w:val="bullet"/>
      <w:lvlText w:val="●"/>
      <w:lvlJc w:val="left"/>
      <w:pPr>
        <w:ind w:left="6480" w:hanging="360"/>
      </w:pPr>
    </w:lvl>
  </w:abstractNum>
  <w:abstractNum w:abstractNumId="3" w15:restartNumberingAfterBreak="0">
    <w:nsid w:val="10221EB9"/>
    <w:multiLevelType w:val="multilevel"/>
    <w:tmpl w:val="B3ECED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E43422"/>
    <w:multiLevelType w:val="multilevel"/>
    <w:tmpl w:val="9356C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AB4D85"/>
    <w:multiLevelType w:val="multilevel"/>
    <w:tmpl w:val="665E7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AC1A0E"/>
    <w:multiLevelType w:val="multilevel"/>
    <w:tmpl w:val="60E23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B94E28"/>
    <w:multiLevelType w:val="multilevel"/>
    <w:tmpl w:val="4BB23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F241224"/>
    <w:multiLevelType w:val="multilevel"/>
    <w:tmpl w:val="40243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B26357C"/>
    <w:multiLevelType w:val="multilevel"/>
    <w:tmpl w:val="1B9C8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65D6B3F"/>
    <w:multiLevelType w:val="multilevel"/>
    <w:tmpl w:val="3190F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B9C27EA"/>
    <w:multiLevelType w:val="multilevel"/>
    <w:tmpl w:val="DC3EB6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B950A92"/>
    <w:multiLevelType w:val="multilevel"/>
    <w:tmpl w:val="83E20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27708AB"/>
    <w:multiLevelType w:val="multilevel"/>
    <w:tmpl w:val="8C145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2823FEA"/>
    <w:multiLevelType w:val="multilevel"/>
    <w:tmpl w:val="7EC01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AE15F8E"/>
    <w:multiLevelType w:val="multilevel"/>
    <w:tmpl w:val="3E9C4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lvlOverride w:ilvl="0">
      <w:startOverride w:val="1"/>
    </w:lvlOverride>
  </w:num>
  <w:num w:numId="2">
    <w:abstractNumId w:val="11"/>
  </w:num>
  <w:num w:numId="3">
    <w:abstractNumId w:val="3"/>
  </w:num>
  <w:num w:numId="4">
    <w:abstractNumId w:val="6"/>
  </w:num>
  <w:num w:numId="5">
    <w:abstractNumId w:val="4"/>
  </w:num>
  <w:num w:numId="6">
    <w:abstractNumId w:val="13"/>
  </w:num>
  <w:num w:numId="7">
    <w:abstractNumId w:val="7"/>
  </w:num>
  <w:num w:numId="8">
    <w:abstractNumId w:val="0"/>
  </w:num>
  <w:num w:numId="9">
    <w:abstractNumId w:val="10"/>
  </w:num>
  <w:num w:numId="10">
    <w:abstractNumId w:val="9"/>
  </w:num>
  <w:num w:numId="11">
    <w:abstractNumId w:val="5"/>
  </w:num>
  <w:num w:numId="12">
    <w:abstractNumId w:val="12"/>
  </w:num>
  <w:num w:numId="13">
    <w:abstractNumId w:val="8"/>
  </w:num>
  <w:num w:numId="14">
    <w:abstractNumId w:val="15"/>
  </w:num>
  <w:num w:numId="15">
    <w:abstractNumId w:val="14"/>
  </w:num>
  <w:num w:numId="1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E30EF"/>
    <w:rsid w:val="00141F36"/>
    <w:rsid w:val="00C87BE2"/>
    <w:rsid w:val="00FE30E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8E60C8"/>
  <w15:docId w15:val="{C93DE1E2-59C9-4F55-BB36-1F98CB6A8A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semiHidden/>
    <w:unhideWhenUsed/>
    <w:rsid w:val="00141F36"/>
    <w:pPr>
      <w:spacing w:before="100" w:beforeAutospacing="1" w:after="100" w:afterAutospacing="1"/>
    </w:pPr>
    <w:rPr>
      <w:sz w:val="24"/>
      <w:szCs w:val="24"/>
    </w:rPr>
  </w:style>
  <w:style w:type="character" w:styleId="Strong">
    <w:name w:val="Strong"/>
    <w:basedOn w:val="DefaultParagraphFont"/>
    <w:uiPriority w:val="22"/>
    <w:qFormat/>
    <w:rsid w:val="00141F36"/>
    <w:rPr>
      <w:b/>
      <w:bCs/>
    </w:rPr>
  </w:style>
  <w:style w:type="character" w:styleId="HTMLCode">
    <w:name w:val="HTML Code"/>
    <w:basedOn w:val="DefaultParagraphFont"/>
    <w:uiPriority w:val="99"/>
    <w:semiHidden/>
    <w:unhideWhenUsed/>
    <w:rsid w:val="00C87BE2"/>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5862328">
      <w:bodyDiv w:val="1"/>
      <w:marLeft w:val="0"/>
      <w:marRight w:val="0"/>
      <w:marTop w:val="0"/>
      <w:marBottom w:val="0"/>
      <w:divBdr>
        <w:top w:val="none" w:sz="0" w:space="0" w:color="auto"/>
        <w:left w:val="none" w:sz="0" w:space="0" w:color="auto"/>
        <w:bottom w:val="none" w:sz="0" w:space="0" w:color="auto"/>
        <w:right w:val="none" w:sz="0" w:space="0" w:color="auto"/>
      </w:divBdr>
    </w:div>
    <w:div w:id="917832406">
      <w:bodyDiv w:val="1"/>
      <w:marLeft w:val="0"/>
      <w:marRight w:val="0"/>
      <w:marTop w:val="0"/>
      <w:marBottom w:val="0"/>
      <w:divBdr>
        <w:top w:val="none" w:sz="0" w:space="0" w:color="auto"/>
        <w:left w:val="none" w:sz="0" w:space="0" w:color="auto"/>
        <w:bottom w:val="none" w:sz="0" w:space="0" w:color="auto"/>
        <w:right w:val="none" w:sz="0" w:space="0" w:color="auto"/>
      </w:divBdr>
    </w:div>
    <w:div w:id="173574028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46</TotalTime>
  <Pages>3</Pages>
  <Words>833</Words>
  <Characters>4753</Characters>
  <Application>Microsoft Office Word</Application>
  <DocSecurity>0</DocSecurity>
  <Lines>39</Lines>
  <Paragraphs>11</Paragraphs>
  <ScaleCrop>false</ScaleCrop>
  <Company/>
  <LinksUpToDate>false</LinksUpToDate>
  <CharactersWithSpaces>5575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Ahmed Mohammed</cp:lastModifiedBy>
  <cp:revision>4</cp:revision>
  <dcterms:created xsi:type="dcterms:W3CDTF">2026-06-30T19:14:00Z</dcterms:created>
  <dcterms:modified xsi:type="dcterms:W3CDTF">2026-07-01T10:31:00Z</dcterms:modified>
</cp:coreProperties>
</file>