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EF81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BDF3EF0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EE08499" w14:textId="387DE64A" w:rsidR="00684A81" w:rsidRDefault="00522868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F87E1F" wp14:editId="0CC977C9">
                <wp:simplePos x="0" y="0"/>
                <wp:positionH relativeFrom="column">
                  <wp:posOffset>559890</wp:posOffset>
                </wp:positionH>
                <wp:positionV relativeFrom="paragraph">
                  <wp:posOffset>405190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8BC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43.4pt;margin-top:31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C9YqY3SAQAAmwQAABAAAAAAAAAA&#10;AAAAAAAA1QMAAGRycy9pbmsvaW5rMS54bWxQSwECLQAUAAYACAAAACEAxTcdId0AAAAHAQAADwAA&#10;AAAAAAAAAAAAAADV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</w:p>
    <w:p w14:paraId="099CA55E" w14:textId="6484B713" w:rsidR="008C3805" w:rsidRPr="00B237EA" w:rsidRDefault="00522868" w:rsidP="008C3805">
      <w:pPr>
        <w:jc w:val="center"/>
        <w:rPr>
          <w:rFonts w:ascii="Times New Roman" w:hAnsi="Times New Roman" w:cs="Times New Roman"/>
          <w:color w:val="FF0000"/>
          <w:sz w:val="60"/>
          <w:szCs w:val="60"/>
        </w:rPr>
      </w:pPr>
      <w:r>
        <w:rPr>
          <w:rFonts w:ascii="Times New Roman" w:hAnsi="Times New Roman" w:cs="Times New Roman"/>
          <w:noProof/>
          <w:color w:val="FF0000"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704232" wp14:editId="0896C48E">
                <wp:simplePos x="0" y="0"/>
                <wp:positionH relativeFrom="column">
                  <wp:posOffset>498690</wp:posOffset>
                </wp:positionH>
                <wp:positionV relativeFrom="paragraph">
                  <wp:posOffset>97275</wp:posOffset>
                </wp:positionV>
                <wp:extent cx="360" cy="360"/>
                <wp:effectExtent l="38100" t="38100" r="57150" b="5715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AA381" id="Input penna 10" o:spid="_x0000_s1026" type="#_x0000_t75" style="position:absolute;margin-left:38.55pt;margin-top:6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jf7+utIBAACbBAAAEAAAAAAAAAAA&#10;AAAAAADVAwAAZHJzL2luay9pbmsxLnhtbFBLAQItABQABgAIAAAAIQBum7lH3AAAAAcBAAAPAAAA&#10;AAAAAAAAAAAAANU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="008C3805" w:rsidRPr="00B237EA">
        <w:rPr>
          <w:rFonts w:ascii="Times New Roman" w:hAnsi="Times New Roman" w:cs="Times New Roman"/>
          <w:color w:val="FF0000"/>
          <w:sz w:val="60"/>
          <w:szCs w:val="60"/>
        </w:rPr>
        <w:t xml:space="preserve">RELAZIONE ELABORATO </w:t>
      </w:r>
    </w:p>
    <w:p w14:paraId="22AA0198" w14:textId="3E2139BD" w:rsidR="008C3805" w:rsidRPr="00B237EA" w:rsidRDefault="00522868" w:rsidP="008C3805">
      <w:pPr>
        <w:jc w:val="center"/>
        <w:rPr>
          <w:rFonts w:ascii="Times New Roman" w:hAnsi="Times New Roman" w:cs="Times New Roman"/>
          <w:color w:val="FF0000"/>
          <w:sz w:val="60"/>
          <w:szCs w:val="60"/>
        </w:rPr>
      </w:pPr>
      <w:r>
        <w:rPr>
          <w:rFonts w:ascii="Times New Roman" w:hAnsi="Times New Roman" w:cs="Times New Roman"/>
          <w:noProof/>
          <w:color w:val="FF0000"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B0E58C" wp14:editId="3C6735FF">
                <wp:simplePos x="0" y="0"/>
                <wp:positionH relativeFrom="column">
                  <wp:posOffset>284850</wp:posOffset>
                </wp:positionH>
                <wp:positionV relativeFrom="paragraph">
                  <wp:posOffset>-1102805</wp:posOffset>
                </wp:positionV>
                <wp:extent cx="5679000" cy="2581920"/>
                <wp:effectExtent l="57150" t="38100" r="55245" b="4699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79000" cy="25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DB36" id="Input penna 8" o:spid="_x0000_s1026" type="#_x0000_t75" style="position:absolute;margin-left:21.75pt;margin-top:-87.55pt;width:448.55pt;height:20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60"/>
          <w:szCs w:val="6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8E167" wp14:editId="3E51EDFC">
                <wp:simplePos x="0" y="0"/>
                <wp:positionH relativeFrom="column">
                  <wp:posOffset>117450</wp:posOffset>
                </wp:positionH>
                <wp:positionV relativeFrom="paragraph">
                  <wp:posOffset>-949805</wp:posOffset>
                </wp:positionV>
                <wp:extent cx="5799600" cy="2003400"/>
                <wp:effectExtent l="57150" t="38100" r="48895" b="5461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99600" cy="20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9815D" id="Input penna 7" o:spid="_x0000_s1026" type="#_x0000_t75" style="position:absolute;margin-left:8.55pt;margin-top:-75.5pt;width:458.05pt;height:15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">
                <v:imagedata r:id="rId11" o:title=""/>
              </v:shape>
            </w:pict>
          </mc:Fallback>
        </mc:AlternateContent>
      </w:r>
      <w:r w:rsidR="008C3805" w:rsidRPr="00B237EA">
        <w:rPr>
          <w:rFonts w:ascii="Times New Roman" w:hAnsi="Times New Roman" w:cs="Times New Roman"/>
          <w:color w:val="FF0000"/>
          <w:sz w:val="60"/>
          <w:szCs w:val="60"/>
        </w:rPr>
        <w:t>PROGRAMMAZIONE DI RETI</w:t>
      </w:r>
    </w:p>
    <w:p w14:paraId="4CE7A0C9" w14:textId="6D101BC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AD6AAB8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C4508BF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E069C8D" w14:textId="08602A5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Studente: Buzi Sajmir</w:t>
      </w:r>
    </w:p>
    <w:p w14:paraId="34CE9DA0" w14:textId="7581CA2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F2BD4E5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F3541DE" w14:textId="764BA5FD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Traccia nr.2</w:t>
      </w:r>
    </w:p>
    <w:p w14:paraId="446AB070" w14:textId="4BFF821E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42F930A" w14:textId="5028ADD0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3DFA9B4" w14:textId="1161D902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1CEE2C3" w14:textId="28DE4628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23634FC" w14:textId="249B9A30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0076F9FC" w14:textId="6F60E427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31DA16E" w14:textId="52C6E8AE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06FADDA6" w14:textId="77777777" w:rsidR="00684A81" w:rsidRDefault="00684A81" w:rsidP="00684A81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INDICE</w:t>
      </w:r>
    </w:p>
    <w:p w14:paraId="6115DCEE" w14:textId="77777777" w:rsidR="00684A81" w:rsidRDefault="00684A81" w:rsidP="00684A8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EC97612" w14:textId="77777777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Analisi del problema…………………………………………...</w:t>
      </w:r>
    </w:p>
    <w:p w14:paraId="31C361B0" w14:textId="77777777" w:rsidR="00684A81" w:rsidRPr="008C3805" w:rsidRDefault="00684A81" w:rsidP="00684A81">
      <w:pPr>
        <w:rPr>
          <w:rFonts w:ascii="Times New Roman" w:hAnsi="Times New Roman" w:cs="Times New Roman"/>
          <w:sz w:val="32"/>
          <w:szCs w:val="32"/>
        </w:rPr>
      </w:pPr>
    </w:p>
    <w:p w14:paraId="2F876BEA" w14:textId="77777777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…………………………………………………………</w:t>
      </w:r>
    </w:p>
    <w:p w14:paraId="7943B4B7" w14:textId="77777777" w:rsidR="00684A81" w:rsidRDefault="00684A81" w:rsidP="00684A81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578BFFA" w14:textId="77777777" w:rsidR="00684A81" w:rsidRPr="008C3805" w:rsidRDefault="00684A81" w:rsidP="00684A81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4699815" w14:textId="4603698F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Sviluppo……………………………………………………….</w:t>
      </w:r>
    </w:p>
    <w:p w14:paraId="11FC5BA9" w14:textId="77777777" w:rsidR="00684A81" w:rsidRDefault="00684A81" w:rsidP="00684A81">
      <w:pPr>
        <w:rPr>
          <w:rFonts w:ascii="Times New Roman" w:hAnsi="Times New Roman" w:cs="Times New Roman"/>
          <w:sz w:val="32"/>
          <w:szCs w:val="32"/>
        </w:rPr>
      </w:pPr>
    </w:p>
    <w:p w14:paraId="195529F4" w14:textId="77777777" w:rsidR="00684A81" w:rsidRPr="00684A81" w:rsidRDefault="00684A81" w:rsidP="00684A81">
      <w:pPr>
        <w:rPr>
          <w:rFonts w:ascii="Times New Roman" w:hAnsi="Times New Roman" w:cs="Times New Roman"/>
          <w:sz w:val="32"/>
          <w:szCs w:val="32"/>
        </w:rPr>
      </w:pPr>
      <w:r w:rsidRPr="00684A8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4. Guida d’uso…………………………………………………….</w:t>
      </w:r>
    </w:p>
    <w:p w14:paraId="020E8331" w14:textId="77777777" w:rsidR="008C3805" w:rsidRPr="008C3805" w:rsidRDefault="008C3805" w:rsidP="00684A81">
      <w:pPr>
        <w:pStyle w:val="Paragrafoelenco"/>
        <w:jc w:val="center"/>
        <w:rPr>
          <w:rFonts w:ascii="Times New Roman" w:hAnsi="Times New Roman" w:cs="Times New Roman"/>
          <w:sz w:val="32"/>
          <w:szCs w:val="32"/>
        </w:rPr>
      </w:pPr>
    </w:p>
    <w:p w14:paraId="5BE1D753" w14:textId="1D8F71FB" w:rsid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</w:p>
    <w:p w14:paraId="231473C4" w14:textId="77777777" w:rsidR="008C3805" w:rsidRP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</w:p>
    <w:p w14:paraId="6BED8185" w14:textId="77777777" w:rsidR="008C3805" w:rsidRPr="008C3805" w:rsidRDefault="008C3805" w:rsidP="008C380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65CAB48" w14:textId="2F6D699E" w:rsid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78A98E94" w14:textId="1711E93F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252DCE29" w14:textId="694ABE2E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736EC8E5" w14:textId="7C1DDF64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210FF63E" w14:textId="7C666630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7F6B2C14" w14:textId="4D870A27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1C7AF422" w14:textId="0835B94C" w:rsidR="00684A81" w:rsidRDefault="00684A81" w:rsidP="00977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977CBB">
        <w:rPr>
          <w:rFonts w:ascii="Times New Roman" w:hAnsi="Times New Roman" w:cs="Times New Roman"/>
          <w:sz w:val="32"/>
          <w:szCs w:val="32"/>
        </w:rPr>
        <w:t>.Analisi del problema.</w:t>
      </w:r>
    </w:p>
    <w:p w14:paraId="10125528" w14:textId="77777777" w:rsidR="00977CBB" w:rsidRDefault="00977CBB" w:rsidP="00977C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AEED7" w14:textId="302A340D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trasferimento di file in UDP è un semplice software che in grado di scambiare attraverso il protocollo UDP dei file attraverso un’architettura Client-Server.</w:t>
      </w:r>
    </w:p>
    <w:p w14:paraId="5E1B9968" w14:textId="2A79EEA4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comandi principali sono del server sono:</w:t>
      </w:r>
    </w:p>
    <w:p w14:paraId="22C4C9DE" w14:textId="1766DC03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-Put: fa l’upload del file nel server.</w:t>
      </w:r>
    </w:p>
    <w:p w14:paraId="7227F3F7" w14:textId="77EE37ED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-Get: fa il download del file da server a client.</w:t>
      </w:r>
    </w:p>
    <w:p w14:paraId="224E5E23" w14:textId="3460A4C0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-List: fa vedere la lista dei file del server.</w:t>
      </w:r>
    </w:p>
    <w:p w14:paraId="7A9D3ADB" w14:textId="52C23898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Ovviamente ci sarà bisogno di un collegamento tra server e client attraverso una porta prescelta.</w:t>
      </w:r>
    </w:p>
    <w:p w14:paraId="0001F970" w14:textId="0074E276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Saranno necessari, inoltre, dei messaggi di interazione tra server e client nel momento in cui viene eseguita un’operazione e nel caso di errore mandare in uscita dei messaggi di errore oppure la terminazione del programma in alcuni casi.</w:t>
      </w:r>
    </w:p>
    <w:p w14:paraId="19FF3349" w14:textId="1F206D0F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</w:p>
    <w:p w14:paraId="3A04A806" w14:textId="5FAECFC6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</w:p>
    <w:p w14:paraId="5065BC24" w14:textId="69EF896B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</w:p>
    <w:p w14:paraId="2577ADA2" w14:textId="483BC617" w:rsidR="00F840E4" w:rsidRDefault="00F840E4" w:rsidP="00F840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2.Design.</w:t>
      </w:r>
    </w:p>
    <w:p w14:paraId="6C0C5CB4" w14:textId="56A7514B" w:rsidR="004F7ED8" w:rsidRDefault="001F536A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L’applicazione</w:t>
      </w:r>
      <w:r w:rsidR="004F7ED8">
        <w:rPr>
          <w:rFonts w:ascii="Times New Roman" w:hAnsi="Times New Roman" w:cs="Times New Roman"/>
          <w:sz w:val="32"/>
          <w:szCs w:val="32"/>
        </w:rPr>
        <w:t xml:space="preserve"> come detto in precedenza usa il protocollo UDP, ed è designato in maniera tale che nel caso si possono aggiungere nuove funzionalità nel caso fosse necessario</w:t>
      </w:r>
    </w:p>
    <w:p w14:paraId="25A422C1" w14:textId="12B7B9C2" w:rsidR="001F536A" w:rsidRDefault="001F536A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richiesta del client viene fatta con un semplice funzione chiamata </w:t>
      </w:r>
    </w:p>
    <w:p w14:paraId="2D5DF15D" w14:textId="2DD0B049" w:rsidR="00083D19" w:rsidRDefault="00083D19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083D19">
        <w:rPr>
          <w:rFonts w:ascii="Times New Roman" w:hAnsi="Times New Roman" w:cs="Times New Roman"/>
          <w:b/>
          <w:bCs/>
          <w:sz w:val="32"/>
          <w:szCs w:val="32"/>
        </w:rPr>
        <w:t>sendMessage (message, sAddr)</w:t>
      </w:r>
    </w:p>
    <w:p w14:paraId="3A07B185" w14:textId="322BD1EB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Alla funzione passiamo il messaggio che nel programma saranno i messaggi provenienti da list, get, put, menu ed exit ed il socket address.</w:t>
      </w:r>
    </w:p>
    <w:p w14:paraId="7275F124" w14:textId="316F0811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Subito dopo bisogna aprire la generazione del socket attraverso il comando: </w:t>
      </w:r>
    </w:p>
    <w:p w14:paraId="0B9543FA" w14:textId="44ED7BFB" w:rsidR="00083D19" w:rsidRDefault="00083D19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 w:rsidRPr="00083D19">
        <w:t xml:space="preserve"> </w:t>
      </w:r>
      <w:r w:rsidRPr="00083D19">
        <w:rPr>
          <w:rFonts w:ascii="Times New Roman" w:hAnsi="Times New Roman" w:cs="Times New Roman"/>
          <w:b/>
          <w:bCs/>
          <w:sz w:val="32"/>
          <w:szCs w:val="32"/>
        </w:rPr>
        <w:t>sock = sk.socket(sk.AF_INET, sk.SOCK_DGRAM)</w:t>
      </w:r>
    </w:p>
    <w:p w14:paraId="65BA2B44" w14:textId="563A7531" w:rsidR="006A2D8B" w:rsidRDefault="006A2D8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Subito dopo avviene l’invio del messaggio tramite il socket con il seguente </w:t>
      </w:r>
      <w:r w:rsidR="001C2CDB">
        <w:rPr>
          <w:rFonts w:ascii="Times New Roman" w:hAnsi="Times New Roman" w:cs="Times New Roman"/>
          <w:sz w:val="32"/>
          <w:szCs w:val="32"/>
        </w:rPr>
        <w:t>comando:</w:t>
      </w:r>
    </w:p>
    <w:p w14:paraId="1BAEB0D8" w14:textId="464C9680" w:rsidR="001C2CDB" w:rsidRDefault="001C2CDB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1C2CDB">
        <w:rPr>
          <w:rFonts w:ascii="Times New Roman" w:hAnsi="Times New Roman" w:cs="Times New Roman"/>
          <w:sz w:val="32"/>
          <w:szCs w:val="32"/>
        </w:rPr>
        <w:t xml:space="preserve"> </w:t>
      </w:r>
      <w:r w:rsidRPr="001C2CDB">
        <w:rPr>
          <w:rFonts w:ascii="Times New Roman" w:hAnsi="Times New Roman" w:cs="Times New Roman"/>
          <w:b/>
          <w:bCs/>
          <w:sz w:val="32"/>
          <w:szCs w:val="32"/>
        </w:rPr>
        <w:t>sock.sendto(msgEn, sAddr)</w:t>
      </w:r>
    </w:p>
    <w:p w14:paraId="37616B86" w14:textId="2F66B2EC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socket aspetterà di recevere una risposta,questo aspetto verrà gestito tramite un timeout preimpostato;</w:t>
      </w:r>
    </w:p>
    <w:p w14:paraId="11EAC6E7" w14:textId="4E0FFD38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1C2CDB">
        <w:rPr>
          <w:rFonts w:ascii="Times New Roman" w:hAnsi="Times New Roman" w:cs="Times New Roman"/>
          <w:b/>
          <w:bCs/>
          <w:sz w:val="32"/>
          <w:szCs w:val="32"/>
        </w:rPr>
        <w:t>sock.settimeout(6)</w:t>
      </w:r>
    </w:p>
    <w:p w14:paraId="0C2ABFFB" w14:textId="619CDDEF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infatti, se non avverrà nessuna risposta entro un certo range temporale scatta un’eccezione nel programma che ci fa uscire dal programma con la scritta in output </w:t>
      </w:r>
    </w:p>
    <w:p w14:paraId="3FBEE9BA" w14:textId="1DC62FD2" w:rsidR="001C2CDB" w:rsidRDefault="001C2CDB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1C2CDB">
        <w:rPr>
          <w:rFonts w:ascii="Times New Roman" w:hAnsi="Times New Roman" w:cs="Times New Roman"/>
          <w:b/>
          <w:bCs/>
          <w:sz w:val="32"/>
          <w:szCs w:val="32"/>
        </w:rPr>
        <w:t>print("\nAn Error Occurred with the Server connection")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BAD4E0" w14:textId="5E0060E3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funzione </w:t>
      </w:r>
      <w:r w:rsidRPr="001C2CDB">
        <w:rPr>
          <w:rFonts w:ascii="Times New Roman" w:hAnsi="Times New Roman" w:cs="Times New Roman"/>
          <w:b/>
          <w:bCs/>
          <w:sz w:val="32"/>
          <w:szCs w:val="32"/>
        </w:rPr>
        <w:t>checkArgv(arg)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controlla il numero di argomenti che deve essere </w:t>
      </w:r>
      <w:r w:rsidR="0032441A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 xml:space="preserve"> mentre la funzione </w:t>
      </w:r>
      <w:r w:rsidRPr="001C2CDB">
        <w:rPr>
          <w:rFonts w:ascii="Times New Roman" w:hAnsi="Times New Roman" w:cs="Times New Roman"/>
          <w:b/>
          <w:bCs/>
          <w:sz w:val="32"/>
          <w:szCs w:val="32"/>
        </w:rPr>
        <w:t>checkPort(num)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controlla la porta di ascolto che deve essere in un certo range sempre preimpostato.</w:t>
      </w:r>
    </w:p>
    <w:p w14:paraId="4F91C173" w14:textId="1741FF6D" w:rsidR="0032441A" w:rsidRDefault="0032441A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funzione get ,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get(fName, sAddr)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prende come dati il nome del file ed il suo server address ed attraverso la funzione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sendMessagge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avviene il download del file da server, ovviamente prima di tutto bisogna aprire il file con la funzione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open</w:t>
      </w:r>
      <w:r>
        <w:rPr>
          <w:rFonts w:ascii="Times New Roman" w:hAnsi="Times New Roman" w:cs="Times New Roman"/>
          <w:sz w:val="32"/>
          <w:szCs w:val="32"/>
        </w:rPr>
        <w:t xml:space="preserve"> e infine chiuderlo con la funzione </w:t>
      </w:r>
      <w:r>
        <w:rPr>
          <w:rFonts w:ascii="Times New Roman" w:hAnsi="Times New Roman" w:cs="Times New Roman"/>
          <w:b/>
          <w:bCs/>
          <w:sz w:val="32"/>
          <w:szCs w:val="32"/>
        </w:rPr>
        <w:t>close.</w:t>
      </w:r>
    </w:p>
    <w:p w14:paraId="59F0B7FC" w14:textId="2460AE9C" w:rsidR="0032441A" w:rsidRDefault="005A32C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Nell</w:t>
      </w:r>
      <w:r w:rsidR="0032441A">
        <w:rPr>
          <w:rFonts w:ascii="Times New Roman" w:hAnsi="Times New Roman" w:cs="Times New Roman"/>
          <w:sz w:val="32"/>
          <w:szCs w:val="32"/>
        </w:rPr>
        <w:t xml:space="preserve">a funzione put </w:t>
      </w:r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put(fName, sAddr)</w:t>
      </w:r>
      <w:r w:rsidR="0032441A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avviene la stessa cosa solamente che il file viene aperto ,poi letto e uploadato nel server sempre attraverso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sendMessagge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infine chiudiamo il file.</w:t>
      </w:r>
    </w:p>
    <w:p w14:paraId="2C176DBD" w14:textId="6F31F218" w:rsidR="005A32C4" w:rsidRDefault="00D064D4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 la funzione </w:t>
      </w:r>
      <w:r w:rsidRPr="00D064D4">
        <w:rPr>
          <w:rFonts w:ascii="Times New Roman" w:hAnsi="Times New Roman" w:cs="Times New Roman"/>
          <w:b/>
          <w:bCs/>
          <w:sz w:val="32"/>
          <w:szCs w:val="32"/>
        </w:rPr>
        <w:t>ServerList()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aggiungiamo i file in lista ,se il file non è l primo lo aggiungiamo in coda con il comando </w:t>
      </w:r>
      <w:r w:rsidRPr="00D064D4">
        <w:rPr>
          <w:rFonts w:ascii="Times New Roman" w:hAnsi="Times New Roman" w:cs="Times New Roman"/>
          <w:b/>
          <w:bCs/>
          <w:sz w:val="32"/>
          <w:szCs w:val="32"/>
        </w:rPr>
        <w:t>lists.append(file)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216FBD" w14:textId="1FC88A97" w:rsidR="00D064D4" w:rsidRDefault="00D064D4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99007" w14:textId="2EC6C3A9" w:rsidR="00D064D4" w:rsidRDefault="00D064D4" w:rsidP="00D064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3.Guida d’uso</w:t>
      </w:r>
    </w:p>
    <w:p w14:paraId="1A4CFB05" w14:textId="1900A402" w:rsidR="00D064D4" w:rsidRPr="00D064D4" w:rsidRDefault="00077C45" w:rsidP="00D06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Per prima cosa bisogna aprire 2 terminali uno per il server ed uno per i client </w:t>
      </w:r>
      <w:r w:rsidR="00E6741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A090E8" wp14:editId="283D46CE">
            <wp:extent cx="6073140" cy="3415905"/>
            <wp:effectExtent l="0" t="0" r="3810" b="0"/>
            <wp:docPr id="1" name="Immagine 1" descr="Immagine che contiene testo, screenshot, elettronic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elettronico, scherm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25" cy="3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980" w14:textId="1826A001" w:rsidR="00750AF5" w:rsidRDefault="00750AF5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Utilizzare il comando python sia per il client che per server per avviare il programma, successivamente il programma ci chiederà di immettere il la porta e </w:t>
      </w:r>
      <w:r w:rsidR="00F8245D">
        <w:rPr>
          <w:rFonts w:ascii="Times New Roman" w:hAnsi="Times New Roman" w:cs="Times New Roman"/>
          <w:sz w:val="32"/>
          <w:szCs w:val="32"/>
        </w:rPr>
        <w:t>l’host, noi</w:t>
      </w:r>
      <w:r>
        <w:rPr>
          <w:rFonts w:ascii="Times New Roman" w:hAnsi="Times New Roman" w:cs="Times New Roman"/>
          <w:sz w:val="32"/>
          <w:szCs w:val="32"/>
        </w:rPr>
        <w:t xml:space="preserve"> useremo il nostro indirizzo IP oppure in maniera </w:t>
      </w:r>
      <w:r w:rsidR="00252728">
        <w:rPr>
          <w:rFonts w:ascii="Times New Roman" w:hAnsi="Times New Roman" w:cs="Times New Roman"/>
          <w:sz w:val="32"/>
          <w:szCs w:val="32"/>
        </w:rPr>
        <w:t>più</w:t>
      </w:r>
      <w:r>
        <w:rPr>
          <w:rFonts w:ascii="Times New Roman" w:hAnsi="Times New Roman" w:cs="Times New Roman"/>
          <w:sz w:val="32"/>
          <w:szCs w:val="32"/>
        </w:rPr>
        <w:t xml:space="preserve"> semplice possiamo scrivere localhost</w:t>
      </w:r>
      <w:r w:rsidR="00F8245D">
        <w:rPr>
          <w:rFonts w:ascii="Times New Roman" w:hAnsi="Times New Roman" w:cs="Times New Roman"/>
          <w:sz w:val="32"/>
          <w:szCs w:val="32"/>
        </w:rPr>
        <w:t xml:space="preserve"> </w:t>
      </w:r>
      <w:r w:rsidR="00252728">
        <w:rPr>
          <w:rFonts w:ascii="Times New Roman" w:hAnsi="Times New Roman" w:cs="Times New Roman"/>
          <w:sz w:val="32"/>
          <w:szCs w:val="32"/>
        </w:rPr>
        <w:t>,</w:t>
      </w:r>
      <w:r w:rsidR="00F8245D">
        <w:rPr>
          <w:rFonts w:ascii="Times New Roman" w:hAnsi="Times New Roman" w:cs="Times New Roman"/>
          <w:sz w:val="32"/>
          <w:szCs w:val="32"/>
        </w:rPr>
        <w:t xml:space="preserve"> </w:t>
      </w:r>
      <w:r w:rsidR="00252728">
        <w:rPr>
          <w:rFonts w:ascii="Times New Roman" w:hAnsi="Times New Roman" w:cs="Times New Roman"/>
          <w:sz w:val="32"/>
          <w:szCs w:val="32"/>
        </w:rPr>
        <w:t>infatti di default avverrà il collegamento con l’indirizzo IP del pc.</w:t>
      </w:r>
    </w:p>
    <w:p w14:paraId="4FF37EEB" w14:textId="519E8EF4" w:rsidR="00DB515F" w:rsidRDefault="00DB515F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Appena lanciato il programma nei due terminali </w:t>
      </w:r>
      <w:r w:rsidR="00C03CC0">
        <w:rPr>
          <w:rFonts w:ascii="Times New Roman" w:hAnsi="Times New Roman" w:cs="Times New Roman"/>
          <w:sz w:val="32"/>
          <w:szCs w:val="32"/>
        </w:rPr>
        <w:t xml:space="preserve">la prima schermata visualizzata sarà il menu gestionale per gestire </w:t>
      </w:r>
      <w:r w:rsidR="0058068B">
        <w:rPr>
          <w:rFonts w:ascii="Times New Roman" w:hAnsi="Times New Roman" w:cs="Times New Roman"/>
          <w:sz w:val="32"/>
          <w:szCs w:val="32"/>
        </w:rPr>
        <w:t>l’inserimento la visualizzazione ecc..</w:t>
      </w:r>
    </w:p>
    <w:p w14:paraId="2C2B3639" w14:textId="77777777" w:rsidR="00C6325C" w:rsidRDefault="00C6325C" w:rsidP="004F7ED8">
      <w:pPr>
        <w:rPr>
          <w:rFonts w:ascii="Times New Roman" w:hAnsi="Times New Roman" w:cs="Times New Roman"/>
          <w:sz w:val="32"/>
          <w:szCs w:val="32"/>
        </w:rPr>
      </w:pPr>
    </w:p>
    <w:p w14:paraId="7A09AEE1" w14:textId="3088E926" w:rsidR="00C6325C" w:rsidRDefault="00C6325C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651BBE" wp14:editId="709FB706">
            <wp:extent cx="6120130" cy="3994785"/>
            <wp:effectExtent l="0" t="0" r="0" b="571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F61" w14:textId="77777777" w:rsidR="00252728" w:rsidRPr="001C2CDB" w:rsidRDefault="00252728" w:rsidP="004F7ED8">
      <w:pPr>
        <w:rPr>
          <w:rFonts w:ascii="Times New Roman" w:hAnsi="Times New Roman" w:cs="Times New Roman"/>
          <w:sz w:val="32"/>
          <w:szCs w:val="32"/>
        </w:rPr>
      </w:pPr>
    </w:p>
    <w:p w14:paraId="5D557AB9" w14:textId="586345FA" w:rsidR="004A4533" w:rsidRDefault="00CB7678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 ogni comando</w:t>
      </w:r>
      <w:r w:rsidR="00E13D2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dalla parte del server ci sarà una risposta </w:t>
      </w:r>
      <w:r w:rsidR="00B7693D">
        <w:rPr>
          <w:rFonts w:ascii="Times New Roman" w:hAnsi="Times New Roman" w:cs="Times New Roman"/>
          <w:sz w:val="32"/>
          <w:szCs w:val="32"/>
        </w:rPr>
        <w:t>contenente il nome de</w:t>
      </w:r>
      <w:r w:rsidR="004A4533">
        <w:rPr>
          <w:rFonts w:ascii="Times New Roman" w:hAnsi="Times New Roman" w:cs="Times New Roman"/>
          <w:sz w:val="32"/>
          <w:szCs w:val="32"/>
        </w:rPr>
        <w:t>l comando ed un controllo di sicurezza del server.</w:t>
      </w:r>
    </w:p>
    <w:p w14:paraId="2154695E" w14:textId="1C9C37A4" w:rsidR="004A4533" w:rsidRDefault="004A4533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esempio è raffigurato in figura:</w:t>
      </w:r>
    </w:p>
    <w:p w14:paraId="59034F9B" w14:textId="4C15C34F" w:rsidR="004A4533" w:rsidRPr="001C2CDB" w:rsidRDefault="004A4533" w:rsidP="004F7ED8">
      <w:pPr>
        <w:rPr>
          <w:rFonts w:ascii="Times New Roman" w:hAnsi="Times New Roman" w:cs="Times New Roman"/>
          <w:sz w:val="32"/>
          <w:szCs w:val="32"/>
        </w:rPr>
      </w:pPr>
    </w:p>
    <w:p w14:paraId="6431A7CE" w14:textId="05013C10" w:rsidR="00083D19" w:rsidRDefault="005A65B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69F1BB" wp14:editId="2794ED5E">
            <wp:extent cx="6120130" cy="1174115"/>
            <wp:effectExtent l="0" t="0" r="0" b="698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E8E" w14:textId="77777777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</w:p>
    <w:p w14:paraId="6FD2E7E9" w14:textId="5F152D14" w:rsidR="00083D19" w:rsidRDefault="00E10092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questo punto dopo aver visualizzato il menu principale possiamo passare all’utilizzo dei comandi del programma</w:t>
      </w:r>
      <w:r w:rsidR="008F10DB">
        <w:rPr>
          <w:rFonts w:ascii="Times New Roman" w:hAnsi="Times New Roman" w:cs="Times New Roman"/>
          <w:sz w:val="32"/>
          <w:szCs w:val="32"/>
        </w:rPr>
        <w:t>.</w:t>
      </w:r>
    </w:p>
    <w:p w14:paraId="14B8D236" w14:textId="3202C906" w:rsidR="00D23844" w:rsidRDefault="008F10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Digitando il comando </w:t>
      </w:r>
      <w:r w:rsidR="00D23844">
        <w:rPr>
          <w:rFonts w:ascii="Times New Roman" w:hAnsi="Times New Roman" w:cs="Times New Roman"/>
          <w:b/>
          <w:bCs/>
          <w:color w:val="FF0000"/>
          <w:sz w:val="32"/>
          <w:szCs w:val="32"/>
        </w:rPr>
        <w:t>list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45335D">
        <w:rPr>
          <w:rFonts w:ascii="Times New Roman" w:hAnsi="Times New Roman" w:cs="Times New Roman"/>
          <w:sz w:val="32"/>
          <w:szCs w:val="32"/>
        </w:rPr>
        <w:t xml:space="preserve">visualizzeremo in output tutti i file </w:t>
      </w:r>
      <w:r w:rsidR="00A94D85">
        <w:rPr>
          <w:rFonts w:ascii="Times New Roman" w:hAnsi="Times New Roman" w:cs="Times New Roman"/>
          <w:sz w:val="32"/>
          <w:szCs w:val="32"/>
        </w:rPr>
        <w:t>in caso contrario</w:t>
      </w:r>
      <w:r w:rsidR="004D44C8">
        <w:rPr>
          <w:rFonts w:ascii="Times New Roman" w:hAnsi="Times New Roman" w:cs="Times New Roman"/>
          <w:sz w:val="32"/>
          <w:szCs w:val="32"/>
        </w:rPr>
        <w:t xml:space="preserve"> altrimenti non </w:t>
      </w:r>
      <w:r w:rsidR="00D23844">
        <w:rPr>
          <w:rFonts w:ascii="Times New Roman" w:hAnsi="Times New Roman" w:cs="Times New Roman"/>
          <w:sz w:val="32"/>
          <w:szCs w:val="32"/>
        </w:rPr>
        <w:t>visualizzeremo niente.</w:t>
      </w:r>
    </w:p>
    <w:p w14:paraId="582E407F" w14:textId="29D7BE1E" w:rsidR="00D5548B" w:rsidRDefault="009A41C6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Nel mio caso digitando il comando list possiamo vedere i seguenti file </w:t>
      </w:r>
      <w:r w:rsidR="00D5548B">
        <w:rPr>
          <w:rFonts w:ascii="Times New Roman" w:hAnsi="Times New Roman" w:cs="Times New Roman"/>
          <w:sz w:val="32"/>
          <w:szCs w:val="32"/>
        </w:rPr>
        <w:t>casuali che ho creato per la prova del programma.</w:t>
      </w:r>
    </w:p>
    <w:p w14:paraId="7BD33395" w14:textId="6499C363" w:rsidR="00021241" w:rsidRDefault="00021241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E99B7B" wp14:editId="7B240553">
            <wp:extent cx="6120130" cy="11893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DA9" w14:textId="64EF6331" w:rsidR="00D5548B" w:rsidRDefault="00021241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Attraverso l’utilizzo di questi file di prova sono riuscito a fare le verifiche necessarie.</w:t>
      </w:r>
    </w:p>
    <w:p w14:paraId="1E035E64" w14:textId="03134B5D" w:rsidR="00D23844" w:rsidRDefault="00D2384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 caso volessimo gestire il</w:t>
      </w:r>
      <w:r w:rsidRPr="00D2384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D23844">
        <w:rPr>
          <w:rFonts w:ascii="Times New Roman" w:hAnsi="Times New Roman" w:cs="Times New Roman"/>
          <w:b/>
          <w:bCs/>
          <w:color w:val="FF0000"/>
          <w:sz w:val="32"/>
          <w:szCs w:val="32"/>
        </w:rPr>
        <w:t>put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dobbiamo scrivere l</w:t>
      </w:r>
      <w:r w:rsidR="00D33F93">
        <w:rPr>
          <w:rFonts w:ascii="Times New Roman" w:hAnsi="Times New Roman" w:cs="Times New Roman"/>
          <w:sz w:val="32"/>
          <w:szCs w:val="32"/>
        </w:rPr>
        <w:t>’apposito comando nel terminale seguito dal nome di un file presente nella lista dei file</w:t>
      </w:r>
      <w:r w:rsidR="004A6787">
        <w:rPr>
          <w:rFonts w:ascii="Times New Roman" w:hAnsi="Times New Roman" w:cs="Times New Roman"/>
          <w:sz w:val="32"/>
          <w:szCs w:val="32"/>
        </w:rPr>
        <w:t xml:space="preserve"> (in questo caso il file prova1.txt</w:t>
      </w:r>
      <w:r w:rsidR="002C17BE">
        <w:rPr>
          <w:rFonts w:ascii="Times New Roman" w:hAnsi="Times New Roman" w:cs="Times New Roman"/>
          <w:sz w:val="32"/>
          <w:szCs w:val="32"/>
        </w:rPr>
        <w:t>), dalla</w:t>
      </w:r>
      <w:r w:rsidR="00EA5040">
        <w:rPr>
          <w:rFonts w:ascii="Times New Roman" w:hAnsi="Times New Roman" w:cs="Times New Roman"/>
          <w:sz w:val="32"/>
          <w:szCs w:val="32"/>
        </w:rPr>
        <w:t xml:space="preserve"> parte del server come sempre ci sarà una risposta </w:t>
      </w:r>
      <w:r w:rsidR="00DB6B2C">
        <w:rPr>
          <w:rFonts w:ascii="Times New Roman" w:hAnsi="Times New Roman" w:cs="Times New Roman"/>
          <w:sz w:val="32"/>
          <w:szCs w:val="32"/>
        </w:rPr>
        <w:t xml:space="preserve">dove </w:t>
      </w:r>
      <w:r w:rsidR="00AB25E8">
        <w:rPr>
          <w:rFonts w:ascii="Times New Roman" w:hAnsi="Times New Roman" w:cs="Times New Roman"/>
          <w:sz w:val="32"/>
          <w:szCs w:val="32"/>
        </w:rPr>
        <w:t>visualizzeremo</w:t>
      </w:r>
      <w:r w:rsidR="00DB6B2C">
        <w:rPr>
          <w:rFonts w:ascii="Times New Roman" w:hAnsi="Times New Roman" w:cs="Times New Roman"/>
          <w:sz w:val="32"/>
          <w:szCs w:val="32"/>
        </w:rPr>
        <w:t xml:space="preserve"> il comando che è stato eseguito.</w:t>
      </w:r>
    </w:p>
    <w:p w14:paraId="757EB829" w14:textId="77777777" w:rsidR="001D659A" w:rsidRPr="00D23844" w:rsidRDefault="001D659A" w:rsidP="004F7ED8">
      <w:pPr>
        <w:rPr>
          <w:rFonts w:ascii="Times New Roman" w:hAnsi="Times New Roman" w:cs="Times New Roman"/>
          <w:sz w:val="32"/>
          <w:szCs w:val="32"/>
        </w:rPr>
      </w:pPr>
    </w:p>
    <w:p w14:paraId="622CB368" w14:textId="1FF1BFE5" w:rsidR="00F840E4" w:rsidRDefault="001D659A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5B869E" wp14:editId="7690D793">
            <wp:extent cx="6675120" cy="888287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20" cy="9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A253" w14:textId="02872B08" w:rsidR="004F7ED8" w:rsidRDefault="004F7ED8" w:rsidP="00F840E4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="001D659A">
        <w:rPr>
          <w:rFonts w:ascii="Times New Roman" w:hAnsi="Times New Roman" w:cs="Times New Roman"/>
          <w:sz w:val="32"/>
          <w:szCs w:val="32"/>
        </w:rPr>
        <w:t xml:space="preserve">Nel caso </w:t>
      </w:r>
      <w:r w:rsidR="000F6A53">
        <w:rPr>
          <w:rFonts w:ascii="Times New Roman" w:hAnsi="Times New Roman" w:cs="Times New Roman"/>
          <w:sz w:val="32"/>
          <w:szCs w:val="32"/>
        </w:rPr>
        <w:t xml:space="preserve">del </w:t>
      </w:r>
      <w:r w:rsidR="000F6A53" w:rsidRPr="00CF61F6">
        <w:rPr>
          <w:rFonts w:ascii="Times New Roman" w:hAnsi="Times New Roman" w:cs="Times New Roman"/>
          <w:b/>
          <w:bCs/>
          <w:color w:val="FF0000"/>
          <w:sz w:val="32"/>
          <w:szCs w:val="32"/>
        </w:rPr>
        <w:t>get</w:t>
      </w:r>
      <w:r w:rsidR="000F6A53">
        <w:rPr>
          <w:rFonts w:ascii="Times New Roman" w:hAnsi="Times New Roman" w:cs="Times New Roman"/>
          <w:sz w:val="32"/>
          <w:szCs w:val="32"/>
        </w:rPr>
        <w:t xml:space="preserve"> avverrà la stessa cosa ma totalmente al contrario ovvero il file verrà spostato nel </w:t>
      </w:r>
      <w:r w:rsidR="00EE1911">
        <w:rPr>
          <w:rFonts w:ascii="Times New Roman" w:hAnsi="Times New Roman" w:cs="Times New Roman"/>
          <w:sz w:val="32"/>
          <w:szCs w:val="32"/>
        </w:rPr>
        <w:t>client, in questo caso prendiamo in considerazione il file prova1.txt che deve essere presente nella lista altrimenti il programma ci avviserà con un messaggio in output che il file non esiste.</w:t>
      </w:r>
    </w:p>
    <w:p w14:paraId="52DF8EB6" w14:textId="52F592F8" w:rsidR="00F84DC5" w:rsidRDefault="00F84DC5" w:rsidP="00F840E4">
      <w:pPr>
        <w:rPr>
          <w:rFonts w:ascii="Times New Roman" w:hAnsi="Times New Roman" w:cs="Times New Roman"/>
          <w:sz w:val="32"/>
          <w:szCs w:val="32"/>
        </w:rPr>
      </w:pPr>
    </w:p>
    <w:p w14:paraId="12FE251B" w14:textId="48F4D26E" w:rsidR="00CF61F6" w:rsidRDefault="00E60945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399FCC" wp14:editId="73221EE7">
            <wp:extent cx="6667500" cy="8807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EB1" w14:textId="26FFD431" w:rsidR="00750597" w:rsidRDefault="00750597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Infine,</w:t>
      </w:r>
      <w:r w:rsidR="00E60945">
        <w:rPr>
          <w:rFonts w:ascii="Times New Roman" w:hAnsi="Times New Roman" w:cs="Times New Roman"/>
          <w:sz w:val="32"/>
          <w:szCs w:val="32"/>
        </w:rPr>
        <w:t xml:space="preserve"> l’ultimo comando rimasto </w:t>
      </w:r>
      <w:r w:rsidR="00494C0C">
        <w:rPr>
          <w:rFonts w:ascii="Times New Roman" w:hAnsi="Times New Roman" w:cs="Times New Roman"/>
          <w:sz w:val="32"/>
          <w:szCs w:val="32"/>
        </w:rPr>
        <w:t>è quello dell’uscita dall’programma attraver</w:t>
      </w:r>
      <w:r w:rsidR="00AC00CF">
        <w:rPr>
          <w:rFonts w:ascii="Times New Roman" w:hAnsi="Times New Roman" w:cs="Times New Roman"/>
          <w:sz w:val="32"/>
          <w:szCs w:val="32"/>
        </w:rPr>
        <w:t xml:space="preserve">so il comando </w:t>
      </w:r>
      <w:r w:rsidR="00AC00CF" w:rsidRPr="00AC00CF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exit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44E1B">
        <w:rPr>
          <w:rFonts w:ascii="Times New Roman" w:hAnsi="Times New Roman" w:cs="Times New Roman"/>
          <w:sz w:val="32"/>
          <w:szCs w:val="32"/>
        </w:rPr>
        <w:t>Attraverso</w:t>
      </w:r>
      <w:r>
        <w:rPr>
          <w:rFonts w:ascii="Times New Roman" w:hAnsi="Times New Roman" w:cs="Times New Roman"/>
          <w:sz w:val="32"/>
          <w:szCs w:val="32"/>
        </w:rPr>
        <w:t xml:space="preserve"> questo </w:t>
      </w:r>
      <w:r w:rsidR="006E7D76">
        <w:rPr>
          <w:rFonts w:ascii="Times New Roman" w:hAnsi="Times New Roman" w:cs="Times New Roman"/>
          <w:sz w:val="32"/>
          <w:szCs w:val="32"/>
        </w:rPr>
        <w:t>comando il programma termina da tutti i due terminali</w:t>
      </w:r>
      <w:r w:rsidR="00F44E1B">
        <w:rPr>
          <w:rFonts w:ascii="Times New Roman" w:hAnsi="Times New Roman" w:cs="Times New Roman"/>
          <w:sz w:val="32"/>
          <w:szCs w:val="32"/>
        </w:rPr>
        <w:t>.</w:t>
      </w:r>
    </w:p>
    <w:p w14:paraId="178DAF82" w14:textId="5D1FF897" w:rsidR="00F44E1B" w:rsidRPr="00750597" w:rsidRDefault="00F44E1B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Questo era il funzionamento del programma </w:t>
      </w:r>
      <w:r w:rsidR="009E32CA">
        <w:rPr>
          <w:rFonts w:ascii="Times New Roman" w:hAnsi="Times New Roman" w:cs="Times New Roman"/>
          <w:sz w:val="32"/>
          <w:szCs w:val="32"/>
        </w:rPr>
        <w:t>Client-Server</w:t>
      </w:r>
      <w:r w:rsidR="00904DE0">
        <w:rPr>
          <w:rFonts w:ascii="Times New Roman" w:hAnsi="Times New Roman" w:cs="Times New Roman"/>
          <w:sz w:val="32"/>
          <w:szCs w:val="32"/>
        </w:rPr>
        <w:t xml:space="preserve"> UDP attraverso poche righe di codice si riesce a gestire </w:t>
      </w:r>
      <w:r w:rsidR="009E32CA">
        <w:rPr>
          <w:rFonts w:ascii="Times New Roman" w:hAnsi="Times New Roman" w:cs="Times New Roman"/>
          <w:sz w:val="32"/>
          <w:szCs w:val="32"/>
        </w:rPr>
        <w:t>molti file di dimensione variabile con grande velocità a discapito però dell’affidabilità.</w:t>
      </w:r>
    </w:p>
    <w:sectPr w:rsidR="00F44E1B" w:rsidRPr="00750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58"/>
    <w:multiLevelType w:val="hybridMultilevel"/>
    <w:tmpl w:val="E280E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0C0F"/>
    <w:multiLevelType w:val="hybridMultilevel"/>
    <w:tmpl w:val="E280E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54785">
    <w:abstractNumId w:val="0"/>
  </w:num>
  <w:num w:numId="2" w16cid:durableId="98824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05"/>
    <w:rsid w:val="00021241"/>
    <w:rsid w:val="00077C45"/>
    <w:rsid w:val="00083D19"/>
    <w:rsid w:val="000F6A53"/>
    <w:rsid w:val="001C2CDB"/>
    <w:rsid w:val="001D659A"/>
    <w:rsid w:val="001F536A"/>
    <w:rsid w:val="00252728"/>
    <w:rsid w:val="00292178"/>
    <w:rsid w:val="002B336C"/>
    <w:rsid w:val="002C17BE"/>
    <w:rsid w:val="0032441A"/>
    <w:rsid w:val="004147C1"/>
    <w:rsid w:val="0045335D"/>
    <w:rsid w:val="00494C0C"/>
    <w:rsid w:val="004A4533"/>
    <w:rsid w:val="004A6787"/>
    <w:rsid w:val="004D44C8"/>
    <w:rsid w:val="004F7ED8"/>
    <w:rsid w:val="00522868"/>
    <w:rsid w:val="0058068B"/>
    <w:rsid w:val="005A32C4"/>
    <w:rsid w:val="005A65B4"/>
    <w:rsid w:val="005E3D0D"/>
    <w:rsid w:val="00684A81"/>
    <w:rsid w:val="006A2D8B"/>
    <w:rsid w:val="006E7D76"/>
    <w:rsid w:val="00750597"/>
    <w:rsid w:val="00750AF5"/>
    <w:rsid w:val="008C3805"/>
    <w:rsid w:val="008F10DB"/>
    <w:rsid w:val="00904DE0"/>
    <w:rsid w:val="00977CBB"/>
    <w:rsid w:val="009A41C6"/>
    <w:rsid w:val="009E32CA"/>
    <w:rsid w:val="00A94D85"/>
    <w:rsid w:val="00AB25E8"/>
    <w:rsid w:val="00AC00CF"/>
    <w:rsid w:val="00B237EA"/>
    <w:rsid w:val="00B7693D"/>
    <w:rsid w:val="00C03CC0"/>
    <w:rsid w:val="00C6325C"/>
    <w:rsid w:val="00CB7678"/>
    <w:rsid w:val="00CF61F6"/>
    <w:rsid w:val="00D064D4"/>
    <w:rsid w:val="00D23844"/>
    <w:rsid w:val="00D33F93"/>
    <w:rsid w:val="00D5548B"/>
    <w:rsid w:val="00DB515F"/>
    <w:rsid w:val="00DB6B2C"/>
    <w:rsid w:val="00E10092"/>
    <w:rsid w:val="00E13D24"/>
    <w:rsid w:val="00E60945"/>
    <w:rsid w:val="00E67412"/>
    <w:rsid w:val="00EA5040"/>
    <w:rsid w:val="00EE1911"/>
    <w:rsid w:val="00F44E1B"/>
    <w:rsid w:val="00F8245D"/>
    <w:rsid w:val="00F840E4"/>
    <w:rsid w:val="00F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676"/>
  <w15:chartTrackingRefBased/>
  <w15:docId w15:val="{456FB3B2-9CF0-4911-BE72-D54567D0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24.9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34.1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20.9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1061 151 24575,'2754'0'-2825,"3676"0"5650,-5883 11-2825,7 0 0,1824-12 0,-2111 14 0,-142-5 0,10 1 0,157 5 0,70-2 0,-105-3 0,31 3 0,-219-8 0,-41-4 0,-1 2 0,1 1 0,41 10 0,-67-12 0,0 0 0,1-1 0,-1 1 0,0 0 0,0 1 0,0-1 0,0 0 0,0 0 0,0 1 0,0-1 0,0 1 0,-1 0 0,1 0 0,-1-1 0,1 1 0,-1 0 0,1 0 0,0 3 0,-1-2 0,1 1 0,-1 0 0,0 0 0,0 0 0,0 1 0,-1-1 0,0 0 0,0 0 0,0 8 0,-3 6 0,0 0 0,-2 0 0,-11 32 0,10-33 0,4-10 0,-11 29 0,2 0 0,1 0 0,2 1 0,-4 51 0,9 344 0,5-219 0,-4 35 0,5 274 0,17-222 0,2 120 0,-12-234 0,0-18 0,-9-141 0,19 356 0,-14-335 0,32 179 0,-31-195 0,-1 0 0,-1 0 0,-2 0 0,-2 1 0,-3 54 0,1-81 0,-1-1 0,1 1 0,-1 0 0,0-1 0,-1 0 0,1 1 0,-1-1 0,0 0 0,0-1 0,-6 7 0,5-6 0,1 0 0,-1 0 0,1 0 0,0 0 0,0 1 0,0-1 0,1 1 0,0 0 0,0 0 0,-1 9 0,-3 111 0,2-10 0,-4-18 0,-21 174 0,24-243 0,-55 257 0,47-226 0,10-43 0,-1 0 0,0 0 0,-1 0 0,-12 25 0,-42 88 0,30-68 0,22-46 0,-1 0 0,0 0 0,-15 22 0,18-32 0,0 0 0,-1 0 0,0 0 0,0-1 0,0 0 0,0 0 0,-1-1 0,1 0 0,-1 0 0,0 0 0,-12 4 0,-31 7 0,-1-1 0,-76 9 0,83-15 0,-243 37-514,-128 13-1541,-155 15 495,-733 107-1455,1040-131 2321,221-41 659,0 2 1,1 1-1,0 3 0,-65 31 1,100-42 179,0 0 1,0 1 0,1 0-1,-1 0 1,1 0 0,0 1-1,0 0 1,0 0 0,1 0 0,-1 0-1,1 1 1,1 0 0,-1 0-1,1 0 1,0 0 0,0 0-1,1 1 1,0-1 0,-2 9-1,0-5 268,0 0 0,-1 0-1,0 0 1,-1 0 0,0-1 0,0 0-1,-1 0 1,0-1 0,-1 1-1,0-2 1,-17 14 0,-8 3-340,-69 37-1,-333 135-72,406-184 0,-561 211 0,439-176 0,-309 54 0,363-90 0,-1-4 0,-111-6 0,-192-42 0,258 22 0,-224-2 0,232 15 0,0-5 0,-212-47 0,-11-8 0,-312-70 0,407 72 0,-428-122 0,216 45 0,19 7 0,58 17 0,319 91 0,-1 4 0,-136-21 0,-147-9 0,-182-20 0,459 65 0,-503-47 0,158 45 0,138 9 0,221-4 0,1-3 0,-77-17 0,34 4 0,-219-10 0,256 23 0,0-2 0,-129-35 0,176 35 0,18 5 0,1 1 0,-1 0 0,0 1 0,-13-1 0,23 3 0,-1 0 0,1 0 0,-1 0 0,1 0 0,0 0 0,-1-1 0,1 1 0,0 0 0,0-1 0,-1 0 0,1 0 0,0 0 0,0 0 0,0 0 0,0 0 0,0 0 0,0-1 0,0 1 0,0-1 0,0 1 0,1-1 0,-1 0 0,1 1 0,-1-1 0,1 0 0,0 0 0,-1 0 0,1 0 0,0-1 0,0 1 0,1 0 0,-1 0 0,0-1 0,1 1 0,0 0 0,-1-1 0,1 1 0,0 0 0,0-4 0,-10-71 0,-33-120 0,-39-71 0,-113-453 0,101 343 0,-87-226 0,147 516 0,-6-16 0,31 67 0,1-1 0,-2-43 0,0-1 0,-49-393 0,50 48 0,11 263 0,-2-816 0,4 921 0,2 1 0,3 0 0,29-98 0,-15 63 0,-5 20 0,56-139 0,-68 200 0,1-1 0,0 2 0,1-1 0,1 1 0,-1 0 0,15-13 0,-3 6 0,-1 1 0,33-21 0,-36 27 0,0 2 0,0-1 0,29-10 0,-37 17 0,0 1 0,0 0 0,0 0 0,0 1 0,0 0 0,1 1 0,-1 0 0,0 0 0,0 0 0,16 4 0,31 11 0,99 40 0,-60-19 0,-78-31 0,0-1 0,0-1 0,21 2 0,19 4 0,-49-7 19,0 0 0,0 1 0,0 0 0,0 1 0,-1-1 0,8 6 0,24 13-1517,-24-17-5328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6T14:46:13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489 149 24575,'173'-7'0,"205"-37"0,-149 14 0,-103 9 0,-78 11 0,84-6 0,23 7 0,68-2 0,-131 11 0,280 8 0,-257 0 0,138 27 0,4 4 0,-132-22 0,468 48 0,-102-13 0,656 57 0,-831-98 0,520-49 0,-457-10 2,269-23-125,435 18-505,200 62 633,-1078-4 598,390 21-462,622 113-141,-872-78 0,23-14 0,-128-21 0,210 16 0,-308-34 0,157 4 0,245 3 0,-240 3 0,19-8 0,-304-11 0,-15 1 0,1 0 0,0-1 0,-1 1 0,1-1 0,-1 0 0,7-3 0,-10 4 0,0-1 0,0 1 0,0 0 0,0-1 0,0 1 0,0-1 0,0 1 0,-1-1 0,1 1 0,0-1 0,0 0 0,-1 1 0,1-1 0,0 0 0,-1 0 0,1 1 0,-1-1 0,1 0 0,-1 0 0,1 0 0,-1 0 0,0 0 0,1 1 0,-1-1 0,0 0 0,0 0 0,1 0 0,-1 0 0,0 0 0,0 0 0,0 0 0,0 0 0,-1 0 0,1 0 0,0 0 0,0 0 0,0 0 0,-1-1 0,1 1 0,-1 1 0,1-1 0,0 0 0,0 0 0,-1 1 0,1-1 0,-1 0 0,1 1 0,0-1 0,-1 0 0,1 1 0,-1-1 0,0 1 0,1-1 0,-1 1 0,1-1 0,-1 1 0,0-1 0,1 1 0,-1 0 0,0-1 0,1 1 0,-1 0 0,0 0 0,0-1 0,1 1 0,-1 0 0,0 0 0,0 0 0,1 0 0,-1 0 0,0 0 0,0 0 0,0 0 0,1 0 0,-1 1 0,0-1 0,0 0 0,1 0 0,-1 1 0,0-1 0,1 0 0,-1 1 0,0-1 0,1 1 0,-1-1 0,0 1 0,1-1 0,-1 1 0,1-1 0,-1 1 0,1-1 0,-1 2 0,-4 3 0,0 1 0,0 0 0,0 0 0,-5 9 0,-13 29 0,1 0 0,3 1 0,-27 90 0,-20 153 0,56-239 0,-70 425 0,78-458 0,-80 595 0,74-333 0,1-10 0,3-230 0,-2 19 0,2 1 0,5 86 0,-1-143 0,0 0 0,0 0 0,0 1 0,0-1 0,0 0 0,1 1 0,-1-1 0,0 0 0,1 0 0,-1 0 0,1 0 0,-1 1 0,1-1 0,0 0 0,-1 0 0,1 0 0,2 2 0,-3-3 0,1 0 0,-1 0 0,1 0 0,-1 0 0,1 0 0,0 0 0,-1 0 0,1 0 0,-1 0 0,1 0 0,0-1 0,-1 1 0,1 0 0,-1 0 0,1 0 0,-1-1 0,1 1 0,-1 0 0,1-1 0,-1 1 0,1 0 0,-1-1 0,0 1 0,1-1 0,-1 1 0,1-1 0,6-7 0,-1-1 0,0 0 0,6-11 0,-5 8 0,26-43 0,-16 25 0,32-43 0,8 6-11,3 3 0,108-91 0,153-92-563,-161 128 308,-108 80 266,200-162 0,-210 164 0,-3-2 0,0-2 0,54-77 0,-77 93 266,25-54 0,-38 72-70,-6 16-166,0 1-1,1-1 1,0 1 0,0 9 0,-5 28-34,-143 837-899,63 14 1,84-636 1148,1-235 296,-1 0 0,-9 39-1,5-35-574,-2 39 0,-9 314 33,-5 61 0,16-357 0,-10 107 0,16-185 0,-1 1 0,0-1 0,0 1 0,-7 16 0,8-26 0,1 1 0,-1 0 0,0-1 0,1 1 0,-1-1 0,0 1 0,0-1 0,0 1 0,-1-1 0,1 0 0,0 0 0,0 1 0,-1-1 0,1 0 0,-1 0 0,1 0 0,-1-1 0,1 1 0,-1 0 0,1 0 0,-1-1 0,0 1 0,0-1 0,1 0 0,-1 1 0,0-1 0,0 0 0,1 0 0,-1 0 0,0 0 0,0 0 0,1 0 0,-1-1 0,0 1 0,-2-2 0,-41-15 0,24 8 0,-42-13 0,-144-16 0,-160 6-718,-805 62-3028,1 104 3658,343 13-1131,608-104 2342,-311 19 1,-221-32 1232,727-29-2352,-797 0-132,2-66 0,540 24 128,-248-31 0,-5 37 0,76 23 710,4-34 0,269 16-710,-387-56 0,358 59 0,-316-81 0,79 5 0,-4 24 0,210 39 0,-352-89 0,345 71 0,-2 12 0,-394-22 0,291 45 0,-277-7 0,349 17 0,227 7 0,0-4 0,-107-31 0,143 34 0,0-1 0,1-1 0,0-1 0,1-1 0,0-1 0,1 0 0,-23-20 0,29 21 0,1-1 0,0 0 0,0-1 0,1 0 0,1 0 0,0-1 0,1 0 0,0-1 0,2 0 0,-9-22 0,-17-92 0,-28-216 0,56 317 0,-27-234 0,10 0 0,13-2 0,28-309 0,50-46-580,52 9 543,-101 534 71,4 1 1,36-76-1,-33 78 525,-21 51-570,1 1 0,1 0 0,13-21-1,59-86 12,-79 125 5,0 0 0,-1 0 0,1 0 0,-1-1 0,0 1 0,0 0 0,0-1 0,0 1 0,0-1 0,-1 1 0,0-1 0,0 1 0,0-1 0,0 1 0,0-1 0,-1 1 0,1-1 0,-1 1 0,0 0 0,0-1 0,0 1 0,-1 0 0,-2-6 0,-1 1-191,-1 0 1,1 1-1,-1-1 0,-1 1 1,1 0-1,-1 1 1,-13-10-1,7 7-6640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Sajmir Buzi - sajmir.buzi@studio.unibo.it</dc:creator>
  <cp:keywords/>
  <dc:description/>
  <cp:lastModifiedBy>Sajmir Buzi - sajmir.buzi@studio.unibo.it</cp:lastModifiedBy>
  <cp:revision>44</cp:revision>
  <dcterms:created xsi:type="dcterms:W3CDTF">2022-12-23T16:34:00Z</dcterms:created>
  <dcterms:modified xsi:type="dcterms:W3CDTF">2023-01-06T14:47:00Z</dcterms:modified>
</cp:coreProperties>
</file>