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95ADD2" w14:textId="77777777" w:rsidR="00B54B73" w:rsidRDefault="00A32FAC" w:rsidP="009734E3">
      <w:pPr>
        <w:spacing w:line="480" w:lineRule="auto"/>
      </w:pPr>
      <w:r>
        <w:t>Sam Behrens</w:t>
      </w:r>
    </w:p>
    <w:p w14:paraId="313A3E16" w14:textId="77777777" w:rsidR="00A32FAC" w:rsidRDefault="00A32FAC" w:rsidP="009734E3">
      <w:pPr>
        <w:spacing w:line="480" w:lineRule="auto"/>
      </w:pPr>
      <w:r>
        <w:t>SDS 235</w:t>
      </w:r>
    </w:p>
    <w:p w14:paraId="226CA1F1" w14:textId="77777777" w:rsidR="00A32FAC" w:rsidRDefault="00A32FAC" w:rsidP="009734E3">
      <w:pPr>
        <w:spacing w:line="480" w:lineRule="auto"/>
      </w:pPr>
      <w:r>
        <w:t>December 16, 2015</w:t>
      </w:r>
    </w:p>
    <w:p w14:paraId="3C8D6D1F" w14:textId="77777777" w:rsidR="00A32FAC" w:rsidRDefault="00A32FAC" w:rsidP="009734E3">
      <w:pPr>
        <w:spacing w:line="480" w:lineRule="auto"/>
        <w:jc w:val="center"/>
      </w:pPr>
      <w:r>
        <w:t>Visual Analytics Reflection</w:t>
      </w:r>
    </w:p>
    <w:p w14:paraId="18A01E8C" w14:textId="77777777" w:rsidR="00A32FAC" w:rsidRDefault="00A32FAC" w:rsidP="009734E3">
      <w:pPr>
        <w:spacing w:line="480" w:lineRule="auto"/>
      </w:pPr>
    </w:p>
    <w:p w14:paraId="51C0A3FF" w14:textId="673E89B9" w:rsidR="007E012A" w:rsidRDefault="00A32FAC" w:rsidP="009734E3">
      <w:pPr>
        <w:spacing w:line="480" w:lineRule="auto"/>
      </w:pPr>
      <w:r>
        <w:tab/>
        <w:t xml:space="preserve">The project that I chose to didn’t seem to be inherently challenging because I knew that there was distinct connections between the blues and the great migration. I also knew the technology to create this visualization like timelines and maps existed and could easily be created. However, what I did not expect or recognize is that historic data doesn’t come in easily accessible formats and there had to be a lot of data processing to get the data in a format that I could easily read.  </w:t>
      </w:r>
    </w:p>
    <w:p w14:paraId="66603DE2" w14:textId="77777777" w:rsidR="007E012A" w:rsidRDefault="007E012A" w:rsidP="009734E3">
      <w:pPr>
        <w:spacing w:line="480" w:lineRule="auto"/>
      </w:pPr>
    </w:p>
    <w:p w14:paraId="1532F58C" w14:textId="1B64EC3E" w:rsidR="00A32FAC" w:rsidRDefault="00A32FAC" w:rsidP="009734E3">
      <w:pPr>
        <w:spacing w:line="480" w:lineRule="auto"/>
      </w:pPr>
      <w:r>
        <w:t>This data processing include</w:t>
      </w:r>
      <w:r w:rsidR="007E012A">
        <w:t>s</w:t>
      </w:r>
      <w:r>
        <w:t xml:space="preserve"> scraping at least 6 diffe</w:t>
      </w:r>
      <w:r w:rsidR="001F1766">
        <w:t>rent websites for timeline data</w:t>
      </w:r>
      <w:r>
        <w:t xml:space="preserve"> and I had to scrap them differently because the timeline was formatted in different ways.  Sometimes it was in a table with those associated tags, sometimes it was a list, sometime it was paragraphs with dashes, and so on. Therefore I had to write several python scripts to deal with the many ways that one could create a timeline and then convert that into a json file. Furthermore, finding historic census d</w:t>
      </w:r>
      <w:r w:rsidR="001F1766">
        <w:t xml:space="preserve">ata seemed to be </w:t>
      </w:r>
      <w:r w:rsidR="00BC4C4C">
        <w:t>easy</w:t>
      </w:r>
      <w:r>
        <w:t xml:space="preserve"> but </w:t>
      </w:r>
      <w:r w:rsidR="001F1766">
        <w:t>it turns out that the census API</w:t>
      </w:r>
      <w:r>
        <w:t xml:space="preserve"> does not contain historic data from the 1900’s.  Also how </w:t>
      </w:r>
      <w:r w:rsidR="001F1766">
        <w:t>the U.S government</w:t>
      </w:r>
      <w:r>
        <w:t xml:space="preserve"> thought about race and what </w:t>
      </w:r>
      <w:r w:rsidR="007E012A">
        <w:t>population data was</w:t>
      </w:r>
      <w:r>
        <w:t xml:space="preserve"> </w:t>
      </w:r>
      <w:r w:rsidR="007E012A">
        <w:t xml:space="preserve">thought to be </w:t>
      </w:r>
      <w:r>
        <w:t>important changed drastically from 1900 to 1970 so</w:t>
      </w:r>
      <w:r w:rsidR="007E012A">
        <w:t xml:space="preserve"> that</w:t>
      </w:r>
      <w:r w:rsidR="00EF7AAF">
        <w:t xml:space="preserve"> I could not find</w:t>
      </w:r>
      <w:r w:rsidR="001F1766">
        <w:t xml:space="preserve"> consistent formatting</w:t>
      </w:r>
      <w:r w:rsidR="007E012A">
        <w:t>. Since this proved to be challenging I had to find data f</w:t>
      </w:r>
      <w:r w:rsidR="00EF7AAF">
        <w:t>rom</w:t>
      </w:r>
      <w:r w:rsidR="007E012A">
        <w:t xml:space="preserve"> which I could calculate African American populations from </w:t>
      </w:r>
      <w:r w:rsidR="00EF7AAF">
        <w:t xml:space="preserve">the </w:t>
      </w:r>
      <w:r w:rsidR="007E012A">
        <w:lastRenderedPageBreak/>
        <w:t>breakdowns of race, age, and sex. All this made the estimat</w:t>
      </w:r>
      <w:r w:rsidR="001F1766">
        <w:t xml:space="preserve">ed project time longer than expected </w:t>
      </w:r>
      <w:r w:rsidR="007E012A">
        <w:t>and I did not have time to do the work to create the logical connection between the great migration and the blues such as including cities, state lines, event locati</w:t>
      </w:r>
      <w:bookmarkStart w:id="0" w:name="_GoBack"/>
      <w:bookmarkEnd w:id="0"/>
      <w:r w:rsidR="007E012A">
        <w:t xml:space="preserve">ons, bibliographical artist information, discography, and song samples. </w:t>
      </w:r>
    </w:p>
    <w:p w14:paraId="5F02CBA8" w14:textId="77777777" w:rsidR="007E012A" w:rsidRDefault="007E012A" w:rsidP="009734E3">
      <w:pPr>
        <w:spacing w:line="480" w:lineRule="auto"/>
      </w:pPr>
    </w:p>
    <w:p w14:paraId="094BD708" w14:textId="5C7AB885" w:rsidR="007E012A" w:rsidRDefault="007E012A" w:rsidP="009734E3">
      <w:pPr>
        <w:spacing w:line="480" w:lineRule="auto"/>
      </w:pPr>
      <w:r>
        <w:t xml:space="preserve">Despite all of the </w:t>
      </w:r>
      <w:r w:rsidR="000C5648">
        <w:t>roadblocks</w:t>
      </w:r>
      <w:r>
        <w:t xml:space="preserve"> in this project I found it to be pretty interesting and enjoyable.  I learned so much about data processing, data sets, and most surprisingly I learned so much about American history just through looking</w:t>
      </w:r>
      <w:r w:rsidR="00B15424">
        <w:t xml:space="preserve"> at how the data was saved. What I found to be most curious was the census. What the ce</w:t>
      </w:r>
      <w:r w:rsidR="00EF7AAF">
        <w:t xml:space="preserve">nsus thought about race throughout </w:t>
      </w:r>
      <w:r w:rsidR="00B15424">
        <w:t>the 19</w:t>
      </w:r>
      <w:r w:rsidR="00B15424" w:rsidRPr="00B15424">
        <w:rPr>
          <w:vertAlign w:val="superscript"/>
        </w:rPr>
        <w:t>th</w:t>
      </w:r>
      <w:r w:rsidR="00B15424">
        <w:t xml:space="preserve"> century </w:t>
      </w:r>
      <w:r w:rsidR="001F1766">
        <w:t>changed drastically</w:t>
      </w:r>
      <w:r w:rsidR="00B15424">
        <w:t>. Often early data set</w:t>
      </w:r>
      <w:r w:rsidR="00EF7AAF">
        <w:t>s</w:t>
      </w:r>
      <w:r w:rsidR="00B15424">
        <w:t xml:space="preserve"> would contain information on white, black, and other with no </w:t>
      </w:r>
      <w:r w:rsidR="00101B63">
        <w:t>distinctions of</w:t>
      </w:r>
      <w:r w:rsidR="00B15424">
        <w:t xml:space="preserve"> other races un</w:t>
      </w:r>
      <w:r w:rsidR="001F1766">
        <w:t>til the 1950’s and 1960’s.  It was also</w:t>
      </w:r>
      <w:r w:rsidR="00B15424">
        <w:t xml:space="preserve"> interesting to see that the census took note of white native born, white foreign born, and then just black. </w:t>
      </w:r>
      <w:r w:rsidR="001F1766">
        <w:t xml:space="preserve">This seems like the census </w:t>
      </w:r>
      <w:r w:rsidR="00B15424">
        <w:t xml:space="preserve">assumes that all black people were born in the U.S or </w:t>
      </w:r>
      <w:r w:rsidR="00EF7AAF">
        <w:t xml:space="preserve">it </w:t>
      </w:r>
      <w:r w:rsidR="00B15424">
        <w:t xml:space="preserve">just doesn’t care that there are </w:t>
      </w:r>
      <w:r w:rsidR="00101B63">
        <w:t>foreign-born</w:t>
      </w:r>
      <w:r w:rsidR="00B15424">
        <w:t xml:space="preserve"> black people within the U.S. Also the phrasing around race is interesting as the terms </w:t>
      </w:r>
      <w:r w:rsidR="005A1538">
        <w:t>negro</w:t>
      </w:r>
      <w:r w:rsidR="00B15424">
        <w:t xml:space="preserve">, colored, and black appear </w:t>
      </w:r>
      <w:r w:rsidR="00101B63">
        <w:t xml:space="preserve">at distinctly different times. </w:t>
      </w:r>
    </w:p>
    <w:p w14:paraId="3D851012" w14:textId="77777777" w:rsidR="00101B63" w:rsidRDefault="00101B63" w:rsidP="009734E3">
      <w:pPr>
        <w:spacing w:line="480" w:lineRule="auto"/>
      </w:pPr>
    </w:p>
    <w:p w14:paraId="34C644ED" w14:textId="77777777" w:rsidR="00101B63" w:rsidRDefault="00101B63" w:rsidP="009734E3">
      <w:pPr>
        <w:spacing w:line="480" w:lineRule="auto"/>
      </w:pPr>
      <w:r>
        <w:t xml:space="preserve">I think you cannot draw conclusion around the blues and the great migration from this visualization but I think the timeline is interesting and I enjoy the way that the map works with the timeline. I think I will continue working on this project to get it to a point where you can really see those connections and be able to explore the blues through this interface. I think it could be really valuable and interesting. </w:t>
      </w:r>
    </w:p>
    <w:sectPr w:rsidR="00101B63" w:rsidSect="00880548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363E86" w14:textId="77777777" w:rsidR="009734E3" w:rsidRDefault="009734E3" w:rsidP="009734E3">
      <w:r>
        <w:separator/>
      </w:r>
    </w:p>
  </w:endnote>
  <w:endnote w:type="continuationSeparator" w:id="0">
    <w:p w14:paraId="48BD8766" w14:textId="77777777" w:rsidR="009734E3" w:rsidRDefault="009734E3" w:rsidP="00973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818EB6" w14:textId="77777777" w:rsidR="009734E3" w:rsidRDefault="009734E3" w:rsidP="009734E3">
      <w:r>
        <w:separator/>
      </w:r>
    </w:p>
  </w:footnote>
  <w:footnote w:type="continuationSeparator" w:id="0">
    <w:p w14:paraId="31203FF3" w14:textId="77777777" w:rsidR="009734E3" w:rsidRDefault="009734E3" w:rsidP="009734E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446FE9" w14:textId="77777777" w:rsidR="009734E3" w:rsidRDefault="009734E3" w:rsidP="00A969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DFAEDF" w14:textId="77777777" w:rsidR="009734E3" w:rsidRDefault="009734E3" w:rsidP="009734E3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63442" w14:textId="77777777" w:rsidR="009734E3" w:rsidRDefault="009734E3" w:rsidP="00A9690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A1538">
      <w:rPr>
        <w:rStyle w:val="PageNumber"/>
        <w:noProof/>
      </w:rPr>
      <w:t>1</w:t>
    </w:r>
    <w:r>
      <w:rPr>
        <w:rStyle w:val="PageNumber"/>
      </w:rPr>
      <w:fldChar w:fldCharType="end"/>
    </w:r>
  </w:p>
  <w:p w14:paraId="4EC99000" w14:textId="77777777" w:rsidR="009734E3" w:rsidRDefault="009734E3" w:rsidP="009734E3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AC"/>
    <w:rsid w:val="000C5648"/>
    <w:rsid w:val="00101B63"/>
    <w:rsid w:val="001F1766"/>
    <w:rsid w:val="005A1538"/>
    <w:rsid w:val="007E012A"/>
    <w:rsid w:val="00880548"/>
    <w:rsid w:val="009734E3"/>
    <w:rsid w:val="00A32FAC"/>
    <w:rsid w:val="00B15424"/>
    <w:rsid w:val="00B54B73"/>
    <w:rsid w:val="00BC4C4C"/>
    <w:rsid w:val="00EF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0E3A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4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4E3"/>
  </w:style>
  <w:style w:type="character" w:styleId="PageNumber">
    <w:name w:val="page number"/>
    <w:basedOn w:val="DefaultParagraphFont"/>
    <w:uiPriority w:val="99"/>
    <w:semiHidden/>
    <w:unhideWhenUsed/>
    <w:rsid w:val="009734E3"/>
  </w:style>
  <w:style w:type="paragraph" w:styleId="Footer">
    <w:name w:val="footer"/>
    <w:basedOn w:val="Normal"/>
    <w:link w:val="FooterChar"/>
    <w:uiPriority w:val="99"/>
    <w:unhideWhenUsed/>
    <w:rsid w:val="009734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4E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34E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34E3"/>
  </w:style>
  <w:style w:type="character" w:styleId="PageNumber">
    <w:name w:val="page number"/>
    <w:basedOn w:val="DefaultParagraphFont"/>
    <w:uiPriority w:val="99"/>
    <w:semiHidden/>
    <w:unhideWhenUsed/>
    <w:rsid w:val="009734E3"/>
  </w:style>
  <w:style w:type="paragraph" w:styleId="Footer">
    <w:name w:val="footer"/>
    <w:basedOn w:val="Normal"/>
    <w:link w:val="FooterChar"/>
    <w:uiPriority w:val="99"/>
    <w:unhideWhenUsed/>
    <w:rsid w:val="009734E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34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545</Words>
  <Characters>2618</Characters>
  <Application>Microsoft Macintosh Word</Application>
  <DocSecurity>0</DocSecurity>
  <Lines>46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Behrens</dc:creator>
  <cp:keywords/>
  <dc:description/>
  <cp:lastModifiedBy>Sam Behrens</cp:lastModifiedBy>
  <cp:revision>6</cp:revision>
  <dcterms:created xsi:type="dcterms:W3CDTF">2015-12-16T19:17:00Z</dcterms:created>
  <dcterms:modified xsi:type="dcterms:W3CDTF">2015-12-17T19:19:00Z</dcterms:modified>
</cp:coreProperties>
</file>