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D8FB6" w14:textId="14357C3B" w:rsidR="00E844F4" w:rsidRPr="00D60487" w:rsidRDefault="00D90480" w:rsidP="00D60487">
      <w:pPr>
        <w:jc w:val="both"/>
      </w:pPr>
      <w:r w:rsidRPr="00D60487">
        <w:t>Data is simply raw facts, figures, or information collected from observations or measurements. Data can be numbers, words, images, clicks on a website, or even the steps you track on your fitness app.</w:t>
      </w:r>
    </w:p>
    <w:p w14:paraId="368EF285" w14:textId="77777777" w:rsidR="00D90480" w:rsidRPr="00D60487" w:rsidRDefault="00D90480" w:rsidP="00D60487">
      <w:pPr>
        <w:jc w:val="both"/>
      </w:pPr>
      <w:r w:rsidRPr="00D60487">
        <w:t>Data is the lifeblood of decision-making and innovation. It’s important because it helps us understand the world, identify patterns, and make informed decisions. Here are a few reasons why data holds such significance:</w:t>
      </w:r>
    </w:p>
    <w:p w14:paraId="24FAA21F" w14:textId="77777777" w:rsidR="00D90480" w:rsidRPr="00D60487" w:rsidRDefault="00D90480" w:rsidP="00D60487">
      <w:pPr>
        <w:numPr>
          <w:ilvl w:val="0"/>
          <w:numId w:val="1"/>
        </w:numPr>
        <w:jc w:val="both"/>
      </w:pPr>
      <w:r w:rsidRPr="00D60487">
        <w:t>Informed Decisions: From businesses to governments, decisions backed by accurate data are more likely to succeed than those based on intuition alone.</w:t>
      </w:r>
    </w:p>
    <w:p w14:paraId="3E2A55E1" w14:textId="77777777" w:rsidR="00D90480" w:rsidRPr="00D60487" w:rsidRDefault="00D90480" w:rsidP="00D60487">
      <w:pPr>
        <w:numPr>
          <w:ilvl w:val="0"/>
          <w:numId w:val="1"/>
        </w:numPr>
        <w:jc w:val="both"/>
      </w:pPr>
      <w:r w:rsidRPr="00D60487">
        <w:t>Problem Solving: Data reveals trends and root causes, making it easier to tackle challenges effectively.</w:t>
      </w:r>
    </w:p>
    <w:p w14:paraId="792D71AD" w14:textId="77777777" w:rsidR="00D90480" w:rsidRPr="00D60487" w:rsidRDefault="00D90480" w:rsidP="00D60487">
      <w:pPr>
        <w:numPr>
          <w:ilvl w:val="0"/>
          <w:numId w:val="1"/>
        </w:numPr>
        <w:jc w:val="both"/>
      </w:pPr>
      <w:r w:rsidRPr="00D60487">
        <w:t>Innovation: Industries like technology, healthcare, and science rely on data to develop breakthroughs, whether it's a new app, medical treatment, or energy solution.</w:t>
      </w:r>
    </w:p>
    <w:p w14:paraId="5F6EEAFD" w14:textId="77777777" w:rsidR="00D90480" w:rsidRPr="00D60487" w:rsidRDefault="00D90480" w:rsidP="00D60487">
      <w:pPr>
        <w:numPr>
          <w:ilvl w:val="0"/>
          <w:numId w:val="1"/>
        </w:numPr>
        <w:jc w:val="both"/>
      </w:pPr>
      <w:r w:rsidRPr="00D60487">
        <w:t>Personalization: Data allows for personalized experiences, like getting movie recommendations or tailored marketing offers.</w:t>
      </w:r>
    </w:p>
    <w:p w14:paraId="3D39D08A" w14:textId="77777777" w:rsidR="00D90480" w:rsidRPr="00D60487" w:rsidRDefault="00D90480" w:rsidP="00D60487">
      <w:pPr>
        <w:numPr>
          <w:ilvl w:val="0"/>
          <w:numId w:val="1"/>
        </w:numPr>
        <w:jc w:val="both"/>
      </w:pPr>
      <w:r w:rsidRPr="00D60487">
        <w:t>Accountability: By tracking metrics, organizations and individuals can measure progress and identify areas for improvement.</w:t>
      </w:r>
    </w:p>
    <w:p w14:paraId="33B18E12" w14:textId="77777777" w:rsidR="006C3C4D" w:rsidRPr="00D60487" w:rsidRDefault="006C3C4D" w:rsidP="00D60487">
      <w:pPr>
        <w:jc w:val="both"/>
      </w:pPr>
    </w:p>
    <w:p w14:paraId="5B2CA767" w14:textId="609B9A99" w:rsidR="006C3C4D" w:rsidRPr="00D60487" w:rsidRDefault="006C3C4D" w:rsidP="00D60487">
      <w:pPr>
        <w:jc w:val="both"/>
      </w:pPr>
      <w:r w:rsidRPr="00D60487">
        <w:t>Why should I care about Data Science?</w:t>
      </w:r>
    </w:p>
    <w:p w14:paraId="675917D8" w14:textId="6A3A2598" w:rsidR="006C3C4D" w:rsidRPr="00D60487" w:rsidRDefault="006C3C4D" w:rsidP="00D60487">
      <w:pPr>
        <w:jc w:val="both"/>
      </w:pPr>
      <w:r w:rsidRPr="00D60487">
        <w:t>With data flooding in from everywhere companies needs experts to make sense of it all and that is where data science comes in. Data Science is the field that combines math, statistic, coding, and domain expertise to extract insights and build predictive models. Data scientists can analyze customer behavior, detect fraud, recommend products, and so much more. It’s a role that helps shape strategies, innovate products, and ultimately, drive a company’s success.</w:t>
      </w:r>
    </w:p>
    <w:p w14:paraId="32EF8354" w14:textId="78E26FEC" w:rsidR="006C3C4D" w:rsidRPr="00D60487" w:rsidRDefault="006C3C4D" w:rsidP="00D60487">
      <w:pPr>
        <w:jc w:val="both"/>
      </w:pPr>
      <w:r w:rsidRPr="00D60487">
        <w:t>Data Science has been ranked as one of the most promising fields of the 21</w:t>
      </w:r>
      <w:r w:rsidRPr="00D60487">
        <w:rPr>
          <w:vertAlign w:val="superscript"/>
        </w:rPr>
        <w:t>st</w:t>
      </w:r>
      <w:r w:rsidRPr="00D60487">
        <w:t xml:space="preserve"> century. According to the U.S. Bureau of Labor Stat</w:t>
      </w:r>
      <w:r w:rsidR="00EA0203" w:rsidRPr="00D60487">
        <w:t>istics, demand for data scientists is expected to grow by 36 percent between 2021 and 2031, much faster than the average for all occupations.</w:t>
      </w:r>
    </w:p>
    <w:p w14:paraId="0F752290" w14:textId="77777777" w:rsidR="00EA0203" w:rsidRPr="00D60487" w:rsidRDefault="00EA0203" w:rsidP="00D60487">
      <w:pPr>
        <w:jc w:val="both"/>
      </w:pPr>
    </w:p>
    <w:p w14:paraId="087CB115" w14:textId="0EF745F7" w:rsidR="00EA0203" w:rsidRPr="00D60487" w:rsidRDefault="00EA0203" w:rsidP="00D60487">
      <w:pPr>
        <w:jc w:val="both"/>
      </w:pPr>
      <w:r w:rsidRPr="00D60487">
        <w:t>Data Science Road Map</w:t>
      </w:r>
    </w:p>
    <w:p w14:paraId="55F8A13E" w14:textId="3758A272" w:rsidR="00EA0203" w:rsidRPr="00D60487" w:rsidRDefault="00EA0203" w:rsidP="00D60487">
      <w:pPr>
        <w:jc w:val="both"/>
      </w:pPr>
      <w:r w:rsidRPr="00D60487">
        <w:t>1.  Data Collection: This is the process of gathering data from various sources such as databases, APIs, sensors, surveys, or web scraping. It forms the foundation for all further analysis.</w:t>
      </w:r>
    </w:p>
    <w:p w14:paraId="3E4EB777" w14:textId="46BDA545" w:rsidR="00EA0203" w:rsidRPr="00D60487" w:rsidRDefault="00EA0203" w:rsidP="00D60487">
      <w:pPr>
        <w:jc w:val="both"/>
      </w:pPr>
      <w:r w:rsidRPr="00D60487">
        <w:lastRenderedPageBreak/>
        <w:t>2.  Data Cleaning: Raw data often contains errors, inconsistencies, and missing values. Cleaning involves identifying and fixing these issues to ensure the data is accurate and usable.</w:t>
      </w:r>
    </w:p>
    <w:p w14:paraId="6CE1384E" w14:textId="2362FC50" w:rsidR="00EA0203" w:rsidRPr="00D60487" w:rsidRDefault="00EA0203" w:rsidP="00D60487">
      <w:pPr>
        <w:jc w:val="both"/>
      </w:pPr>
      <w:r w:rsidRPr="00D60487">
        <w:t>3.  Exploratory Data Analysis (EDA): In this step, the data is analyzed to uncover patterns, relationships, and trends. Techniques like visualizations and statistical summaries help understand the data better.</w:t>
      </w:r>
    </w:p>
    <w:p w14:paraId="1739EDA4" w14:textId="64211EBB" w:rsidR="00EA0203" w:rsidRPr="00D60487" w:rsidRDefault="00EA0203" w:rsidP="00D60487">
      <w:pPr>
        <w:jc w:val="both"/>
      </w:pPr>
      <w:r w:rsidRPr="00D60487">
        <w:t>4. Modeling: This is where machine learning or statistical models are built. The goal is to use the data to make predictions, classifications, or uncover insights based on the problem at hand.</w:t>
      </w:r>
    </w:p>
    <w:p w14:paraId="245E763C" w14:textId="75F0B24F" w:rsidR="00EA0203" w:rsidRPr="00D60487" w:rsidRDefault="00EA0203" w:rsidP="00D60487">
      <w:pPr>
        <w:jc w:val="both"/>
      </w:pPr>
      <w:r w:rsidRPr="00D60487">
        <w:t>5. Evaluation: The performance of the model is assessed using metrics like accuracy, precision, recall, or others. This helps ensure the model is reliable and fits the project's objectives.</w:t>
      </w:r>
    </w:p>
    <w:p w14:paraId="56EAA47A" w14:textId="76F4C913" w:rsidR="00EA0203" w:rsidRPr="00D60487" w:rsidRDefault="00EA0203" w:rsidP="00D60487">
      <w:pPr>
        <w:jc w:val="both"/>
      </w:pPr>
      <w:r w:rsidRPr="00D60487">
        <w:t>6.  Deployment &amp; Monitoring: Once validated, the model is deployed into a real-world environment, such as a web app or software. Continuous monitoring ensures the model remains effective over time and adapts to new data.</w:t>
      </w:r>
    </w:p>
    <w:p w14:paraId="020F2592" w14:textId="77777777" w:rsidR="00D90480" w:rsidRPr="00D60487" w:rsidRDefault="00D90480" w:rsidP="00D60487">
      <w:pPr>
        <w:jc w:val="both"/>
      </w:pPr>
    </w:p>
    <w:p w14:paraId="0D88961E" w14:textId="7F303310" w:rsidR="00FC52DC" w:rsidRPr="00D60487" w:rsidRDefault="00FC52DC" w:rsidP="00D60487">
      <w:pPr>
        <w:jc w:val="both"/>
      </w:pPr>
      <w:r w:rsidRPr="00D60487">
        <w:t xml:space="preserve">However, wouldn’t AI take the jobs of Data Scientists? </w:t>
      </w:r>
    </w:p>
    <w:p w14:paraId="46528A16" w14:textId="77777777" w:rsidR="00D60487" w:rsidRPr="00D60487" w:rsidRDefault="00FC52DC" w:rsidP="00D60487">
      <w:pPr>
        <w:jc w:val="both"/>
      </w:pPr>
      <w:r w:rsidRPr="00D60487">
        <w:t>Data scientists will still remain relevant;</w:t>
      </w:r>
    </w:p>
    <w:p w14:paraId="3E62D156" w14:textId="77777777" w:rsidR="00D60487" w:rsidRPr="00D60487" w:rsidRDefault="00D60487" w:rsidP="00D60487">
      <w:pPr>
        <w:jc w:val="both"/>
      </w:pPr>
      <w:r w:rsidRPr="00D60487">
        <w:t xml:space="preserve"> Human Insights and Problem Definition</w:t>
      </w:r>
    </w:p>
    <w:p w14:paraId="46644B72" w14:textId="77777777" w:rsidR="00D60487" w:rsidRPr="00D60487" w:rsidRDefault="00D60487" w:rsidP="00D60487">
      <w:pPr>
        <w:jc w:val="both"/>
      </w:pPr>
      <w:r w:rsidRPr="00D60487">
        <w:t>While AI excels at processing data, it lacks the nuanced understanding of business contexts, organizational goals, and cultural sensitivities that humans bring to the table. Defining a problem effectively requires human intuition, creativity, and industry expertise to ask the right questions and design experiments that align with real-world needs. This uniquely human ability to contextualize problems ensures that data science will continue to require human involvement.</w:t>
      </w:r>
    </w:p>
    <w:p w14:paraId="47A6E90C" w14:textId="77777777" w:rsidR="00D60487" w:rsidRPr="00D60487" w:rsidRDefault="00D60487" w:rsidP="00D60487">
      <w:pPr>
        <w:jc w:val="both"/>
      </w:pPr>
      <w:r w:rsidRPr="00D60487">
        <w:t xml:space="preserve"> Data Cleaning and Preparation</w:t>
      </w:r>
      <w:r w:rsidRPr="00D60487">
        <w:t>;</w:t>
      </w:r>
    </w:p>
    <w:p w14:paraId="676C35DE" w14:textId="77777777" w:rsidR="00D60487" w:rsidRPr="00D60487" w:rsidRDefault="00D60487" w:rsidP="00D60487">
      <w:pPr>
        <w:jc w:val="both"/>
      </w:pPr>
      <w:r w:rsidRPr="00D60487">
        <w:t>AI can assist in automating tasks like identifying missing values, removing duplicates, or standardizing data formats. However, data cleaning often involves understanding the domain and making subjective decisions, such as how to handle outliers or what variables to exclude. These decisions depend on human judgment and domain expertise, which AI cannot fully replicate.</w:t>
      </w:r>
    </w:p>
    <w:p w14:paraId="57DD9879" w14:textId="77777777" w:rsidR="00D60487" w:rsidRPr="00D60487" w:rsidRDefault="00D60487" w:rsidP="00D60487">
      <w:pPr>
        <w:jc w:val="both"/>
      </w:pPr>
      <w:r w:rsidRPr="00D60487">
        <w:t>Model Selection and Interpretation</w:t>
      </w:r>
    </w:p>
    <w:p w14:paraId="03F0FF5B" w14:textId="77777777" w:rsidR="00D60487" w:rsidRPr="00D60487" w:rsidRDefault="00D60487" w:rsidP="00D60487">
      <w:pPr>
        <w:jc w:val="both"/>
      </w:pPr>
      <w:r w:rsidRPr="00D60487">
        <w:t xml:space="preserve">AI can suggest or even build models, but selecting the appropriate model involves understanding the trade-offs between complexity, interpretability, and business requirements. Furthermore, interpreting model outputs—especially in cases involving causality or nuanced outcomes—requires a human's ability to synthesize technical findings with broader implications. </w:t>
      </w:r>
      <w:r w:rsidRPr="00D60487">
        <w:lastRenderedPageBreak/>
        <w:t>Communicating these insights in a way that's actionable for stakeholders also remains a human-centric skill.</w:t>
      </w:r>
    </w:p>
    <w:p w14:paraId="01125A42" w14:textId="77777777" w:rsidR="00D60487" w:rsidRPr="00D60487" w:rsidRDefault="00D60487" w:rsidP="00D60487">
      <w:pPr>
        <w:jc w:val="both"/>
      </w:pPr>
      <w:r w:rsidRPr="00D60487">
        <w:t>Ethics and Bias in Data</w:t>
      </w:r>
      <w:r w:rsidRPr="00D60487">
        <w:t>;</w:t>
      </w:r>
    </w:p>
    <w:p w14:paraId="4BAD303B" w14:textId="1FBBC21B" w:rsidR="00D60487" w:rsidRPr="00D60487" w:rsidRDefault="00D60487" w:rsidP="00D60487">
      <w:pPr>
        <w:jc w:val="both"/>
      </w:pPr>
      <w:r w:rsidRPr="00D60487">
        <w:t>AI lacks moral reasoning and an understanding of ethical considerations. Detecting and addressing bias in data requires critical thinking and a commitment to fairness and equity, which are inherently human qualities. Ensuring the ethical use of data and models involves subjective judgments and accountability that AI alone cannot provide.</w:t>
      </w:r>
    </w:p>
    <w:p w14:paraId="06EDF73C" w14:textId="6ABE3AB6" w:rsidR="00FC52DC" w:rsidRPr="00D60487" w:rsidRDefault="00D60487" w:rsidP="00D60487">
      <w:pPr>
        <w:jc w:val="both"/>
      </w:pPr>
      <w:r w:rsidRPr="00D60487">
        <w:t>In summary, while AI tools enhance efficiency and automate routine tasks, they cannot fully replicate the critical thinking, creativity, and ethical considerations that data scientists bring to their work. Rather than being replaced, data scientists are likely to see their roles evolve, with a stronger focus on higher-order skills and responsibilities. In many ways, AI serves as an enabler, augmenting human capabilities in this rapidly changing field.</w:t>
      </w:r>
    </w:p>
    <w:p w14:paraId="64C54514" w14:textId="77777777" w:rsidR="00D60487" w:rsidRPr="00D60487" w:rsidRDefault="00D60487" w:rsidP="00D60487">
      <w:pPr>
        <w:jc w:val="both"/>
      </w:pPr>
    </w:p>
    <w:p w14:paraId="29E011E2" w14:textId="77777777" w:rsidR="00D60487" w:rsidRPr="00D60487" w:rsidRDefault="00D60487" w:rsidP="00D60487">
      <w:pPr>
        <w:jc w:val="both"/>
      </w:pPr>
      <w:r w:rsidRPr="00D60487">
        <w:t>The data field offers a wide variety of career opportunities, each with its unique focus and responsibilities. Here's an overview of these roles and what they typically involve:</w:t>
      </w:r>
    </w:p>
    <w:p w14:paraId="141ADBCD" w14:textId="77777777" w:rsidR="00D60487" w:rsidRPr="00D60487" w:rsidRDefault="00D60487" w:rsidP="00D60487">
      <w:pPr>
        <w:jc w:val="both"/>
      </w:pPr>
      <w:r w:rsidRPr="00D60487">
        <w:t>1. Data Analyst</w:t>
      </w:r>
    </w:p>
    <w:p w14:paraId="656F1300" w14:textId="77777777" w:rsidR="00D60487" w:rsidRPr="00D60487" w:rsidRDefault="00D60487" w:rsidP="00D60487">
      <w:pPr>
        <w:numPr>
          <w:ilvl w:val="0"/>
          <w:numId w:val="4"/>
        </w:numPr>
        <w:jc w:val="both"/>
      </w:pPr>
      <w:r w:rsidRPr="00D60487">
        <w:t>Focus: Interpreting data to provide actionable insights.</w:t>
      </w:r>
    </w:p>
    <w:p w14:paraId="7138C46F" w14:textId="77777777" w:rsidR="00D60487" w:rsidRPr="00D60487" w:rsidRDefault="00D60487" w:rsidP="00D60487">
      <w:pPr>
        <w:numPr>
          <w:ilvl w:val="0"/>
          <w:numId w:val="4"/>
        </w:numPr>
        <w:jc w:val="both"/>
      </w:pPr>
      <w:r w:rsidRPr="00D60487">
        <w:t>Responsibilities: Data visualization, generating reports, identifying trends and patterns to support business decisions.</w:t>
      </w:r>
    </w:p>
    <w:p w14:paraId="29D4C392" w14:textId="77777777" w:rsidR="00D60487" w:rsidRPr="00D60487" w:rsidRDefault="00D60487" w:rsidP="00D60487">
      <w:pPr>
        <w:numPr>
          <w:ilvl w:val="0"/>
          <w:numId w:val="4"/>
        </w:numPr>
        <w:jc w:val="both"/>
      </w:pPr>
      <w:r w:rsidRPr="00D60487">
        <w:t>Tools: Excel, SQL, Tableau, Power BI, Python/R for analysis.</w:t>
      </w:r>
    </w:p>
    <w:p w14:paraId="625F8B95" w14:textId="77777777" w:rsidR="00D60487" w:rsidRPr="00D60487" w:rsidRDefault="00D60487" w:rsidP="00D60487">
      <w:pPr>
        <w:jc w:val="both"/>
      </w:pPr>
      <w:r w:rsidRPr="00D60487">
        <w:t>2. Data Scientist</w:t>
      </w:r>
    </w:p>
    <w:p w14:paraId="067AC147" w14:textId="77777777" w:rsidR="00D60487" w:rsidRPr="00D60487" w:rsidRDefault="00D60487" w:rsidP="00D60487">
      <w:pPr>
        <w:numPr>
          <w:ilvl w:val="0"/>
          <w:numId w:val="5"/>
        </w:numPr>
        <w:jc w:val="both"/>
      </w:pPr>
      <w:r w:rsidRPr="00D60487">
        <w:t>Focus: Extracting insights and building predictive models.</w:t>
      </w:r>
    </w:p>
    <w:p w14:paraId="2E5574B8" w14:textId="77777777" w:rsidR="00D60487" w:rsidRPr="00D60487" w:rsidRDefault="00D60487" w:rsidP="00D60487">
      <w:pPr>
        <w:numPr>
          <w:ilvl w:val="0"/>
          <w:numId w:val="5"/>
        </w:numPr>
        <w:jc w:val="both"/>
      </w:pPr>
      <w:r w:rsidRPr="00D60487">
        <w:t>Responsibilities: Data exploration, statistical analysis, machine learning, and communicating findings to stakeholders.</w:t>
      </w:r>
    </w:p>
    <w:p w14:paraId="1F6B8BF7" w14:textId="77777777" w:rsidR="00D60487" w:rsidRPr="00D60487" w:rsidRDefault="00D60487" w:rsidP="00D60487">
      <w:pPr>
        <w:numPr>
          <w:ilvl w:val="0"/>
          <w:numId w:val="5"/>
        </w:numPr>
        <w:jc w:val="both"/>
      </w:pPr>
      <w:r w:rsidRPr="00D60487">
        <w:t xml:space="preserve">Tools: Python, R, TensorFlow, </w:t>
      </w:r>
      <w:proofErr w:type="spellStart"/>
      <w:r w:rsidRPr="00D60487">
        <w:t>PyTorch</w:t>
      </w:r>
      <w:proofErr w:type="spellEnd"/>
      <w:r w:rsidRPr="00D60487">
        <w:t>, Hadoop, and big data tools.</w:t>
      </w:r>
    </w:p>
    <w:p w14:paraId="7BE54364" w14:textId="77777777" w:rsidR="00D60487" w:rsidRPr="00D60487" w:rsidRDefault="00D60487" w:rsidP="00D60487">
      <w:pPr>
        <w:jc w:val="both"/>
      </w:pPr>
      <w:r w:rsidRPr="00D60487">
        <w:t>3. Machine Learning Engineer</w:t>
      </w:r>
    </w:p>
    <w:p w14:paraId="25574A2B" w14:textId="77777777" w:rsidR="00D60487" w:rsidRPr="00D60487" w:rsidRDefault="00D60487" w:rsidP="00D60487">
      <w:pPr>
        <w:numPr>
          <w:ilvl w:val="0"/>
          <w:numId w:val="6"/>
        </w:numPr>
        <w:jc w:val="both"/>
      </w:pPr>
      <w:r w:rsidRPr="00D60487">
        <w:t>Focus: Designing and deploying machine learning models.</w:t>
      </w:r>
    </w:p>
    <w:p w14:paraId="20C50A65" w14:textId="77777777" w:rsidR="00D60487" w:rsidRPr="00D60487" w:rsidRDefault="00D60487" w:rsidP="00D60487">
      <w:pPr>
        <w:numPr>
          <w:ilvl w:val="0"/>
          <w:numId w:val="6"/>
        </w:numPr>
        <w:jc w:val="both"/>
      </w:pPr>
      <w:r w:rsidRPr="00D60487">
        <w:t>Responsibilities: Building scalable ML pipelines, training and optimizing models, integrating ML into applications.</w:t>
      </w:r>
    </w:p>
    <w:p w14:paraId="422C9610" w14:textId="77777777" w:rsidR="00D60487" w:rsidRPr="00D60487" w:rsidRDefault="00D60487" w:rsidP="00D60487">
      <w:pPr>
        <w:numPr>
          <w:ilvl w:val="0"/>
          <w:numId w:val="6"/>
        </w:numPr>
        <w:jc w:val="both"/>
      </w:pPr>
      <w:r w:rsidRPr="00D60487">
        <w:t xml:space="preserve">Tools: TensorFlow, </w:t>
      </w:r>
      <w:proofErr w:type="spellStart"/>
      <w:r w:rsidRPr="00D60487">
        <w:t>PyTorch</w:t>
      </w:r>
      <w:proofErr w:type="spellEnd"/>
      <w:r w:rsidRPr="00D60487">
        <w:t>, scikit-learn, cloud services (AWS, Azure, GCP).</w:t>
      </w:r>
    </w:p>
    <w:p w14:paraId="4385C7B1" w14:textId="77777777" w:rsidR="00D60487" w:rsidRPr="00D60487" w:rsidRDefault="00D60487" w:rsidP="00D60487">
      <w:pPr>
        <w:jc w:val="both"/>
      </w:pPr>
      <w:r w:rsidRPr="00D60487">
        <w:lastRenderedPageBreak/>
        <w:t>4. Data Engineer</w:t>
      </w:r>
    </w:p>
    <w:p w14:paraId="7E4AB002" w14:textId="77777777" w:rsidR="00D60487" w:rsidRPr="00D60487" w:rsidRDefault="00D60487" w:rsidP="00D60487">
      <w:pPr>
        <w:numPr>
          <w:ilvl w:val="0"/>
          <w:numId w:val="7"/>
        </w:numPr>
        <w:jc w:val="both"/>
      </w:pPr>
      <w:r w:rsidRPr="00D60487">
        <w:t>Focus: Building and maintaining data infrastructure.</w:t>
      </w:r>
    </w:p>
    <w:p w14:paraId="124F2D59" w14:textId="77777777" w:rsidR="00D60487" w:rsidRPr="00D60487" w:rsidRDefault="00D60487" w:rsidP="00D60487">
      <w:pPr>
        <w:numPr>
          <w:ilvl w:val="0"/>
          <w:numId w:val="7"/>
        </w:numPr>
        <w:jc w:val="both"/>
      </w:pPr>
      <w:r w:rsidRPr="00D60487">
        <w:t>Responsibilities: Data pipelines, ETL processes (Extract, Transform, Load), ensuring data availability and reliability.</w:t>
      </w:r>
    </w:p>
    <w:p w14:paraId="028B631D" w14:textId="77777777" w:rsidR="00D60487" w:rsidRPr="00D60487" w:rsidRDefault="00D60487" w:rsidP="00D60487">
      <w:pPr>
        <w:numPr>
          <w:ilvl w:val="0"/>
          <w:numId w:val="7"/>
        </w:numPr>
        <w:jc w:val="both"/>
      </w:pPr>
      <w:r w:rsidRPr="00D60487">
        <w:t>Tools: Apache Spark, Hadoop, SQL, Snowflake, and cloud platforms.</w:t>
      </w:r>
    </w:p>
    <w:p w14:paraId="3865F05B" w14:textId="77777777" w:rsidR="00D60487" w:rsidRPr="00D60487" w:rsidRDefault="00D60487" w:rsidP="00D60487">
      <w:pPr>
        <w:jc w:val="both"/>
      </w:pPr>
      <w:r w:rsidRPr="00D60487">
        <w:t>5. Business Intelligence Developer</w:t>
      </w:r>
    </w:p>
    <w:p w14:paraId="39C29BF8" w14:textId="77777777" w:rsidR="00D60487" w:rsidRPr="00D60487" w:rsidRDefault="00D60487" w:rsidP="00D60487">
      <w:pPr>
        <w:numPr>
          <w:ilvl w:val="0"/>
          <w:numId w:val="8"/>
        </w:numPr>
        <w:jc w:val="both"/>
      </w:pPr>
      <w:r w:rsidRPr="00D60487">
        <w:t>Focus: Turning data into meaningful business insights.</w:t>
      </w:r>
    </w:p>
    <w:p w14:paraId="79E63974" w14:textId="77777777" w:rsidR="00D60487" w:rsidRPr="00D60487" w:rsidRDefault="00D60487" w:rsidP="00D60487">
      <w:pPr>
        <w:numPr>
          <w:ilvl w:val="0"/>
          <w:numId w:val="8"/>
        </w:numPr>
        <w:jc w:val="both"/>
      </w:pPr>
      <w:r w:rsidRPr="00D60487">
        <w:t>Responsibilities: Creating dashboards, developing BI solutions, working with data warehouses.</w:t>
      </w:r>
    </w:p>
    <w:p w14:paraId="10371878" w14:textId="77777777" w:rsidR="00D60487" w:rsidRPr="00D60487" w:rsidRDefault="00D60487" w:rsidP="00D60487">
      <w:pPr>
        <w:numPr>
          <w:ilvl w:val="0"/>
          <w:numId w:val="8"/>
        </w:numPr>
        <w:jc w:val="both"/>
      </w:pPr>
      <w:r w:rsidRPr="00D60487">
        <w:t>Tools: Power BI, Tableau, Looker, SQL.</w:t>
      </w:r>
    </w:p>
    <w:p w14:paraId="2CB27ADA" w14:textId="77777777" w:rsidR="00D60487" w:rsidRPr="00D60487" w:rsidRDefault="00D60487" w:rsidP="00D60487">
      <w:pPr>
        <w:jc w:val="both"/>
      </w:pPr>
      <w:r w:rsidRPr="00D60487">
        <w:t>6. Data Scientist Consultant</w:t>
      </w:r>
    </w:p>
    <w:p w14:paraId="561FCD11" w14:textId="77777777" w:rsidR="00D60487" w:rsidRPr="00D60487" w:rsidRDefault="00D60487" w:rsidP="00D60487">
      <w:pPr>
        <w:numPr>
          <w:ilvl w:val="0"/>
          <w:numId w:val="9"/>
        </w:numPr>
        <w:jc w:val="both"/>
      </w:pPr>
      <w:r w:rsidRPr="00D60487">
        <w:t>Focus: Offering expertise to organizations on data-related projects.</w:t>
      </w:r>
    </w:p>
    <w:p w14:paraId="1D0AF725" w14:textId="77777777" w:rsidR="00D60487" w:rsidRPr="00D60487" w:rsidRDefault="00D60487" w:rsidP="00D60487">
      <w:pPr>
        <w:numPr>
          <w:ilvl w:val="0"/>
          <w:numId w:val="9"/>
        </w:numPr>
        <w:jc w:val="both"/>
      </w:pPr>
      <w:r w:rsidRPr="00D60487">
        <w:t>Responsibilities: Problem-solving for clients, building models, and providing recommendations tailored to their needs.</w:t>
      </w:r>
    </w:p>
    <w:p w14:paraId="48B8047B" w14:textId="77777777" w:rsidR="00D60487" w:rsidRPr="00D60487" w:rsidRDefault="00D60487" w:rsidP="00D60487">
      <w:pPr>
        <w:jc w:val="both"/>
      </w:pPr>
      <w:r w:rsidRPr="00D60487">
        <w:t>7. Data Architect</w:t>
      </w:r>
    </w:p>
    <w:p w14:paraId="5690CBCF" w14:textId="77777777" w:rsidR="00D60487" w:rsidRPr="00D60487" w:rsidRDefault="00D60487" w:rsidP="00D60487">
      <w:pPr>
        <w:numPr>
          <w:ilvl w:val="0"/>
          <w:numId w:val="10"/>
        </w:numPr>
        <w:jc w:val="both"/>
      </w:pPr>
      <w:r w:rsidRPr="00D60487">
        <w:t>Focus: Designing and managing data systems.</w:t>
      </w:r>
    </w:p>
    <w:p w14:paraId="0BE797F9" w14:textId="77777777" w:rsidR="00D60487" w:rsidRPr="00D60487" w:rsidRDefault="00D60487" w:rsidP="00D60487">
      <w:pPr>
        <w:numPr>
          <w:ilvl w:val="0"/>
          <w:numId w:val="10"/>
        </w:numPr>
        <w:jc w:val="both"/>
      </w:pPr>
      <w:r w:rsidRPr="00D60487">
        <w:t>Responsibilities: Setting up databases, ensuring data security and integrity, optimizing data flow across systems.</w:t>
      </w:r>
    </w:p>
    <w:p w14:paraId="4EBDE1C8" w14:textId="77777777" w:rsidR="00D60487" w:rsidRPr="00D60487" w:rsidRDefault="00D60487" w:rsidP="00D60487">
      <w:pPr>
        <w:numPr>
          <w:ilvl w:val="0"/>
          <w:numId w:val="10"/>
        </w:numPr>
        <w:jc w:val="both"/>
      </w:pPr>
      <w:r w:rsidRPr="00D60487">
        <w:t>Tools: SQL, NoSQL databases, cloud platforms.</w:t>
      </w:r>
    </w:p>
    <w:p w14:paraId="658B8394" w14:textId="77777777" w:rsidR="00D60487" w:rsidRPr="00D60487" w:rsidRDefault="00D60487" w:rsidP="00D60487">
      <w:pPr>
        <w:jc w:val="both"/>
      </w:pPr>
      <w:r w:rsidRPr="00D60487">
        <w:t>8. Data Product Manager</w:t>
      </w:r>
    </w:p>
    <w:p w14:paraId="3443C15F" w14:textId="77777777" w:rsidR="00D60487" w:rsidRPr="00D60487" w:rsidRDefault="00D60487" w:rsidP="00D60487">
      <w:pPr>
        <w:numPr>
          <w:ilvl w:val="0"/>
          <w:numId w:val="11"/>
        </w:numPr>
        <w:jc w:val="both"/>
      </w:pPr>
      <w:r w:rsidRPr="00D60487">
        <w:t>Focus: Managing data-driven products and initiatives.</w:t>
      </w:r>
    </w:p>
    <w:p w14:paraId="265E35FA" w14:textId="77777777" w:rsidR="00D60487" w:rsidRPr="00D60487" w:rsidRDefault="00D60487" w:rsidP="00D60487">
      <w:pPr>
        <w:numPr>
          <w:ilvl w:val="0"/>
          <w:numId w:val="11"/>
        </w:numPr>
        <w:jc w:val="both"/>
      </w:pPr>
      <w:r w:rsidRPr="00D60487">
        <w:t>Responsibilities: Defining product goals, working with data teams, ensuring alignment with business objectives.</w:t>
      </w:r>
    </w:p>
    <w:p w14:paraId="074970D8" w14:textId="77777777" w:rsidR="00D60487" w:rsidRPr="00D60487" w:rsidRDefault="00D60487" w:rsidP="00D60487">
      <w:pPr>
        <w:jc w:val="both"/>
      </w:pPr>
      <w:r w:rsidRPr="00D60487">
        <w:t>9. AI Researcher</w:t>
      </w:r>
    </w:p>
    <w:p w14:paraId="277ACAB7" w14:textId="77777777" w:rsidR="00D60487" w:rsidRPr="00D60487" w:rsidRDefault="00D60487" w:rsidP="00D60487">
      <w:pPr>
        <w:numPr>
          <w:ilvl w:val="0"/>
          <w:numId w:val="12"/>
        </w:numPr>
        <w:jc w:val="both"/>
      </w:pPr>
      <w:r w:rsidRPr="00D60487">
        <w:t>Focus: Advancing AI and machine learning technologies.</w:t>
      </w:r>
    </w:p>
    <w:p w14:paraId="2CBF8375" w14:textId="77777777" w:rsidR="00D60487" w:rsidRPr="00D60487" w:rsidRDefault="00D60487" w:rsidP="00D60487">
      <w:pPr>
        <w:numPr>
          <w:ilvl w:val="0"/>
          <w:numId w:val="12"/>
        </w:numPr>
        <w:jc w:val="both"/>
      </w:pPr>
      <w:r w:rsidRPr="00D60487">
        <w:t>Responsibilities: Researching new algorithms, publishing findings, contributing to cutting-edge developments.</w:t>
      </w:r>
    </w:p>
    <w:p w14:paraId="4A22E317" w14:textId="77777777" w:rsidR="00D60487" w:rsidRPr="00D60487" w:rsidRDefault="00D60487" w:rsidP="00D60487">
      <w:pPr>
        <w:jc w:val="both"/>
      </w:pPr>
      <w:r w:rsidRPr="00D60487">
        <w:t xml:space="preserve">10. </w:t>
      </w:r>
      <w:proofErr w:type="spellStart"/>
      <w:r w:rsidRPr="00D60487">
        <w:t>MLOps</w:t>
      </w:r>
      <w:proofErr w:type="spellEnd"/>
      <w:r w:rsidRPr="00D60487">
        <w:t xml:space="preserve"> Engineer</w:t>
      </w:r>
    </w:p>
    <w:p w14:paraId="376EBD0D" w14:textId="77777777" w:rsidR="00D60487" w:rsidRPr="00D60487" w:rsidRDefault="00D60487" w:rsidP="00D60487">
      <w:pPr>
        <w:numPr>
          <w:ilvl w:val="0"/>
          <w:numId w:val="13"/>
        </w:numPr>
        <w:jc w:val="both"/>
      </w:pPr>
      <w:r w:rsidRPr="00D60487">
        <w:lastRenderedPageBreak/>
        <w:t>Focus: Operationalizing machine learning workflows.</w:t>
      </w:r>
    </w:p>
    <w:p w14:paraId="2E577171" w14:textId="77777777" w:rsidR="00D60487" w:rsidRPr="00D60487" w:rsidRDefault="00D60487" w:rsidP="00D60487">
      <w:pPr>
        <w:numPr>
          <w:ilvl w:val="0"/>
          <w:numId w:val="13"/>
        </w:numPr>
        <w:jc w:val="both"/>
      </w:pPr>
      <w:r w:rsidRPr="00D60487">
        <w:t>Responsibilities: Ensuring ML models are scalable, maintainable, and seamlessly integrated into production environments.</w:t>
      </w:r>
    </w:p>
    <w:p w14:paraId="6BA7CE18" w14:textId="77777777" w:rsidR="00D60487" w:rsidRPr="00D60487" w:rsidRDefault="00D60487" w:rsidP="00D60487">
      <w:pPr>
        <w:jc w:val="both"/>
      </w:pPr>
      <w:r w:rsidRPr="00D60487">
        <w:t>11. Analytics Engineer</w:t>
      </w:r>
    </w:p>
    <w:p w14:paraId="1F9A6AF4" w14:textId="77777777" w:rsidR="00D60487" w:rsidRPr="00D60487" w:rsidRDefault="00D60487" w:rsidP="00D60487">
      <w:pPr>
        <w:numPr>
          <w:ilvl w:val="0"/>
          <w:numId w:val="14"/>
        </w:numPr>
        <w:jc w:val="both"/>
      </w:pPr>
      <w:r w:rsidRPr="00D60487">
        <w:t>Focus: Bridging data engineering and data analysis.</w:t>
      </w:r>
    </w:p>
    <w:p w14:paraId="0205CC6A" w14:textId="77777777" w:rsidR="00D60487" w:rsidRPr="00D60487" w:rsidRDefault="00D60487" w:rsidP="00D60487">
      <w:pPr>
        <w:numPr>
          <w:ilvl w:val="0"/>
          <w:numId w:val="14"/>
        </w:numPr>
        <w:jc w:val="both"/>
      </w:pPr>
      <w:r w:rsidRPr="00D60487">
        <w:t>Responsibilities: Preparing data for analysis by creating models and pipelines, focusing on reusable and actionable datasets.</w:t>
      </w:r>
    </w:p>
    <w:p w14:paraId="337FB3B5" w14:textId="77777777" w:rsidR="00D60487" w:rsidRPr="00D60487" w:rsidRDefault="00D60487" w:rsidP="00D60487">
      <w:pPr>
        <w:jc w:val="both"/>
      </w:pPr>
      <w:r w:rsidRPr="00D60487">
        <w:t>12. Specialized Data Roles</w:t>
      </w:r>
    </w:p>
    <w:p w14:paraId="451DFF3F" w14:textId="77777777" w:rsidR="00D60487" w:rsidRPr="00D60487" w:rsidRDefault="00D60487" w:rsidP="00D60487">
      <w:pPr>
        <w:numPr>
          <w:ilvl w:val="0"/>
          <w:numId w:val="15"/>
        </w:numPr>
        <w:jc w:val="both"/>
      </w:pPr>
      <w:r w:rsidRPr="00D60487">
        <w:t>Includes niche roles like:</w:t>
      </w:r>
    </w:p>
    <w:p w14:paraId="2AD5F239" w14:textId="77777777" w:rsidR="00D60487" w:rsidRPr="00D60487" w:rsidRDefault="00D60487" w:rsidP="00D60487">
      <w:pPr>
        <w:numPr>
          <w:ilvl w:val="1"/>
          <w:numId w:val="15"/>
        </w:numPr>
        <w:jc w:val="both"/>
      </w:pPr>
      <w:r w:rsidRPr="00D60487">
        <w:t>NLP Specialist: Specializing in natural language processing.</w:t>
      </w:r>
    </w:p>
    <w:p w14:paraId="6CBA427B" w14:textId="77777777" w:rsidR="00D60487" w:rsidRPr="00D60487" w:rsidRDefault="00D60487" w:rsidP="00D60487">
      <w:pPr>
        <w:numPr>
          <w:ilvl w:val="1"/>
          <w:numId w:val="15"/>
        </w:numPr>
        <w:jc w:val="both"/>
      </w:pPr>
      <w:r w:rsidRPr="00D60487">
        <w:t>Computer Vision Engineer: Focusing on image and video data.</w:t>
      </w:r>
    </w:p>
    <w:p w14:paraId="4095575A" w14:textId="77777777" w:rsidR="00D60487" w:rsidRPr="00D60487" w:rsidRDefault="00D60487" w:rsidP="00D60487">
      <w:pPr>
        <w:numPr>
          <w:ilvl w:val="1"/>
          <w:numId w:val="15"/>
        </w:numPr>
        <w:jc w:val="both"/>
      </w:pPr>
      <w:r w:rsidRPr="00D60487">
        <w:t>Geospatial Data Analyst: Working with geographic data.</w:t>
      </w:r>
    </w:p>
    <w:p w14:paraId="3C44FC79" w14:textId="77777777" w:rsidR="00D60487" w:rsidRPr="00D60487" w:rsidRDefault="00D60487" w:rsidP="00D60487">
      <w:pPr>
        <w:numPr>
          <w:ilvl w:val="1"/>
          <w:numId w:val="15"/>
        </w:numPr>
        <w:jc w:val="both"/>
      </w:pPr>
      <w:r w:rsidRPr="00D60487">
        <w:t>Health Data Analyst: Specializing in healthcare-related data.</w:t>
      </w:r>
    </w:p>
    <w:p w14:paraId="0D8B5E0C" w14:textId="77777777" w:rsidR="00D60487" w:rsidRPr="00D60487" w:rsidRDefault="00D60487" w:rsidP="00D60487">
      <w:pPr>
        <w:jc w:val="both"/>
      </w:pPr>
    </w:p>
    <w:sectPr w:rsidR="00D60487" w:rsidRPr="00D60487" w:rsidSect="00D60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0177"/>
    <w:multiLevelType w:val="multilevel"/>
    <w:tmpl w:val="C37E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102EB"/>
    <w:multiLevelType w:val="multilevel"/>
    <w:tmpl w:val="5E5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036EE"/>
    <w:multiLevelType w:val="multilevel"/>
    <w:tmpl w:val="23D6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926B0"/>
    <w:multiLevelType w:val="multilevel"/>
    <w:tmpl w:val="AE5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16B88"/>
    <w:multiLevelType w:val="multilevel"/>
    <w:tmpl w:val="2912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4A3A4A"/>
    <w:multiLevelType w:val="hybridMultilevel"/>
    <w:tmpl w:val="4768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406D28"/>
    <w:multiLevelType w:val="multilevel"/>
    <w:tmpl w:val="E15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B1562"/>
    <w:multiLevelType w:val="multilevel"/>
    <w:tmpl w:val="306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14ED5"/>
    <w:multiLevelType w:val="multilevel"/>
    <w:tmpl w:val="FDD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736E0"/>
    <w:multiLevelType w:val="hybridMultilevel"/>
    <w:tmpl w:val="861C6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5D3"/>
    <w:multiLevelType w:val="multilevel"/>
    <w:tmpl w:val="57D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36A65"/>
    <w:multiLevelType w:val="multilevel"/>
    <w:tmpl w:val="0A2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34631"/>
    <w:multiLevelType w:val="multilevel"/>
    <w:tmpl w:val="280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5249F"/>
    <w:multiLevelType w:val="multilevel"/>
    <w:tmpl w:val="2C7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055C1"/>
    <w:multiLevelType w:val="multilevel"/>
    <w:tmpl w:val="4F226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576010">
    <w:abstractNumId w:val="4"/>
  </w:num>
  <w:num w:numId="2" w16cid:durableId="272516551">
    <w:abstractNumId w:val="5"/>
  </w:num>
  <w:num w:numId="3" w16cid:durableId="42873283">
    <w:abstractNumId w:val="9"/>
  </w:num>
  <w:num w:numId="4" w16cid:durableId="1200127807">
    <w:abstractNumId w:val="2"/>
  </w:num>
  <w:num w:numId="5" w16cid:durableId="666907830">
    <w:abstractNumId w:val="13"/>
  </w:num>
  <w:num w:numId="6" w16cid:durableId="1322393891">
    <w:abstractNumId w:val="12"/>
  </w:num>
  <w:num w:numId="7" w16cid:durableId="2107732004">
    <w:abstractNumId w:val="0"/>
  </w:num>
  <w:num w:numId="8" w16cid:durableId="867135550">
    <w:abstractNumId w:val="11"/>
  </w:num>
  <w:num w:numId="9" w16cid:durableId="15163262">
    <w:abstractNumId w:val="8"/>
  </w:num>
  <w:num w:numId="10" w16cid:durableId="1311205022">
    <w:abstractNumId w:val="6"/>
  </w:num>
  <w:num w:numId="11" w16cid:durableId="101801091">
    <w:abstractNumId w:val="1"/>
  </w:num>
  <w:num w:numId="12" w16cid:durableId="884754314">
    <w:abstractNumId w:val="10"/>
  </w:num>
  <w:num w:numId="13" w16cid:durableId="1073235873">
    <w:abstractNumId w:val="7"/>
  </w:num>
  <w:num w:numId="14" w16cid:durableId="2010866023">
    <w:abstractNumId w:val="3"/>
  </w:num>
  <w:num w:numId="15" w16cid:durableId="12311898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CC"/>
    <w:rsid w:val="00427091"/>
    <w:rsid w:val="004E2A36"/>
    <w:rsid w:val="006C3C4D"/>
    <w:rsid w:val="007E67CC"/>
    <w:rsid w:val="009C29F6"/>
    <w:rsid w:val="00D60487"/>
    <w:rsid w:val="00D90480"/>
    <w:rsid w:val="00E844F4"/>
    <w:rsid w:val="00EA0203"/>
    <w:rsid w:val="00FC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8F4D"/>
  <w15:chartTrackingRefBased/>
  <w15:docId w15:val="{75817F60-E942-4A7B-89D3-3B986739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7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7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7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7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7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7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7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7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7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7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7CC"/>
    <w:rPr>
      <w:rFonts w:eastAsiaTheme="majorEastAsia" w:cstheme="majorBidi"/>
      <w:color w:val="272727" w:themeColor="text1" w:themeTint="D8"/>
    </w:rPr>
  </w:style>
  <w:style w:type="paragraph" w:styleId="Title">
    <w:name w:val="Title"/>
    <w:basedOn w:val="Normal"/>
    <w:next w:val="Normal"/>
    <w:link w:val="TitleChar"/>
    <w:uiPriority w:val="10"/>
    <w:qFormat/>
    <w:rsid w:val="007E6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7CC"/>
    <w:pPr>
      <w:spacing w:before="160"/>
      <w:jc w:val="center"/>
    </w:pPr>
    <w:rPr>
      <w:i/>
      <w:iCs/>
      <w:color w:val="404040" w:themeColor="text1" w:themeTint="BF"/>
    </w:rPr>
  </w:style>
  <w:style w:type="character" w:customStyle="1" w:styleId="QuoteChar">
    <w:name w:val="Quote Char"/>
    <w:basedOn w:val="DefaultParagraphFont"/>
    <w:link w:val="Quote"/>
    <w:uiPriority w:val="29"/>
    <w:rsid w:val="007E67CC"/>
    <w:rPr>
      <w:i/>
      <w:iCs/>
      <w:color w:val="404040" w:themeColor="text1" w:themeTint="BF"/>
    </w:rPr>
  </w:style>
  <w:style w:type="paragraph" w:styleId="ListParagraph">
    <w:name w:val="List Paragraph"/>
    <w:basedOn w:val="Normal"/>
    <w:uiPriority w:val="34"/>
    <w:qFormat/>
    <w:rsid w:val="007E67CC"/>
    <w:pPr>
      <w:ind w:left="720"/>
      <w:contextualSpacing/>
    </w:pPr>
  </w:style>
  <w:style w:type="character" w:styleId="IntenseEmphasis">
    <w:name w:val="Intense Emphasis"/>
    <w:basedOn w:val="DefaultParagraphFont"/>
    <w:uiPriority w:val="21"/>
    <w:qFormat/>
    <w:rsid w:val="007E67CC"/>
    <w:rPr>
      <w:i/>
      <w:iCs/>
      <w:color w:val="2F5496" w:themeColor="accent1" w:themeShade="BF"/>
    </w:rPr>
  </w:style>
  <w:style w:type="paragraph" w:styleId="IntenseQuote">
    <w:name w:val="Intense Quote"/>
    <w:basedOn w:val="Normal"/>
    <w:next w:val="Normal"/>
    <w:link w:val="IntenseQuoteChar"/>
    <w:uiPriority w:val="30"/>
    <w:qFormat/>
    <w:rsid w:val="007E67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7CC"/>
    <w:rPr>
      <w:i/>
      <w:iCs/>
      <w:color w:val="2F5496" w:themeColor="accent1" w:themeShade="BF"/>
    </w:rPr>
  </w:style>
  <w:style w:type="character" w:styleId="IntenseReference">
    <w:name w:val="Intense Reference"/>
    <w:basedOn w:val="DefaultParagraphFont"/>
    <w:uiPriority w:val="32"/>
    <w:qFormat/>
    <w:rsid w:val="007E67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9214">
      <w:bodyDiv w:val="1"/>
      <w:marLeft w:val="0"/>
      <w:marRight w:val="0"/>
      <w:marTop w:val="0"/>
      <w:marBottom w:val="0"/>
      <w:divBdr>
        <w:top w:val="none" w:sz="0" w:space="0" w:color="auto"/>
        <w:left w:val="none" w:sz="0" w:space="0" w:color="auto"/>
        <w:bottom w:val="none" w:sz="0" w:space="0" w:color="auto"/>
        <w:right w:val="none" w:sz="0" w:space="0" w:color="auto"/>
      </w:divBdr>
    </w:div>
    <w:div w:id="316035126">
      <w:bodyDiv w:val="1"/>
      <w:marLeft w:val="0"/>
      <w:marRight w:val="0"/>
      <w:marTop w:val="0"/>
      <w:marBottom w:val="0"/>
      <w:divBdr>
        <w:top w:val="none" w:sz="0" w:space="0" w:color="auto"/>
        <w:left w:val="none" w:sz="0" w:space="0" w:color="auto"/>
        <w:bottom w:val="none" w:sz="0" w:space="0" w:color="auto"/>
        <w:right w:val="none" w:sz="0" w:space="0" w:color="auto"/>
      </w:divBdr>
    </w:div>
    <w:div w:id="335889524">
      <w:bodyDiv w:val="1"/>
      <w:marLeft w:val="0"/>
      <w:marRight w:val="0"/>
      <w:marTop w:val="0"/>
      <w:marBottom w:val="0"/>
      <w:divBdr>
        <w:top w:val="none" w:sz="0" w:space="0" w:color="auto"/>
        <w:left w:val="none" w:sz="0" w:space="0" w:color="auto"/>
        <w:bottom w:val="none" w:sz="0" w:space="0" w:color="auto"/>
        <w:right w:val="none" w:sz="0" w:space="0" w:color="auto"/>
      </w:divBdr>
    </w:div>
    <w:div w:id="710151958">
      <w:bodyDiv w:val="1"/>
      <w:marLeft w:val="0"/>
      <w:marRight w:val="0"/>
      <w:marTop w:val="0"/>
      <w:marBottom w:val="0"/>
      <w:divBdr>
        <w:top w:val="none" w:sz="0" w:space="0" w:color="auto"/>
        <w:left w:val="none" w:sz="0" w:space="0" w:color="auto"/>
        <w:bottom w:val="none" w:sz="0" w:space="0" w:color="auto"/>
        <w:right w:val="none" w:sz="0" w:space="0" w:color="auto"/>
      </w:divBdr>
    </w:div>
    <w:div w:id="760031856">
      <w:bodyDiv w:val="1"/>
      <w:marLeft w:val="0"/>
      <w:marRight w:val="0"/>
      <w:marTop w:val="0"/>
      <w:marBottom w:val="0"/>
      <w:divBdr>
        <w:top w:val="none" w:sz="0" w:space="0" w:color="auto"/>
        <w:left w:val="none" w:sz="0" w:space="0" w:color="auto"/>
        <w:bottom w:val="none" w:sz="0" w:space="0" w:color="auto"/>
        <w:right w:val="none" w:sz="0" w:space="0" w:color="auto"/>
      </w:divBdr>
    </w:div>
    <w:div w:id="872110117">
      <w:bodyDiv w:val="1"/>
      <w:marLeft w:val="0"/>
      <w:marRight w:val="0"/>
      <w:marTop w:val="0"/>
      <w:marBottom w:val="0"/>
      <w:divBdr>
        <w:top w:val="none" w:sz="0" w:space="0" w:color="auto"/>
        <w:left w:val="none" w:sz="0" w:space="0" w:color="auto"/>
        <w:bottom w:val="none" w:sz="0" w:space="0" w:color="auto"/>
        <w:right w:val="none" w:sz="0" w:space="0" w:color="auto"/>
      </w:divBdr>
    </w:div>
    <w:div w:id="1751854446">
      <w:bodyDiv w:val="1"/>
      <w:marLeft w:val="0"/>
      <w:marRight w:val="0"/>
      <w:marTop w:val="0"/>
      <w:marBottom w:val="0"/>
      <w:divBdr>
        <w:top w:val="none" w:sz="0" w:space="0" w:color="auto"/>
        <w:left w:val="none" w:sz="0" w:space="0" w:color="auto"/>
        <w:bottom w:val="none" w:sz="0" w:space="0" w:color="auto"/>
        <w:right w:val="none" w:sz="0" w:space="0" w:color="auto"/>
      </w:divBdr>
    </w:div>
    <w:div w:id="18458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Matthew</dc:creator>
  <cp:keywords/>
  <dc:description/>
  <cp:lastModifiedBy>Samuel Matthew</cp:lastModifiedBy>
  <cp:revision>1</cp:revision>
  <dcterms:created xsi:type="dcterms:W3CDTF">2025-03-11T03:38:00Z</dcterms:created>
  <dcterms:modified xsi:type="dcterms:W3CDTF">2025-03-12T22:59:00Z</dcterms:modified>
</cp:coreProperties>
</file>