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SCRUM 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[05/18/2026]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[4:30PM-5:40PM]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7g86na4nt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 Discussed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TalentSync AI project scope and objectives.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 team roles and responsibilities.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Discussed Sprint 1 goals and deliverables.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initial product backlog items.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project technology stack (Figma, GitHub, React, Flask, PostgreSQL, OpenAI API, Docker, AWS/Render).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Week 1 responsibilities to each member.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q81qchq024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TalentSync AI as the project topic.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 AWS/Render for deployment.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Agreed to use GitHub for collaboration and version control.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Scrum roles and task ownership.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Agreed on meeting times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discussion, the velocity of the team was estimated to be 20 story points for Sprint 1 based on the expected workload of approximately 5 hours per team member per week, team size, and the initial planning and design activities scheduled for the sprint.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 - Scrum/Infrastructure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US-01:</w:t>
      </w:r>
      <w:r w:rsidDel="00000000" w:rsidR="00000000" w:rsidRPr="00000000">
        <w:rPr>
          <w:rtl w:val="0"/>
        </w:rPr>
        <w:t xml:space="preserve"> Configure Project Repository &amp; Development Environment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US-02:</w:t>
      </w:r>
      <w:r w:rsidDel="00000000" w:rsidR="00000000" w:rsidRPr="00000000">
        <w:rPr>
          <w:rtl w:val="0"/>
        </w:rPr>
        <w:t xml:space="preserve"> Create System Architecture and Deployment Diagrams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US-03:</w:t>
      </w:r>
      <w:r w:rsidDel="00000000" w:rsidR="00000000" w:rsidRPr="00000000">
        <w:rPr>
          <w:rtl w:val="0"/>
        </w:rPr>
        <w:t xml:space="preserve"> Define Deployment Strategy and Integration Workflow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 – Frontend / UI-UX Lead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US-04:</w:t>
      </w:r>
      <w:r w:rsidDel="00000000" w:rsidR="00000000" w:rsidRPr="00000000">
        <w:rPr>
          <w:rtl w:val="0"/>
        </w:rPr>
        <w:t xml:space="preserve"> Design Login Page and Recruiter Dashboard Wireframes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US-05:</w:t>
      </w:r>
      <w:r w:rsidDel="00000000" w:rsidR="00000000" w:rsidRPr="00000000">
        <w:rPr>
          <w:rtl w:val="0"/>
        </w:rPr>
        <w:t xml:space="preserve"> Create Candidate Profile and Resume Upload Interfaces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US-06:</w:t>
      </w:r>
      <w:r w:rsidDel="00000000" w:rsidR="00000000" w:rsidRPr="00000000">
        <w:rPr>
          <w:rtl w:val="0"/>
        </w:rPr>
        <w:t xml:space="preserve"> Develop User Navigation and UI Workflow Designs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 – Backend / AI Integration Lead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US-07:</w:t>
      </w:r>
      <w:r w:rsidDel="00000000" w:rsidR="00000000" w:rsidRPr="00000000">
        <w:rPr>
          <w:rtl w:val="0"/>
        </w:rPr>
        <w:t xml:space="preserve"> Research AI Resume Screening and Candidate Scoring Methods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US-08:</w:t>
      </w:r>
      <w:r w:rsidDel="00000000" w:rsidR="00000000" w:rsidRPr="00000000">
        <w:rPr>
          <w:rtl w:val="0"/>
        </w:rPr>
        <w:t xml:space="preserve"> Design Backend API Structure and Resume Processing Workflow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US-09:</w:t>
      </w:r>
      <w:r w:rsidDel="00000000" w:rsidR="00000000" w:rsidRPr="00000000">
        <w:rPr>
          <w:rtl w:val="0"/>
        </w:rPr>
        <w:t xml:space="preserve"> Define Interview Analytics Process 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 – Database Administrator (DBA)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US-10:</w:t>
      </w:r>
      <w:r w:rsidDel="00000000" w:rsidR="00000000" w:rsidRPr="00000000">
        <w:rPr>
          <w:rtl w:val="0"/>
        </w:rPr>
        <w:t xml:space="preserve"> Create Database Schema and ER Diagram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US-11:</w:t>
      </w:r>
      <w:r w:rsidDel="00000000" w:rsidR="00000000" w:rsidRPr="00000000">
        <w:rPr>
          <w:rtl w:val="0"/>
        </w:rPr>
        <w:t xml:space="preserve"> Design Candidate, Resume, Job, and Interview Tables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US-12:</w:t>
      </w:r>
      <w:r w:rsidDel="00000000" w:rsidR="00000000" w:rsidRPr="00000000">
        <w:rPr>
          <w:rtl w:val="0"/>
        </w:rPr>
        <w:t xml:space="preserve"> Define Backup and Data Recovery Strategy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 – Security / QA Lead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US-13:</w:t>
      </w:r>
      <w:r w:rsidDel="00000000" w:rsidR="00000000" w:rsidRPr="00000000">
        <w:rPr>
          <w:rtl w:val="0"/>
        </w:rPr>
        <w:t xml:space="preserve"> Define User Roles and RBAC Permissions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US-14:</w:t>
      </w:r>
      <w:r w:rsidDel="00000000" w:rsidR="00000000" w:rsidRPr="00000000">
        <w:rPr>
          <w:rtl w:val="0"/>
        </w:rPr>
        <w:t xml:space="preserve"> Develop Authentication and Security Requirements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Story US-15:</w:t>
      </w:r>
      <w:r w:rsidDel="00000000" w:rsidR="00000000" w:rsidRPr="00000000">
        <w:rPr>
          <w:rtl w:val="0"/>
        </w:rPr>
        <w:t xml:space="preserve"> Create Initial QA and Testing Strategy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Participated in Sprint Planning and project discussions for TalentSync AI.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Helped define project scope, goals, and system requirements.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Assisted with identifying initial product backlog items and estimating user stories.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Defined team roles and responsibilities for Sprint 1.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Prepare deployment strategy and integration documentation.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deployment strategy and integration documentation.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Participated in Sprint Planning and UI discussions.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planning interface layouts and navigation structure.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Discussed wireframe and mockup requirements.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Figma wireframes for login page, recruiter dashboard, candidate profile, and resume upload pages.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Develop UI workflow designs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Participated in project planning discussions.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AI integration concepts and recruitment workflows.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Began identifying resume screening and candidate scoring requirements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 OpenAI integration options.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API architecture and resume processing workflow.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candidate scoring logic.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Participated in Sprint Planning and database discussions.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planning database structure and storage requirements.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Discussed candidate and interview data organization.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ER diagrams.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database schema and relationships.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Participated in Sprint Planning and security discussions.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Helped identify authentication and access control requirements.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defining user roles and permissions.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RBAC roles and authentication workflow.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Draft security policies and testing strategy.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Prepare QA documentation.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F3SzAtGNklmNWUrNb3iaCINbw==">CgMxLjAyDmgua2lyZ3AwZjIyajhqMg5oLjU3Zzg2bmE0bnQ4MTIOaC51cTgxcWNocTAyNDk4AHIhMXJYanNpSlF0X2I0TFRNalBMdUJwb082N3M4eFZjQkw1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