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Minutes – TalentSync AI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[07/2/2026]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[6:00PM-6:40PM]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Zoom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031gz8lg5a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Members Present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Samuel Chonay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Devin Blake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Junnorry Fil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Josue Guerra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Neilia Dillon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Samuel Chonay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Organized project documentation and reviewed Sprint 1 tasks and responsibilities.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initial system architecture and deployment approach for TalentSync AI.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project tools and collaboration workflow including GitHub and documentation structure.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integration requirements between project components.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working on system architecture and deployment planning.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organizing project documentation and integration requirements.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Continue preparing deployment strategy documentation.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deployment approach and integration workflow.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Coordinating tasks across multiple project components.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Neilia Dillon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Began sketching ideas for recruiter dashboard layouts and user navigation flow.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Researched interface examples for recruitment platforms to gather design ideas.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Started identifying pages and components needed for the application UI.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Reviewed Figma tools and planning process for wireframe development.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UI wireframes and dashboard layouts in Figma.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user navigation and interface workflow designs.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interface examples and design ideas.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 Finalizing user experience flow and screen layouts.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Ensuring UI aligns with backend functionality.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Junnory 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researching AI resume screening concepts and recruitment workflows.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Looked into possible OpenAI use cases for resume analysis and candidate scoring.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the backend process flow for resume upload and evaluation.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Reviewed potential technologies for resume parsing.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AI integration and resume analysis methods.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backend workflow planning and API design concepts.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exploring candidate scoring approaches.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Limited experience with AI integration and resume parsing technologies.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Need to determine the best approach for candidate analysis.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Josue Guerra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planning database requirements and identifying system entities.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drafting relationships between users, candidates, resumes, and interview records.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database structure examples for recruitment systems.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planning initial ER diagram components..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database planning and ER diagram development.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refining table relationships and database structure.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researching recruitment system database designs.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Finalizing table relationships and normalization strategy.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Aligning database design with future AI and analytics requirements.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Devin Blake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How many hours did I work since the last meeting?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was done since the last scrum meeting?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Continued reviewing authentication and access control requirements.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Began outlining user roles and permission levels for the platform.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Researched RBAC concepts and security practices for web applications.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Started organizing notes for security and QA documentation.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is planned to be done until the next scrum meeting?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working on RBAC roles and authentication planning.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developing security documentation and requirements.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Continue planning QA and testing procedures.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What are the hurdles?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Defining security requirements early while system architecture is still being finalized.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Planning testing procedures before implementation begins.</w:t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6HA0ng40B6wXq8Q41O9Hj0IPrQ==">CgMxLjAyDmguYjAzMWd6OGxnNWF4OAByITFKNWFPUjBGUzd5OW5LLXc3UWhnUk5xU1ZqczctbTAtLQ==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