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[07/22026]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[7:00PM-7:40PM]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1gz8lg5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