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5i56f751e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Planning Meeting Minutes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TalentSync AI – Secure AI-Assisted Recruitment Management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[06/29/2026]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[7:20 PM – 8:00 PM]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40 MIN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ypob50vb0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Members Present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Samuel Chonay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Blake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Junnorry Fil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Josue Guerra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Neilia Dillon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ew5ytmzta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Goal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foundational implementation of TalentSync AI by creating the project's technical framework while continuing to finalize documentation, security planning, database design, deployment planning, and system integration.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25tj8tna3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Objectives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project's deployment and administration documentation.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database schema and implementation planning.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user interface documentation and prepare frontend components.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backend API planning and begin project structure.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authentication, RBAC, and QA documentation.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Docker configuration and environment setup.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project repository for collaborative development.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3x2gx6u7d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Backlog Review and Priorities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zavb9qkcq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 Priority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PB-01</w:t>
      </w:r>
      <w:r w:rsidDel="00000000" w:rsidR="00000000" w:rsidRPr="00000000">
        <w:rPr>
          <w:rtl w:val="0"/>
        </w:rPr>
        <w:t xml:space="preserve"> Finalize deployment documentation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PB-02</w:t>
      </w:r>
      <w:r w:rsidDel="00000000" w:rsidR="00000000" w:rsidRPr="00000000">
        <w:rPr>
          <w:rtl w:val="0"/>
        </w:rPr>
        <w:t xml:space="preserve"> Complete administration guide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PB-03</w:t>
      </w:r>
      <w:r w:rsidDel="00000000" w:rsidR="00000000" w:rsidRPr="00000000">
        <w:rPr>
          <w:rtl w:val="0"/>
        </w:rPr>
        <w:t xml:space="preserve"> Complete PostgreSQL schema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PB-04</w:t>
      </w:r>
      <w:r w:rsidDel="00000000" w:rsidR="00000000" w:rsidRPr="00000000">
        <w:rPr>
          <w:rtl w:val="0"/>
        </w:rPr>
        <w:t xml:space="preserve"> Complete authentication and RBAC documentation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PB-05</w:t>
      </w:r>
      <w:r w:rsidDel="00000000" w:rsidR="00000000" w:rsidRPr="00000000">
        <w:rPr>
          <w:rtl w:val="0"/>
        </w:rPr>
        <w:t xml:space="preserve"> Finalize UI wireframes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PB-06</w:t>
      </w:r>
      <w:r w:rsidDel="00000000" w:rsidR="00000000" w:rsidRPr="00000000">
        <w:rPr>
          <w:rtl w:val="0"/>
        </w:rPr>
        <w:t xml:space="preserve"> Create Flask project structure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PB-07</w:t>
      </w:r>
      <w:r w:rsidDel="00000000" w:rsidR="00000000" w:rsidRPr="00000000">
        <w:rPr>
          <w:rtl w:val="0"/>
        </w:rPr>
        <w:t xml:space="preserve"> Create Docker configuration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1zkvv4z92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Medium Priority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PB-08</w:t>
      </w:r>
      <w:r w:rsidDel="00000000" w:rsidR="00000000" w:rsidRPr="00000000">
        <w:rPr>
          <w:rtl w:val="0"/>
        </w:rPr>
        <w:t xml:space="preserve"> Document API endpoints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PB-09</w:t>
      </w:r>
      <w:r w:rsidDel="00000000" w:rsidR="00000000" w:rsidRPr="00000000">
        <w:rPr>
          <w:rtl w:val="0"/>
        </w:rPr>
        <w:t xml:space="preserve"> Prepare environment configuration documentation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PB-10</w:t>
      </w:r>
      <w:r w:rsidDel="00000000" w:rsidR="00000000" w:rsidRPr="00000000">
        <w:rPr>
          <w:rtl w:val="0"/>
        </w:rPr>
        <w:t xml:space="preserve"> Document backup and recovery procedures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PB-11</w:t>
      </w:r>
      <w:r w:rsidDel="00000000" w:rsidR="00000000" w:rsidRPr="00000000">
        <w:rPr>
          <w:rtl w:val="0"/>
        </w:rPr>
        <w:t xml:space="preserve"> Continue OpenAI integration planning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PB-12</w:t>
      </w:r>
      <w:r w:rsidDel="00000000" w:rsidR="00000000" w:rsidRPr="00000000">
        <w:rPr>
          <w:rtl w:val="0"/>
        </w:rPr>
        <w:t xml:space="preserve"> Create frontend component organization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vpfuk3pkn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 Priority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PB-13</w:t>
      </w:r>
      <w:r w:rsidDel="00000000" w:rsidR="00000000" w:rsidRPr="00000000">
        <w:rPr>
          <w:rtl w:val="0"/>
        </w:rPr>
        <w:t xml:space="preserve"> Basic login page prototype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PB-14</w:t>
      </w:r>
      <w:r w:rsidDel="00000000" w:rsidR="00000000" w:rsidRPr="00000000">
        <w:rPr>
          <w:rtl w:val="0"/>
        </w:rPr>
        <w:t xml:space="preserve"> Initial database connection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PB-15</w:t>
      </w:r>
      <w:r w:rsidDel="00000000" w:rsidR="00000000" w:rsidRPr="00000000">
        <w:rPr>
          <w:rtl w:val="0"/>
        </w:rPr>
        <w:t xml:space="preserve"> Basic project deployment testing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ymvitfsl9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Team Responsibilities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cu53pbrek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Samuel Chonay – Scrum Master / Infrastructure / Documentation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deployment guide.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administration documentation.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Docker configuration.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environment configuration documentation.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GitHub repository organization.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sprint activities and documentation.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n6qszdnpr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Neilia Dillon – Frontend / UI-UX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Figma wireframes.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React component structure.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UI documentation.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dashboard layouts.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user workflow diagrams.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ybqfltozz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Junnorry Fil – Backend / AI Integration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Flask project structure.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backend API endpoints.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backend workflow documentation.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OpenAI integration planning.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backend project folders.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blviaj93v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Josue Guerra – Database Administration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PostgreSQL schema.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SQL table definitions.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database configuration.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backup and recovery procedures.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entity relationships.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kcq3sgag9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Devin Blake – Security / QA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authentication documentation.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RBAC matrix.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QA testing checklist.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password and security policies.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user access documentation.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kb9xu1os6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Sprint Deliverables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o4pnrwd2j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Guide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Administration Guide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Documentation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Plan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04frdw2q7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Configuration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Configuration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Structure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aeihsl5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Schema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Table Definitions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&amp; Recovery Plan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pkh3y0mis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Interface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Figma Wireframes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Workflow Documentation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x9lek480u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Project Structure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 Documentation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j6vmqywl3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Estimated Sprint Velocity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agreed on an estimated velocity of </w:t>
      </w:r>
      <w:r w:rsidDel="00000000" w:rsidR="00000000" w:rsidRPr="00000000">
        <w:rPr>
          <w:b w:val="1"/>
          <w:bCs w:val="1"/>
          <w:rtl w:val="0"/>
        </w:rPr>
        <w:t xml:space="preserve">30 story points</w:t>
      </w:r>
      <w:r w:rsidDel="00000000" w:rsidR="00000000" w:rsidRPr="00000000">
        <w:rPr>
          <w:rtl w:val="0"/>
        </w:rPr>
        <w:t xml:space="preserve"> for Sprint 4. This reflects the team's increased familiarity with the project and the transition from planning into foundational implementation.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vsm7xvxf1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Risks and Challenges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Integrating frontend, backend, and database components.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Docker deployment and environment configuration.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documentation consistency as implementation progresses.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Coordinating work across multiple technical areas.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vmyf7kxkf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Done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task will be considered complete when: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has been reviewed by the team.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diagrams are updated.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files are committed to GitHub.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 meet sprint requirements.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has been discussed during the daily Scrum.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dependencies are communicated to the rest of the team.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wi4zqqfwu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 Items Before the Next Sprint Review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Samuel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Complete deployment documentation and Docker configuration.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Neilia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Complete UI wireframes and React component planning.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Junnorry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Complete Flask project structure and backend documentation.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Josue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Complete database schema and SQL planning.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Devin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Complete authentication, RBAC, QA, and security documentation.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