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00" w:lineRule="auto"/>
        <w:rPr>
          <w:color w:val="111111"/>
          <w:sz w:val="20"/>
          <w:szCs w:val="20"/>
        </w:rPr>
      </w:pPr>
      <w:r w:rsidDel="00000000" w:rsidR="00000000" w:rsidRPr="00000000">
        <w:rPr>
          <w:color w:val="111111"/>
          <w:rtl w:val="0"/>
        </w:rPr>
        <w:t xml:space="preserve">Create a Jupyter notebook called </w:t>
      </w:r>
      <w:r w:rsidDel="00000000" w:rsidR="00000000" w:rsidRPr="00000000">
        <w:rPr>
          <w:color w:val="111111"/>
          <w:sz w:val="20"/>
          <w:szCs w:val="20"/>
          <w:rtl w:val="0"/>
        </w:rPr>
        <w:t xml:space="preserve">CS196-a1.ipynb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00" w:lineRule="auto"/>
        <w:rPr>
          <w:b w:val="1"/>
          <w:color w:val="111111"/>
          <w:sz w:val="20"/>
          <w:szCs w:val="20"/>
        </w:rPr>
      </w:pPr>
      <w:r w:rsidDel="00000000" w:rsidR="00000000" w:rsidRPr="00000000">
        <w:rPr>
          <w:b w:val="1"/>
          <w:color w:val="111111"/>
          <w:sz w:val="20"/>
          <w:szCs w:val="20"/>
          <w:rtl w:val="0"/>
        </w:rPr>
        <w:t xml:space="preserve">DO NOT INCLUDE YOUR NAME ANYWHERE IN THIS FILE OR IN FILENAME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0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In this notebook you should have the following cells with python code: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0" w:afterAutospacing="0" w:before="4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Create a class called Dog, such that any object of this class will have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attributes name, age, and breed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methods talk, come, and sit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when method talk is called, print f"{self.name} says woof"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when method come is called, print f"{self.name} runs over"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when method sit is called, print f"{self.name} sits"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Create a class called Cat, such that any object of this class will have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attributes name, age, and breed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methods talk, come, and sit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when method talk is called, print f"{self.name} says meow"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when method come is called, print f"{self.name} lazily meanders over"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when method sit is called, print f"{self.name} gives you the a contemptuous look"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Create 2 different dogs (objects of class Dog) with different names, ages, and breeds; call the objects dog1 and dog2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specify age in years, breed could be any dog breed (e.g., golden retriever, lab)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Create 2 different cats (objects of class Cat) with different names, ages, and breeds; call the objects cat1 and cat2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specify age in years, breed could be any cat breed (e.g., briman, toyger)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call the talk(), come(), and sit() methods for each of the 4 objects you created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do the following 3 things: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print the name, age, and breed for dog1 using the following code: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print(f"The {dog1.breed} named {dog1.name} is {dog1.age} years old now.")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add 1 to the age for dog1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print the name, age, and breed for dog1 again, using the same code: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0" w:beforeAutospacing="0" w:lineRule="auto"/>
        <w:ind w:left="216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print(f"The {dog1.breed} named {dog1.name} is {dog1.age} years old now.")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0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Add docstrings and comments (and/or markdown) where appropriate.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0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Code will be evaluated for: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0" w:afterAutospacing="0" w:before="4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code is written and works as intended (e.g., correct calls, correct output, no errors)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clean/efficient code (e.g., no unnecessary code)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naming conventions (e.g., class names are UpperCamelCase)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readability (e.g., meaningful names, separation of code into separate cells)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documentation (e.g., docstrings, comments, argument type specification)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42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click "View Rubric" on blackboard under this assignment for more details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0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Execute all cells in this notebook, save, and upload the notebook on blackboard.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00" w:lineRule="auto"/>
        <w:rPr>
          <w:b w:val="1"/>
          <w:color w:val="111111"/>
          <w:sz w:val="20"/>
          <w:szCs w:val="20"/>
        </w:rPr>
      </w:pPr>
      <w:r w:rsidDel="00000000" w:rsidR="00000000" w:rsidRPr="00000000">
        <w:rPr>
          <w:b w:val="1"/>
          <w:color w:val="111111"/>
          <w:sz w:val="20"/>
          <w:szCs w:val="20"/>
          <w:rtl w:val="0"/>
        </w:rPr>
        <w:t xml:space="preserve">Sample output expected in this notebook: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0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Kobe says woof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0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Kobe runs over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0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Kobe sits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0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Spike says woof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0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Spike runs over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0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Spike sits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0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Jenna says meow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0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Jenna lazily meanders over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0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Jenna gives you the a contemptuous look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0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Sam says meow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0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Sam lazily meanders over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0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Sam gives you the a contemptuous look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0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The Labrador named Kobe is 5 years old now.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0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The Labrador named Kobe is 6 years old now.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11111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11111"/>
        <w:sz w:val="20"/>
        <w:szCs w:val="20"/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color w:val="111111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11111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11111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