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Cat &amp; Ball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the link below to play the game!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https://scratch.mit.edu/projects/326834367/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Animated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the link below to play the game!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https://scratch.mit.edu/projects/326839944/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cratch.mit.edu/projects/326834367/" Id="docRId0" Type="http://schemas.openxmlformats.org/officeDocument/2006/relationships/hyperlink" /><Relationship TargetMode="External" Target="https://scratch.mit.edu/projects/326839944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