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E76F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57205210" wp14:editId="0DF90862">
            <wp:extent cx="5943600" cy="63500"/>
            <wp:effectExtent l="0" t="0" r="0" b="0"/>
            <wp:docPr id="1" name="image1.png" descr="linea orizzonta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ea orizzontal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45781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Partecipanti</w:t>
      </w:r>
    </w:p>
    <w:p w14:paraId="61DDC2F5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Baratella Daniele</w:t>
      </w:r>
    </w:p>
    <w:p w14:paraId="138D1BB4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Baiosto</w:t>
      </w:r>
      <w:proofErr w:type="spellEnd"/>
      <w:r>
        <w:rPr>
          <w:color w:val="666666"/>
          <w:sz w:val="20"/>
          <w:szCs w:val="20"/>
        </w:rPr>
        <w:t xml:space="preserve"> Davide</w:t>
      </w:r>
    </w:p>
    <w:p w14:paraId="276C950B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Castrogiovanni Andrea</w:t>
      </w:r>
    </w:p>
    <w:p w14:paraId="0B9E99DF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Chiesa Lorenzo</w:t>
      </w:r>
    </w:p>
    <w:p w14:paraId="5E81AF71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D’</w:t>
      </w:r>
      <w:proofErr w:type="spellStart"/>
      <w:r>
        <w:rPr>
          <w:color w:val="666666"/>
          <w:sz w:val="20"/>
          <w:szCs w:val="20"/>
        </w:rPr>
        <w:t>Assero</w:t>
      </w:r>
      <w:proofErr w:type="spellEnd"/>
      <w:r>
        <w:rPr>
          <w:color w:val="666666"/>
          <w:sz w:val="20"/>
          <w:szCs w:val="20"/>
        </w:rPr>
        <w:t xml:space="preserve"> Samuele</w:t>
      </w:r>
    </w:p>
    <w:p w14:paraId="30345B11" w14:textId="77777777" w:rsidR="00F207E0" w:rsidRDefault="00422EC5">
      <w:pPr>
        <w:pStyle w:val="Titolo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“</w:t>
      </w:r>
      <w:r>
        <w:rPr>
          <w:color w:val="202124"/>
          <w:sz w:val="48"/>
          <w:szCs w:val="48"/>
          <w:shd w:val="clear" w:color="auto" w:fill="F8F9FA"/>
        </w:rPr>
        <w:t xml:space="preserve">Sports center </w:t>
      </w:r>
      <w:proofErr w:type="gramStart"/>
      <w:r>
        <w:rPr>
          <w:color w:val="202124"/>
          <w:sz w:val="48"/>
          <w:szCs w:val="48"/>
          <w:shd w:val="clear" w:color="auto" w:fill="F8F9FA"/>
        </w:rPr>
        <w:t>app</w:t>
      </w:r>
      <w:r>
        <w:t>”/</w:t>
      </w:r>
      <w:proofErr w:type="gramEnd"/>
      <w:r>
        <w:t xml:space="preserve"> “</w:t>
      </w:r>
      <w:proofErr w:type="spellStart"/>
      <w:r>
        <w:rPr>
          <w:sz w:val="48"/>
          <w:szCs w:val="48"/>
        </w:rPr>
        <w:t>SportsHub</w:t>
      </w:r>
      <w:proofErr w:type="spellEnd"/>
      <w:r>
        <w:t>”</w:t>
      </w:r>
    </w:p>
    <w:p w14:paraId="63966CEC" w14:textId="77777777" w:rsidR="00F207E0" w:rsidRDefault="00F207E0">
      <w:pPr>
        <w:pStyle w:val="Sottotito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30j0zll" w:colFirst="0" w:colLast="0"/>
      <w:bookmarkEnd w:id="1"/>
    </w:p>
    <w:p w14:paraId="1CDD7A18" w14:textId="77777777" w:rsidR="00F207E0" w:rsidRDefault="00422EC5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INTRODUZIONE</w:t>
      </w:r>
    </w:p>
    <w:p w14:paraId="77A1B4D2" w14:textId="0A65B054" w:rsidR="00F207E0" w:rsidRDefault="00422EC5">
      <w:r>
        <w:t xml:space="preserve">Si vuole realizzare un’applicazione web e mobile che faciliti l’incontro di domanda e offerta di campi per la pratica amatoriale di sport vari. In particolare, l’applicazione permetterà </w:t>
      </w:r>
      <w:r w:rsidR="00EE1A36">
        <w:t xml:space="preserve">agli utenti </w:t>
      </w:r>
      <w:r>
        <w:t>di:</w:t>
      </w:r>
    </w:p>
    <w:p w14:paraId="11A2CEC8" w14:textId="77777777" w:rsidR="00F207E0" w:rsidRDefault="00422EC5" w:rsidP="00EE1A36">
      <w:pPr>
        <w:numPr>
          <w:ilvl w:val="0"/>
          <w:numId w:val="4"/>
        </w:numPr>
      </w:pPr>
      <w:r>
        <w:t>trovare centri sportivi nelle vicinanze con campi di calcio (a 11,</w:t>
      </w:r>
      <w:r>
        <w:t xml:space="preserve"> 7, 5), basket, pallavolo, tennis</w:t>
      </w:r>
    </w:p>
    <w:p w14:paraId="2DE3971D" w14:textId="77777777" w:rsidR="00F207E0" w:rsidRDefault="00422EC5" w:rsidP="00EE1A36">
      <w:pPr>
        <w:numPr>
          <w:ilvl w:val="0"/>
          <w:numId w:val="4"/>
        </w:numPr>
        <w:spacing w:before="0"/>
      </w:pPr>
      <w:r>
        <w:t>vedere caratteristiche e recensioni della struttura</w:t>
      </w:r>
    </w:p>
    <w:p w14:paraId="0F28FFD1" w14:textId="77777777" w:rsidR="00F207E0" w:rsidRDefault="00422EC5" w:rsidP="00EE1A36">
      <w:pPr>
        <w:numPr>
          <w:ilvl w:val="0"/>
          <w:numId w:val="4"/>
        </w:numPr>
        <w:spacing w:before="0"/>
      </w:pPr>
      <w:r>
        <w:t>creare squadre/gruppi</w:t>
      </w:r>
    </w:p>
    <w:p w14:paraId="32EAA4F5" w14:textId="77777777" w:rsidR="00F207E0" w:rsidRDefault="00422EC5" w:rsidP="00EE1A36">
      <w:pPr>
        <w:numPr>
          <w:ilvl w:val="0"/>
          <w:numId w:val="4"/>
        </w:numPr>
        <w:spacing w:before="0"/>
      </w:pPr>
      <w:r>
        <w:t>prenotare un campo a nome di un referente, eventualmente a cadenza regolare</w:t>
      </w:r>
    </w:p>
    <w:p w14:paraId="6EC70F09" w14:textId="7A2A2CE0" w:rsidR="00F207E0" w:rsidRDefault="00422EC5" w:rsidP="00EE1A36">
      <w:pPr>
        <w:numPr>
          <w:ilvl w:val="0"/>
          <w:numId w:val="4"/>
        </w:numPr>
        <w:spacing w:before="0"/>
      </w:pPr>
      <w:r>
        <w:t>mettersi in lista d’attesa come individuo</w:t>
      </w:r>
    </w:p>
    <w:p w14:paraId="3F088D94" w14:textId="7C0D48CF" w:rsidR="00EE1A36" w:rsidRDefault="00EE1A36" w:rsidP="00EE1A36">
      <w:pPr>
        <w:numPr>
          <w:ilvl w:val="0"/>
          <w:numId w:val="4"/>
        </w:numPr>
        <w:spacing w:before="0"/>
      </w:pPr>
      <w:r>
        <w:t>vedere un prospetto delle proprie prenotazioni e liste d’attesa</w:t>
      </w:r>
    </w:p>
    <w:p w14:paraId="6598C9C6" w14:textId="77777777" w:rsidR="00F207E0" w:rsidRDefault="00422EC5" w:rsidP="00EE1A36">
      <w:pPr>
        <w:numPr>
          <w:ilvl w:val="0"/>
          <w:numId w:val="4"/>
        </w:numPr>
        <w:spacing w:before="0"/>
      </w:pPr>
      <w:r>
        <w:t>organizzare tornei</w:t>
      </w:r>
    </w:p>
    <w:p w14:paraId="3181945C" w14:textId="77777777" w:rsidR="00F207E0" w:rsidRDefault="00422EC5" w:rsidP="00EE1A36">
      <w:pPr>
        <w:numPr>
          <w:ilvl w:val="0"/>
          <w:numId w:val="4"/>
        </w:numPr>
        <w:spacing w:before="0"/>
      </w:pPr>
      <w:r>
        <w:t>usufruire d</w:t>
      </w:r>
      <w:r>
        <w:t>i sconti messi a disposizione dai centri sportivi</w:t>
      </w:r>
    </w:p>
    <w:p w14:paraId="532568AF" w14:textId="24AF1F78" w:rsidR="00F207E0" w:rsidRDefault="00422EC5" w:rsidP="00EE1A36">
      <w:pPr>
        <w:numPr>
          <w:ilvl w:val="0"/>
          <w:numId w:val="4"/>
        </w:numPr>
        <w:spacing w:before="0"/>
      </w:pPr>
      <w:r>
        <w:t>indicare il proprio livello atletico e tecnico</w:t>
      </w:r>
    </w:p>
    <w:p w14:paraId="6D56F238" w14:textId="3846A1EE" w:rsidR="00EE1A36" w:rsidRDefault="00EE1A36" w:rsidP="00EE1A36">
      <w:pPr>
        <w:numPr>
          <w:ilvl w:val="0"/>
          <w:numId w:val="4"/>
        </w:numPr>
        <w:spacing w:before="0"/>
      </w:pPr>
      <w:r>
        <w:t>indicare in quali ruoli si è disponibili a giocare</w:t>
      </w:r>
    </w:p>
    <w:p w14:paraId="5D2DE48E" w14:textId="08BEF1B8" w:rsidR="00F207E0" w:rsidRDefault="00422EC5" w:rsidP="00EE1A36">
      <w:pPr>
        <w:numPr>
          <w:ilvl w:val="0"/>
          <w:numId w:val="4"/>
        </w:numPr>
        <w:spacing w:before="0"/>
      </w:pPr>
      <w:r>
        <w:t>consultare i risultati di partite passate</w:t>
      </w:r>
    </w:p>
    <w:p w14:paraId="204BD38C" w14:textId="17FF6213" w:rsidR="00EE1A36" w:rsidRDefault="00EE1A36" w:rsidP="00EE1A36">
      <w:pPr>
        <w:spacing w:before="0"/>
      </w:pPr>
    </w:p>
    <w:p w14:paraId="3B623FEE" w14:textId="27E99EF8" w:rsidR="00EE1A36" w:rsidRDefault="00EE1A36" w:rsidP="00EE1A36">
      <w:pPr>
        <w:spacing w:before="0"/>
      </w:pPr>
      <w:r>
        <w:t>I gestori dei centri sportivi potranno:</w:t>
      </w:r>
    </w:p>
    <w:p w14:paraId="48844F42" w14:textId="07F8EAF8" w:rsidR="00EE1A36" w:rsidRDefault="00EE1A36" w:rsidP="00EE1A36">
      <w:pPr>
        <w:pStyle w:val="Paragrafoelenco"/>
        <w:numPr>
          <w:ilvl w:val="0"/>
          <w:numId w:val="3"/>
        </w:numPr>
        <w:spacing w:before="0"/>
      </w:pPr>
      <w:r>
        <w:t>mettere a disposizione diversi campi</w:t>
      </w:r>
    </w:p>
    <w:p w14:paraId="735ACE2F" w14:textId="6465A122" w:rsidR="00EE1A36" w:rsidRDefault="00EE1A36" w:rsidP="00EE1A36">
      <w:pPr>
        <w:pStyle w:val="Paragrafoelenco"/>
        <w:numPr>
          <w:ilvl w:val="0"/>
          <w:numId w:val="3"/>
        </w:numPr>
        <w:spacing w:before="0"/>
      </w:pPr>
      <w:r>
        <w:t>stabilire che tipi di sconto poter applicare</w:t>
      </w:r>
    </w:p>
    <w:p w14:paraId="44A5F367" w14:textId="77777777" w:rsidR="00F207E0" w:rsidRDefault="00422EC5">
      <w:r>
        <w:t>S</w:t>
      </w:r>
      <w:r>
        <w:t>’intende implementare meccanismi che promuovano il rispetto degli impegni presi sia nei confronti dei centri sportiv</w:t>
      </w:r>
      <w:r>
        <w:t>i che degli altri utenti.</w:t>
      </w:r>
    </w:p>
    <w:p w14:paraId="2D778BC3" w14:textId="77777777" w:rsidR="00F207E0" w:rsidRDefault="00422EC5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lastRenderedPageBreak/>
        <w:t>SCOPO E MOTIVAZIONI</w:t>
      </w:r>
    </w:p>
    <w:p w14:paraId="5E398D68" w14:textId="77777777" w:rsidR="00F207E0" w:rsidRDefault="00F207E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0F2B941" w14:textId="77777777" w:rsidR="00F207E0" w:rsidRDefault="00422EC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Esiste un’applicazione simile (</w:t>
      </w:r>
      <w:proofErr w:type="spellStart"/>
      <w:r>
        <w:t>Fubles</w:t>
      </w:r>
      <w:proofErr w:type="spellEnd"/>
      <w:r>
        <w:t>), che però è limitata al calcio. Si vuole estenderne le funzionalità ad altri sport</w:t>
      </w:r>
    </w:p>
    <w:p w14:paraId="21E09B80" w14:textId="40BA4D00" w:rsidR="00EE1A36" w:rsidRPr="00EE1A36" w:rsidRDefault="00422EC5" w:rsidP="00EE1A36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SVILUPPI FUTURI</w:t>
      </w:r>
    </w:p>
    <w:p w14:paraId="25892871" w14:textId="0032F9B3" w:rsidR="00F207E0" w:rsidRPr="00EE1A36" w:rsidRDefault="00EE1A36" w:rsidP="00EE1A36">
      <w:pPr>
        <w:numPr>
          <w:ilvl w:val="0"/>
          <w:numId w:val="5"/>
        </w:numPr>
      </w:pPr>
      <w:r>
        <w:t>possibilità per i gestori di vedere un prospetto prenotazioni</w:t>
      </w:r>
    </w:p>
    <w:p w14:paraId="19E14BB9" w14:textId="0C6CC98F" w:rsidR="00F207E0" w:rsidRPr="00EE1A36" w:rsidRDefault="00EE1A36" w:rsidP="00EE1A36">
      <w:pPr>
        <w:numPr>
          <w:ilvl w:val="0"/>
          <w:numId w:val="5"/>
        </w:numPr>
        <w:spacing w:before="0"/>
      </w:pPr>
      <w:r>
        <w:t>collegamento con Facebook, ecc.</w:t>
      </w:r>
    </w:p>
    <w:p w14:paraId="24648A3E" w14:textId="77777777" w:rsidR="00EE1A36" w:rsidRPr="00EE1A36" w:rsidRDefault="00EE1A36" w:rsidP="00EE1A36">
      <w:pPr>
        <w:numPr>
          <w:ilvl w:val="0"/>
          <w:numId w:val="5"/>
        </w:numPr>
        <w:spacing w:before="0"/>
      </w:pPr>
      <w:r w:rsidRPr="00EE1A36">
        <w:t>possibilità di pagare direttamente con carta di credito</w:t>
      </w:r>
    </w:p>
    <w:p w14:paraId="40028A4C" w14:textId="77777777" w:rsidR="00EE1A36" w:rsidRPr="00EE1A36" w:rsidRDefault="00EE1A36" w:rsidP="00EE1A36">
      <w:pPr>
        <w:numPr>
          <w:ilvl w:val="0"/>
          <w:numId w:val="5"/>
        </w:numPr>
        <w:spacing w:before="0"/>
      </w:pPr>
      <w:r w:rsidRPr="00EE1A36">
        <w:t>possibilità di indicare utenti con cui si preferisce non giocare</w:t>
      </w:r>
    </w:p>
    <w:p w14:paraId="1D4584CE" w14:textId="77777777" w:rsidR="00EE1A36" w:rsidRDefault="00EE1A36" w:rsidP="00EE1A36">
      <w:pPr>
        <w:numPr>
          <w:ilvl w:val="0"/>
          <w:numId w:val="5"/>
        </w:numPr>
        <w:spacing w:before="0"/>
      </w:pPr>
      <w:r w:rsidRPr="00EE1A36">
        <w:t>pagina con eventuali news sull’applicazione ed eventi sportivi</w:t>
      </w:r>
    </w:p>
    <w:p w14:paraId="25924646" w14:textId="55F812BB" w:rsidR="00EE1A36" w:rsidRPr="00EE1A36" w:rsidRDefault="00EE1A36" w:rsidP="00EE1A36">
      <w:pPr>
        <w:numPr>
          <w:ilvl w:val="0"/>
          <w:numId w:val="5"/>
        </w:numPr>
        <w:spacing w:before="0"/>
      </w:pPr>
      <w:r>
        <w:t>gallerie di foto</w:t>
      </w:r>
    </w:p>
    <w:sectPr w:rsidR="00EE1A36" w:rsidRPr="00EE1A36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122FC" w14:textId="77777777" w:rsidR="00422EC5" w:rsidRDefault="00422EC5">
      <w:pPr>
        <w:spacing w:before="0" w:line="240" w:lineRule="auto"/>
      </w:pPr>
      <w:r>
        <w:separator/>
      </w:r>
    </w:p>
  </w:endnote>
  <w:endnote w:type="continuationSeparator" w:id="0">
    <w:p w14:paraId="53A4286B" w14:textId="77777777" w:rsidR="00422EC5" w:rsidRDefault="00422E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86AA8" w14:textId="77777777" w:rsidR="00F207E0" w:rsidRDefault="00F207E0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5F2A3" w14:textId="77777777" w:rsidR="00422EC5" w:rsidRDefault="00422EC5">
      <w:pPr>
        <w:spacing w:before="0" w:line="240" w:lineRule="auto"/>
      </w:pPr>
      <w:r>
        <w:separator/>
      </w:r>
    </w:p>
  </w:footnote>
  <w:footnote w:type="continuationSeparator" w:id="0">
    <w:p w14:paraId="1F378757" w14:textId="77777777" w:rsidR="00422EC5" w:rsidRDefault="00422E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EF6A" w14:textId="77777777" w:rsidR="00F207E0" w:rsidRDefault="00F207E0">
    <w:pPr>
      <w:pBdr>
        <w:top w:val="nil"/>
        <w:left w:val="nil"/>
        <w:bottom w:val="nil"/>
        <w:right w:val="nil"/>
        <w:between w:val="nil"/>
      </w:pBdr>
      <w:spacing w:before="400"/>
    </w:pPr>
  </w:p>
  <w:p w14:paraId="04549379" w14:textId="77777777" w:rsidR="00F207E0" w:rsidRDefault="00422EC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AFA8D7A" wp14:editId="59126247">
          <wp:extent cx="5943600" cy="381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58EBE" w14:textId="77777777" w:rsidR="00F207E0" w:rsidRDefault="00F207E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403A5"/>
    <w:multiLevelType w:val="multilevel"/>
    <w:tmpl w:val="E4345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8237B1"/>
    <w:multiLevelType w:val="multilevel"/>
    <w:tmpl w:val="89D64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465B5"/>
    <w:multiLevelType w:val="multilevel"/>
    <w:tmpl w:val="4C6C3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1358EE"/>
    <w:multiLevelType w:val="hybridMultilevel"/>
    <w:tmpl w:val="062C0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743A2"/>
    <w:multiLevelType w:val="multilevel"/>
    <w:tmpl w:val="CBF85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7E0"/>
    <w:rsid w:val="00422EC5"/>
    <w:rsid w:val="00EE1A36"/>
    <w:rsid w:val="00F2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B0AE"/>
  <w15:docId w15:val="{B57A9F9E-7FBF-4885-A022-AA18293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it" w:eastAsia="it-IT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320" w:line="240" w:lineRule="auto"/>
    </w:pPr>
    <w:rPr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E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Chiesa</cp:lastModifiedBy>
  <cp:revision>2</cp:revision>
  <dcterms:created xsi:type="dcterms:W3CDTF">2020-12-21T15:29:00Z</dcterms:created>
  <dcterms:modified xsi:type="dcterms:W3CDTF">2020-12-21T15:36:00Z</dcterms:modified>
</cp:coreProperties>
</file>