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3248024</wp:posOffset>
                </wp:positionH>
                <wp:positionV relativeFrom="paragraph">
                  <wp:posOffset>932815</wp:posOffset>
                </wp:positionV>
                <wp:extent cx="269684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 xml:space="preserve">Garmin GTX-335R </w:t>
                            </w:r>
                            <w:r w:rsidR="000336BD">
                              <w:rPr>
                                <w:color w:val="595959" w:themeColor="text1" w:themeTint="A6"/>
                                <w:sz w:val="24"/>
                                <w:szCs w:val="24"/>
                              </w:rPr>
                              <w:t xml:space="preserve">Transponders 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75pt;margin-top:73.45pt;width:212.3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 xml:space="preserve">Garmin GTX-335R </w:t>
                      </w:r>
                      <w:r w:rsidR="000336BD">
                        <w:rPr>
                          <w:color w:val="595959" w:themeColor="text1" w:themeTint="A6"/>
                          <w:sz w:val="24"/>
                          <w:szCs w:val="24"/>
                        </w:rPr>
                        <w:t xml:space="preserve">Transponders 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DC632D" w:rsidRDefault="00E332CA" w:rsidP="00956227">
                            <w:pPr>
                              <w:spacing w:after="0"/>
                              <w:jc w:val="right"/>
                              <w:rPr>
                                <w:b/>
                                <w:sz w:val="28"/>
                                <w:szCs w:val="28"/>
                              </w:rPr>
                            </w:pPr>
                            <w:r>
                              <w:rPr>
                                <w:b/>
                                <w:sz w:val="28"/>
                                <w:szCs w:val="28"/>
                              </w:rPr>
                              <w:t>State of Colorado</w:t>
                            </w:r>
                          </w:p>
                          <w:p w:rsidR="00956227" w:rsidRPr="00002006" w:rsidRDefault="00BC082B" w:rsidP="00956227">
                            <w:pPr>
                              <w:spacing w:after="0"/>
                              <w:jc w:val="right"/>
                              <w:rPr>
                                <w:sz w:val="24"/>
                                <w:szCs w:val="24"/>
                              </w:rPr>
                            </w:pPr>
                            <w:r>
                              <w:rPr>
                                <w:b/>
                                <w:sz w:val="28"/>
                                <w:szCs w:val="28"/>
                              </w:rPr>
                              <w:t xml:space="preserve"> </w:t>
                            </w:r>
                            <w:r w:rsidR="00E332CA">
                              <w:rPr>
                                <w:sz w:val="24"/>
                                <w:szCs w:val="24"/>
                              </w:rPr>
                              <w:t>Beechcraft King Air B200 MSN BB-1826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DC632D" w:rsidRDefault="00E332CA" w:rsidP="00956227">
                      <w:pPr>
                        <w:spacing w:after="0"/>
                        <w:jc w:val="right"/>
                        <w:rPr>
                          <w:b/>
                          <w:sz w:val="28"/>
                          <w:szCs w:val="28"/>
                        </w:rPr>
                      </w:pPr>
                      <w:r>
                        <w:rPr>
                          <w:b/>
                          <w:sz w:val="28"/>
                          <w:szCs w:val="28"/>
                        </w:rPr>
                        <w:t>State of Colorado</w:t>
                      </w:r>
                    </w:p>
                    <w:p w:rsidR="00956227" w:rsidRPr="00002006" w:rsidRDefault="00BC082B" w:rsidP="00956227">
                      <w:pPr>
                        <w:spacing w:after="0"/>
                        <w:jc w:val="right"/>
                        <w:rPr>
                          <w:sz w:val="24"/>
                          <w:szCs w:val="24"/>
                        </w:rPr>
                      </w:pPr>
                      <w:r>
                        <w:rPr>
                          <w:b/>
                          <w:sz w:val="28"/>
                          <w:szCs w:val="28"/>
                        </w:rPr>
                        <w:t xml:space="preserve"> </w:t>
                      </w:r>
                      <w:r w:rsidR="00E332CA">
                        <w:rPr>
                          <w:sz w:val="24"/>
                          <w:szCs w:val="24"/>
                        </w:rPr>
                        <w:t>Beechcraft King Air B200 MSN BB-1826</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E332CA" w:rsidP="0063177C">
            <w:pPr>
              <w:rPr>
                <w:sz w:val="20"/>
                <w:szCs w:val="20"/>
              </w:rPr>
            </w:pPr>
            <w:r>
              <w:rPr>
                <w:sz w:val="20"/>
                <w:szCs w:val="20"/>
              </w:rPr>
              <w:t>October 21</w:t>
            </w:r>
            <w:r w:rsidR="004B705B">
              <w:rPr>
                <w:sz w:val="20"/>
                <w:szCs w:val="20"/>
              </w:rPr>
              <w:t>, 2016</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E332CA" w:rsidP="0063177C">
            <w:pPr>
              <w:rPr>
                <w:sz w:val="20"/>
                <w:szCs w:val="20"/>
              </w:rPr>
            </w:pPr>
            <w:r>
              <w:rPr>
                <w:sz w:val="20"/>
                <w:szCs w:val="20"/>
              </w:rPr>
              <w:t>Matthew Secor</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867406" w:rsidP="0063177C">
            <w:pPr>
              <w:rPr>
                <w:sz w:val="20"/>
                <w:szCs w:val="20"/>
              </w:rPr>
            </w:pPr>
            <w:r>
              <w:rPr>
                <w:sz w:val="20"/>
                <w:szCs w:val="20"/>
              </w:rPr>
              <w:t>Beechcraft</w:t>
            </w:r>
          </w:p>
        </w:tc>
      </w:tr>
      <w:tr w:rsidR="004847FF" w:rsidTr="008F7DE4">
        <w:tc>
          <w:tcPr>
            <w:tcW w:w="4765" w:type="dxa"/>
          </w:tcPr>
          <w:p w:rsidR="004847FF" w:rsidRPr="004847FF" w:rsidRDefault="00E332CA" w:rsidP="004847FF">
            <w:pPr>
              <w:rPr>
                <w:sz w:val="20"/>
                <w:szCs w:val="20"/>
              </w:rPr>
            </w:pPr>
            <w:r>
              <w:rPr>
                <w:sz w:val="20"/>
                <w:szCs w:val="20"/>
              </w:rPr>
              <w:t>State of Colorado</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E332CA" w:rsidP="004847FF">
            <w:pPr>
              <w:rPr>
                <w:sz w:val="20"/>
                <w:szCs w:val="20"/>
              </w:rPr>
            </w:pPr>
            <w:r>
              <w:rPr>
                <w:sz w:val="20"/>
                <w:szCs w:val="20"/>
              </w:rPr>
              <w:t>B200</w:t>
            </w:r>
          </w:p>
        </w:tc>
      </w:tr>
      <w:tr w:rsidR="004847FF" w:rsidTr="008F7DE4">
        <w:tc>
          <w:tcPr>
            <w:tcW w:w="4765" w:type="dxa"/>
          </w:tcPr>
          <w:p w:rsidR="004847FF" w:rsidRPr="004847FF" w:rsidRDefault="00E332CA" w:rsidP="004847FF">
            <w:pPr>
              <w:rPr>
                <w:sz w:val="20"/>
                <w:szCs w:val="20"/>
              </w:rPr>
            </w:pPr>
            <w:r w:rsidRPr="00E332CA">
              <w:rPr>
                <w:sz w:val="20"/>
                <w:szCs w:val="20"/>
              </w:rPr>
              <w:t>13352 E Control Tower Rd</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E332CA" w:rsidP="004847FF">
            <w:pPr>
              <w:rPr>
                <w:sz w:val="20"/>
                <w:szCs w:val="20"/>
              </w:rPr>
            </w:pPr>
            <w:r>
              <w:rPr>
                <w:sz w:val="20"/>
                <w:szCs w:val="20"/>
              </w:rPr>
              <w:t>BB-1826</w:t>
            </w:r>
          </w:p>
        </w:tc>
      </w:tr>
      <w:tr w:rsidR="004847FF" w:rsidTr="008F7DE4">
        <w:tc>
          <w:tcPr>
            <w:tcW w:w="4765" w:type="dxa"/>
          </w:tcPr>
          <w:p w:rsidR="004847FF" w:rsidRPr="004847FF" w:rsidRDefault="00E332CA" w:rsidP="004847FF">
            <w:pPr>
              <w:rPr>
                <w:sz w:val="20"/>
                <w:szCs w:val="20"/>
              </w:rPr>
            </w:pPr>
            <w:r>
              <w:rPr>
                <w:sz w:val="20"/>
                <w:szCs w:val="20"/>
              </w:rPr>
              <w:t>Englewood, CO 80112</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E332CA" w:rsidP="004847FF">
            <w:pPr>
              <w:rPr>
                <w:sz w:val="20"/>
                <w:szCs w:val="20"/>
              </w:rPr>
            </w:pPr>
            <w:r>
              <w:rPr>
                <w:sz w:val="20"/>
                <w:szCs w:val="20"/>
              </w:rPr>
              <w:t>N205SP</w:t>
            </w:r>
          </w:p>
        </w:tc>
      </w:tr>
      <w:tr w:rsidR="0063177C" w:rsidTr="008F7DE4">
        <w:tc>
          <w:tcPr>
            <w:tcW w:w="4765" w:type="dxa"/>
          </w:tcPr>
          <w:p w:rsidR="0063177C" w:rsidRPr="004847FF" w:rsidRDefault="00E332CA" w:rsidP="0063177C">
            <w:pPr>
              <w:rPr>
                <w:sz w:val="20"/>
                <w:szCs w:val="20"/>
              </w:rPr>
            </w:pPr>
            <w:r w:rsidRPr="00E332CA">
              <w:rPr>
                <w:sz w:val="20"/>
                <w:szCs w:val="20"/>
              </w:rPr>
              <w:t>303-790-4164</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E332CA" w:rsidP="0063177C">
            <w:pPr>
              <w:rPr>
                <w:sz w:val="20"/>
                <w:szCs w:val="20"/>
              </w:rPr>
            </w:pPr>
            <w:r>
              <w:rPr>
                <w:sz w:val="20"/>
                <w:szCs w:val="20"/>
              </w:rPr>
              <w:t>2016-10-12</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E332CA">
        <w:rPr>
          <w:sz w:val="20"/>
          <w:szCs w:val="20"/>
        </w:rPr>
        <w:t>Matthew,</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B73FAC" w:rsidP="008F7DE4">
            <w:pPr>
              <w:rPr>
                <w:sz w:val="20"/>
                <w:szCs w:val="20"/>
              </w:rPr>
            </w:pPr>
            <w:r w:rsidRPr="00B73FAC">
              <w:rPr>
                <w:sz w:val="20"/>
                <w:szCs w:val="20"/>
              </w:rPr>
              <w:t>Installation of Garmin GTN-750, GTN-650, GMA-350 Audio and GTX-335 Transponders for ADS-B Out</w:t>
            </w:r>
          </w:p>
        </w:tc>
        <w:tc>
          <w:tcPr>
            <w:tcW w:w="2875" w:type="dxa"/>
          </w:tcPr>
          <w:p w:rsidR="009D41F9" w:rsidRPr="000A4D29" w:rsidRDefault="00437C9A" w:rsidP="00782E7C">
            <w:pPr>
              <w:jc w:val="right"/>
              <w:rPr>
                <w:sz w:val="20"/>
                <w:szCs w:val="20"/>
              </w:rPr>
            </w:pPr>
            <w:r>
              <w:rPr>
                <w:sz w:val="20"/>
                <w:szCs w:val="20"/>
              </w:rPr>
              <w:t>$</w:t>
            </w:r>
            <w:r w:rsidR="002D166D">
              <w:rPr>
                <w:sz w:val="20"/>
                <w:szCs w:val="20"/>
              </w:rPr>
              <w:t>63,099.00</w:t>
            </w:r>
          </w:p>
        </w:tc>
      </w:tr>
      <w:tr w:rsidR="008D4854" w:rsidTr="009D41F9">
        <w:tc>
          <w:tcPr>
            <w:tcW w:w="6475" w:type="dxa"/>
          </w:tcPr>
          <w:p w:rsidR="008D4854" w:rsidRPr="000A4D29" w:rsidRDefault="003E1DCB" w:rsidP="008D4854">
            <w:pPr>
              <w:rPr>
                <w:sz w:val="20"/>
                <w:szCs w:val="20"/>
              </w:rPr>
            </w:pPr>
            <w:r>
              <w:rPr>
                <w:sz w:val="20"/>
                <w:szCs w:val="20"/>
              </w:rPr>
              <w:t>OPTION--</w:t>
            </w:r>
            <w:r w:rsidR="008D4854" w:rsidRPr="000A4D29">
              <w:rPr>
                <w:sz w:val="20"/>
                <w:szCs w:val="20"/>
              </w:rPr>
              <w:t xml:space="preserve">Installation of </w:t>
            </w:r>
            <w:r w:rsidR="00F63867">
              <w:rPr>
                <w:sz w:val="20"/>
                <w:szCs w:val="20"/>
              </w:rPr>
              <w:t xml:space="preserve">Garmin GTX-345 </w:t>
            </w:r>
            <w:r w:rsidR="008D4854">
              <w:rPr>
                <w:sz w:val="20"/>
                <w:szCs w:val="20"/>
              </w:rPr>
              <w:t>Transponders for ADS-B In/Out</w:t>
            </w:r>
            <w:r w:rsidR="00DF60BA">
              <w:rPr>
                <w:sz w:val="20"/>
                <w:szCs w:val="20"/>
              </w:rPr>
              <w:t xml:space="preserve"> with iPad interface</w:t>
            </w:r>
          </w:p>
        </w:tc>
        <w:tc>
          <w:tcPr>
            <w:tcW w:w="2875" w:type="dxa"/>
          </w:tcPr>
          <w:p w:rsidR="008D4854" w:rsidRPr="000A4D29" w:rsidRDefault="008D4854" w:rsidP="008D4854">
            <w:pPr>
              <w:jc w:val="right"/>
              <w:rPr>
                <w:sz w:val="20"/>
                <w:szCs w:val="20"/>
              </w:rPr>
            </w:pPr>
            <w:r>
              <w:rPr>
                <w:sz w:val="20"/>
                <w:szCs w:val="20"/>
              </w:rPr>
              <w:t>$</w:t>
            </w:r>
            <w:r w:rsidR="003369C8">
              <w:rPr>
                <w:sz w:val="20"/>
                <w:szCs w:val="20"/>
              </w:rPr>
              <w:t>67,508.00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C24800" w:rsidRPr="002C59B5" w:rsidRDefault="002C59B5" w:rsidP="00545190">
      <w:pPr>
        <w:pStyle w:val="ListParagraph"/>
        <w:numPr>
          <w:ilvl w:val="0"/>
          <w:numId w:val="1"/>
        </w:numPr>
        <w:rPr>
          <w:b/>
        </w:rPr>
      </w:pPr>
      <w:r w:rsidRPr="002C59B5">
        <w:rPr>
          <w:b/>
        </w:rPr>
        <w:t>Ins</w:t>
      </w:r>
      <w:r w:rsidR="006B0165">
        <w:rPr>
          <w:b/>
        </w:rPr>
        <w:t xml:space="preserve">tallation of Garmin </w:t>
      </w:r>
      <w:r w:rsidR="00B73FAC">
        <w:rPr>
          <w:b/>
        </w:rPr>
        <w:t xml:space="preserve">GTN-750, GTN-650, GMA-350 Audio and </w:t>
      </w:r>
      <w:r w:rsidR="006B0165">
        <w:rPr>
          <w:b/>
        </w:rPr>
        <w:t>GTX-335</w:t>
      </w:r>
      <w:r w:rsidRPr="002C59B5">
        <w:rPr>
          <w:b/>
        </w:rPr>
        <w:t xml:space="preserve"> Transponders for ADS-B Out</w:t>
      </w:r>
    </w:p>
    <w:p w:rsidR="00C24800" w:rsidRDefault="00C24800" w:rsidP="00C24800">
      <w:pPr>
        <w:ind w:left="360"/>
      </w:pPr>
      <w:r>
        <w:t>The installation will include the following:</w:t>
      </w:r>
    </w:p>
    <w:p w:rsidR="00C678B2" w:rsidRDefault="006B0165" w:rsidP="00410E60">
      <w:pPr>
        <w:pStyle w:val="ListParagraph"/>
        <w:numPr>
          <w:ilvl w:val="1"/>
          <w:numId w:val="1"/>
        </w:numPr>
      </w:pPr>
      <w:r>
        <w:t>Install new GTN-7</w:t>
      </w:r>
      <w:r w:rsidR="00C678B2">
        <w:t>50 t</w:t>
      </w:r>
      <w:r w:rsidR="00C678B2" w:rsidRPr="00BC082B">
        <w:t>ouchscreen GPS/</w:t>
      </w:r>
      <w:proofErr w:type="spellStart"/>
      <w:r w:rsidR="00C678B2" w:rsidRPr="00BC082B">
        <w:t>Nav</w:t>
      </w:r>
      <w:proofErr w:type="spellEnd"/>
      <w:r w:rsidR="00C678B2" w:rsidRPr="00BC082B">
        <w:t>/</w:t>
      </w:r>
      <w:proofErr w:type="spellStart"/>
      <w:r w:rsidR="00C678B2" w:rsidRPr="00BC082B">
        <w:t>Comm</w:t>
      </w:r>
      <w:proofErr w:type="spellEnd"/>
    </w:p>
    <w:p w:rsidR="006B0165" w:rsidRDefault="006B0165" w:rsidP="006B0165">
      <w:pPr>
        <w:pStyle w:val="ListParagraph"/>
        <w:numPr>
          <w:ilvl w:val="1"/>
          <w:numId w:val="1"/>
        </w:numPr>
      </w:pPr>
      <w:r>
        <w:t>Install new GTN-650 t</w:t>
      </w:r>
      <w:r w:rsidRPr="00BC082B">
        <w:t>ouchscreen GPS/</w:t>
      </w:r>
      <w:proofErr w:type="spellStart"/>
      <w:r w:rsidRPr="00BC082B">
        <w:t>Nav</w:t>
      </w:r>
      <w:proofErr w:type="spellEnd"/>
      <w:r w:rsidRPr="00BC082B">
        <w:t>/</w:t>
      </w:r>
      <w:proofErr w:type="spellStart"/>
      <w:r w:rsidRPr="00BC082B">
        <w:t>Comm</w:t>
      </w:r>
      <w:proofErr w:type="spellEnd"/>
    </w:p>
    <w:p w:rsidR="00410E60" w:rsidRDefault="006747D7" w:rsidP="00410E60">
      <w:pPr>
        <w:pStyle w:val="ListParagraph"/>
        <w:numPr>
          <w:ilvl w:val="1"/>
          <w:numId w:val="1"/>
        </w:numPr>
      </w:pPr>
      <w:r>
        <w:t>I</w:t>
      </w:r>
      <w:r w:rsidR="006B0165">
        <w:t>nstall two new Garmin GTX-335</w:t>
      </w:r>
      <w:r w:rsidR="00B73FAC">
        <w:t xml:space="preserve"> ADS-B Out </w:t>
      </w:r>
      <w:r w:rsidR="002C59B5">
        <w:t>Transponders</w:t>
      </w:r>
    </w:p>
    <w:p w:rsidR="006044A2" w:rsidRDefault="006044A2" w:rsidP="003E1DCB">
      <w:pPr>
        <w:pStyle w:val="ListParagraph"/>
        <w:numPr>
          <w:ilvl w:val="1"/>
          <w:numId w:val="1"/>
        </w:numPr>
      </w:pPr>
      <w:r>
        <w:t xml:space="preserve">Install </w:t>
      </w:r>
      <w:r w:rsidR="002C59B5">
        <w:t xml:space="preserve">two new </w:t>
      </w:r>
      <w:r w:rsidR="002C59B5" w:rsidRPr="002C59B5">
        <w:t xml:space="preserve">Garmin </w:t>
      </w:r>
      <w:r w:rsidR="003E1DCB">
        <w:t xml:space="preserve">PN </w:t>
      </w:r>
      <w:r w:rsidR="003E1DCB" w:rsidRPr="003E1DCB">
        <w:t>011-03080-00</w:t>
      </w:r>
      <w:r w:rsidR="003E1DCB">
        <w:t xml:space="preserve"> </w:t>
      </w:r>
      <w:r w:rsidR="002C59B5" w:rsidRPr="002C59B5">
        <w:t>Altitude Encoder</w:t>
      </w:r>
      <w:r w:rsidR="003E1DCB">
        <w:t>s</w:t>
      </w:r>
    </w:p>
    <w:p w:rsidR="006B0165" w:rsidRDefault="006B0165" w:rsidP="006B0165">
      <w:pPr>
        <w:pStyle w:val="ListParagraph"/>
        <w:numPr>
          <w:ilvl w:val="1"/>
          <w:numId w:val="1"/>
        </w:numPr>
      </w:pPr>
      <w:r>
        <w:t>Install new Garmin GMA-350 Audio Panel</w:t>
      </w:r>
    </w:p>
    <w:p w:rsidR="006B0165" w:rsidRDefault="00B73FAC" w:rsidP="003E1DCB">
      <w:pPr>
        <w:pStyle w:val="ListParagraph"/>
        <w:numPr>
          <w:ilvl w:val="1"/>
          <w:numId w:val="1"/>
        </w:numPr>
      </w:pPr>
      <w:r>
        <w:t xml:space="preserve">Install </w:t>
      </w:r>
      <w:proofErr w:type="spellStart"/>
      <w:r>
        <w:t>Avidyne</w:t>
      </w:r>
      <w:proofErr w:type="spellEnd"/>
      <w:r>
        <w:t xml:space="preserve"> EX600 Multi-Function Display</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410E60" w:rsidRDefault="003E1DCB" w:rsidP="00410E60">
      <w:pPr>
        <w:pStyle w:val="ListParagraph"/>
        <w:numPr>
          <w:ilvl w:val="1"/>
          <w:numId w:val="1"/>
        </w:numPr>
      </w:pPr>
      <w:r>
        <w:t xml:space="preserve">Beechcraft </w:t>
      </w:r>
      <w:r w:rsidR="00E332CA">
        <w:t>B200</w:t>
      </w:r>
      <w:r w:rsidR="00D766F2">
        <w:t xml:space="preserve"> </w:t>
      </w:r>
      <w:r w:rsidR="00410E60">
        <w:t>STC Certification</w:t>
      </w:r>
    </w:p>
    <w:p w:rsidR="00FD270C" w:rsidRDefault="00FD270C" w:rsidP="00410E60">
      <w:pPr>
        <w:pStyle w:val="ListParagraph"/>
        <w:numPr>
          <w:ilvl w:val="1"/>
          <w:numId w:val="1"/>
        </w:numPr>
      </w:pPr>
      <w:r>
        <w:t>Credit for Phase Inspection ($2,500.00)</w:t>
      </w:r>
    </w:p>
    <w:p w:rsidR="00D87DC0" w:rsidRDefault="00D87DC0" w:rsidP="00D87DC0">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C24800" w:rsidRPr="00C24800" w:rsidRDefault="00B6127E" w:rsidP="00C24800">
            <w:pPr>
              <w:jc w:val="right"/>
              <w:rPr>
                <w:b/>
              </w:rPr>
            </w:pPr>
            <w:r>
              <w:rPr>
                <w:b/>
              </w:rPr>
              <w:t>$</w:t>
            </w:r>
            <w:r w:rsidR="002D166D">
              <w:rPr>
                <w:b/>
              </w:rPr>
              <w:t>63,099</w:t>
            </w:r>
            <w:r w:rsidR="00FD270C">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bl>
    <w:p w:rsidR="00F63867" w:rsidRDefault="00F63867" w:rsidP="00F63867">
      <w:pPr>
        <w:rPr>
          <w:b/>
        </w:rPr>
      </w:pPr>
    </w:p>
    <w:p w:rsidR="00660006" w:rsidRPr="00F63867" w:rsidRDefault="00660006" w:rsidP="00F63867">
      <w:pPr>
        <w:rPr>
          <w:b/>
        </w:rPr>
      </w:pPr>
    </w:p>
    <w:p w:rsidR="00F63867" w:rsidRPr="002C59B5" w:rsidRDefault="00F63867" w:rsidP="00F63867">
      <w:pPr>
        <w:pStyle w:val="ListParagraph"/>
        <w:numPr>
          <w:ilvl w:val="0"/>
          <w:numId w:val="1"/>
        </w:numPr>
        <w:rPr>
          <w:b/>
        </w:rPr>
      </w:pPr>
      <w:r>
        <w:rPr>
          <w:b/>
        </w:rPr>
        <w:t>OPTION--</w:t>
      </w:r>
      <w:r w:rsidRPr="002C59B5">
        <w:rPr>
          <w:b/>
        </w:rPr>
        <w:t>Ins</w:t>
      </w:r>
      <w:r>
        <w:rPr>
          <w:b/>
        </w:rPr>
        <w:t>tallation of Garmin GTN-750, GTN-650, GMA-350 Audio and GTX-345</w:t>
      </w:r>
      <w:r w:rsidRPr="002C59B5">
        <w:rPr>
          <w:b/>
        </w:rPr>
        <w:t xml:space="preserve"> Transponders for ADS-B </w:t>
      </w:r>
      <w:r>
        <w:rPr>
          <w:b/>
        </w:rPr>
        <w:t xml:space="preserve">in and </w:t>
      </w:r>
      <w:r w:rsidRPr="002C59B5">
        <w:rPr>
          <w:b/>
        </w:rPr>
        <w:t>Out</w:t>
      </w:r>
    </w:p>
    <w:p w:rsidR="00F63867" w:rsidRDefault="00F63867" w:rsidP="00F63867">
      <w:pPr>
        <w:ind w:left="360"/>
      </w:pPr>
      <w:r>
        <w:t>The installation will include the following:</w:t>
      </w:r>
    </w:p>
    <w:p w:rsidR="00F63867" w:rsidRDefault="00F63867" w:rsidP="00F63867">
      <w:pPr>
        <w:pStyle w:val="ListParagraph"/>
        <w:numPr>
          <w:ilvl w:val="1"/>
          <w:numId w:val="1"/>
        </w:numPr>
      </w:pPr>
      <w:r>
        <w:t>Install new GTN-750 t</w:t>
      </w:r>
      <w:r w:rsidRPr="00BC082B">
        <w:t>ouchscreen GPS/</w:t>
      </w:r>
      <w:proofErr w:type="spellStart"/>
      <w:r w:rsidRPr="00BC082B">
        <w:t>Nav</w:t>
      </w:r>
      <w:proofErr w:type="spellEnd"/>
      <w:r w:rsidRPr="00BC082B">
        <w:t>/</w:t>
      </w:r>
      <w:proofErr w:type="spellStart"/>
      <w:r w:rsidRPr="00BC082B">
        <w:t>Comm</w:t>
      </w:r>
      <w:proofErr w:type="spellEnd"/>
    </w:p>
    <w:p w:rsidR="00F63867" w:rsidRDefault="00F63867" w:rsidP="00F63867">
      <w:pPr>
        <w:pStyle w:val="ListParagraph"/>
        <w:numPr>
          <w:ilvl w:val="1"/>
          <w:numId w:val="1"/>
        </w:numPr>
      </w:pPr>
      <w:r>
        <w:t>Install new GTN-650 t</w:t>
      </w:r>
      <w:r w:rsidRPr="00BC082B">
        <w:t>ouchscreen GPS/</w:t>
      </w:r>
      <w:proofErr w:type="spellStart"/>
      <w:r w:rsidRPr="00BC082B">
        <w:t>Nav</w:t>
      </w:r>
      <w:proofErr w:type="spellEnd"/>
      <w:r w:rsidRPr="00BC082B">
        <w:t>/</w:t>
      </w:r>
      <w:proofErr w:type="spellStart"/>
      <w:r w:rsidRPr="00BC082B">
        <w:t>Comm</w:t>
      </w:r>
      <w:proofErr w:type="spellEnd"/>
    </w:p>
    <w:p w:rsidR="00F63867" w:rsidRDefault="00F63867" w:rsidP="00F63867">
      <w:pPr>
        <w:pStyle w:val="ListParagraph"/>
        <w:numPr>
          <w:ilvl w:val="1"/>
          <w:numId w:val="1"/>
        </w:numPr>
      </w:pPr>
      <w:r>
        <w:t>Install two new Garmin GTX-345 ADS-B Out Transponders</w:t>
      </w:r>
    </w:p>
    <w:p w:rsidR="00F63867" w:rsidRDefault="00F63867" w:rsidP="00F63867">
      <w:pPr>
        <w:pStyle w:val="ListParagraph"/>
        <w:numPr>
          <w:ilvl w:val="1"/>
          <w:numId w:val="1"/>
        </w:numPr>
      </w:pPr>
      <w:r>
        <w:t xml:space="preserve">Install two new </w:t>
      </w:r>
      <w:r w:rsidRPr="002C59B5">
        <w:t xml:space="preserve">Garmin </w:t>
      </w:r>
      <w:r>
        <w:t xml:space="preserve">PN </w:t>
      </w:r>
      <w:r w:rsidRPr="003E1DCB">
        <w:t>011-03080-00</w:t>
      </w:r>
      <w:r>
        <w:t xml:space="preserve"> </w:t>
      </w:r>
      <w:r w:rsidRPr="002C59B5">
        <w:t>Altitude Encoder</w:t>
      </w:r>
      <w:r>
        <w:t>s</w:t>
      </w:r>
    </w:p>
    <w:p w:rsidR="00F63867" w:rsidRDefault="00F63867" w:rsidP="00F63867">
      <w:pPr>
        <w:pStyle w:val="ListParagraph"/>
        <w:numPr>
          <w:ilvl w:val="1"/>
          <w:numId w:val="1"/>
        </w:numPr>
      </w:pPr>
      <w:r>
        <w:t>Install new Garmin GMA-350 Audio Panel</w:t>
      </w:r>
    </w:p>
    <w:p w:rsidR="00F63867" w:rsidRDefault="00F63867" w:rsidP="00F63867">
      <w:pPr>
        <w:pStyle w:val="ListParagraph"/>
        <w:numPr>
          <w:ilvl w:val="1"/>
          <w:numId w:val="1"/>
        </w:numPr>
      </w:pPr>
      <w:r>
        <w:t>Install Garmin Flight Stream 210</w:t>
      </w:r>
      <w:r w:rsidR="000E7852">
        <w:t xml:space="preserve"> iPad interface</w:t>
      </w:r>
    </w:p>
    <w:p w:rsidR="00F63867" w:rsidRDefault="00F63867" w:rsidP="00F63867">
      <w:pPr>
        <w:pStyle w:val="ListParagraph"/>
        <w:numPr>
          <w:ilvl w:val="1"/>
          <w:numId w:val="1"/>
        </w:numPr>
      </w:pPr>
      <w:r>
        <w:t xml:space="preserve">Install </w:t>
      </w:r>
      <w:proofErr w:type="spellStart"/>
      <w:r>
        <w:t>Avidyne</w:t>
      </w:r>
      <w:proofErr w:type="spellEnd"/>
      <w:r>
        <w:t xml:space="preserve"> EX600 Multi-Function Display</w:t>
      </w:r>
    </w:p>
    <w:p w:rsidR="00F63867" w:rsidRDefault="00F63867" w:rsidP="00F63867">
      <w:pPr>
        <w:pStyle w:val="ListParagraph"/>
        <w:numPr>
          <w:ilvl w:val="1"/>
          <w:numId w:val="1"/>
        </w:numPr>
      </w:pPr>
      <w:r>
        <w:t>Installation Materials</w:t>
      </w:r>
    </w:p>
    <w:p w:rsidR="00F63867" w:rsidRDefault="00F63867" w:rsidP="00F63867">
      <w:pPr>
        <w:pStyle w:val="ListParagraph"/>
        <w:numPr>
          <w:ilvl w:val="1"/>
          <w:numId w:val="1"/>
        </w:numPr>
      </w:pPr>
      <w:r>
        <w:t>Installation Labor</w:t>
      </w:r>
      <w:bookmarkStart w:id="0" w:name="_GoBack"/>
      <w:bookmarkEnd w:id="0"/>
    </w:p>
    <w:p w:rsidR="00F63867" w:rsidRDefault="00F63867" w:rsidP="00F63867">
      <w:pPr>
        <w:pStyle w:val="ListParagraph"/>
        <w:numPr>
          <w:ilvl w:val="1"/>
          <w:numId w:val="1"/>
        </w:numPr>
      </w:pPr>
      <w:r>
        <w:t>Engineering Charges</w:t>
      </w:r>
    </w:p>
    <w:p w:rsidR="00F63867" w:rsidRDefault="00F63867" w:rsidP="00F63867">
      <w:pPr>
        <w:pStyle w:val="ListParagraph"/>
        <w:numPr>
          <w:ilvl w:val="1"/>
          <w:numId w:val="1"/>
        </w:numPr>
      </w:pPr>
      <w:r>
        <w:t xml:space="preserve">Beechcraft </w:t>
      </w:r>
      <w:r w:rsidR="00E332CA">
        <w:t xml:space="preserve">B200 </w:t>
      </w:r>
      <w:r>
        <w:t>STC Certification</w:t>
      </w:r>
    </w:p>
    <w:p w:rsidR="00F63867" w:rsidRDefault="00F63867" w:rsidP="00F63867">
      <w:pPr>
        <w:pStyle w:val="ListParagraph"/>
        <w:numPr>
          <w:ilvl w:val="1"/>
          <w:numId w:val="1"/>
        </w:numPr>
      </w:pPr>
      <w:r>
        <w:t>Credit for Phase Inspection ($2,500.00)</w:t>
      </w:r>
    </w:p>
    <w:p w:rsidR="00F63867" w:rsidRDefault="00F63867" w:rsidP="00F63867">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F63867" w:rsidTr="00552DD3">
        <w:tc>
          <w:tcPr>
            <w:tcW w:w="5125" w:type="dxa"/>
          </w:tcPr>
          <w:p w:rsidR="00F63867" w:rsidRPr="00C24800" w:rsidRDefault="00F63867" w:rsidP="00552DD3">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F63867" w:rsidRPr="00C24800" w:rsidRDefault="003369C8" w:rsidP="00552DD3">
            <w:pPr>
              <w:jc w:val="right"/>
              <w:rPr>
                <w:b/>
              </w:rPr>
            </w:pPr>
            <w:r>
              <w:rPr>
                <w:b/>
              </w:rPr>
              <w:t>$67,508</w:t>
            </w:r>
            <w:r w:rsidR="00F63867">
              <w:rPr>
                <w:b/>
              </w:rPr>
              <w:t>.00</w:t>
            </w:r>
          </w:p>
        </w:tc>
        <w:tc>
          <w:tcPr>
            <w:tcW w:w="270" w:type="dxa"/>
          </w:tcPr>
          <w:p w:rsidR="00F63867" w:rsidRDefault="00F63867" w:rsidP="00552DD3"/>
        </w:tc>
        <w:tc>
          <w:tcPr>
            <w:tcW w:w="2340" w:type="dxa"/>
          </w:tcPr>
          <w:p w:rsidR="00F63867" w:rsidRDefault="00F63867" w:rsidP="00552DD3">
            <w:r>
              <w:t xml:space="preserve">Accept </w:t>
            </w:r>
            <w:r>
              <w:sym w:font="Wingdings" w:char="F06F"/>
            </w:r>
            <w:r>
              <w:t xml:space="preserve">    Declined </w:t>
            </w:r>
            <w:r>
              <w:sym w:font="Wingdings" w:char="F06F"/>
            </w:r>
          </w:p>
        </w:tc>
      </w:tr>
    </w:tbl>
    <w:p w:rsidR="00BB511A" w:rsidRDefault="00BB511A" w:rsidP="00245CE1"/>
    <w:p w:rsidR="005D475D" w:rsidRDefault="005D475D" w:rsidP="005D475D">
      <w:pPr>
        <w:jc w:val="center"/>
      </w:pPr>
      <w:r>
        <w:rPr>
          <w:noProof/>
        </w:rPr>
        <w:lastRenderedPageBreak/>
        <w:drawing>
          <wp:inline distT="0" distB="0" distL="0" distR="0">
            <wp:extent cx="5943600" cy="48520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rmin Panel.png"/>
                    <pic:cNvPicPr/>
                  </pic:nvPicPr>
                  <pic:blipFill>
                    <a:blip r:embed="rId7">
                      <a:extLst>
                        <a:ext uri="{28A0092B-C50C-407E-A947-70E740481C1C}">
                          <a14:useLocalDpi xmlns:a14="http://schemas.microsoft.com/office/drawing/2010/main" val="0"/>
                        </a:ext>
                      </a:extLst>
                    </a:blip>
                    <a:stretch>
                      <a:fillRect/>
                    </a:stretch>
                  </pic:blipFill>
                  <pic:spPr>
                    <a:xfrm>
                      <a:off x="0" y="0"/>
                      <a:ext cx="5943600" cy="4852035"/>
                    </a:xfrm>
                    <a:prstGeom prst="rect">
                      <a:avLst/>
                    </a:prstGeom>
                  </pic:spPr>
                </pic:pic>
              </a:graphicData>
            </a:graphic>
          </wp:inline>
        </w:drawing>
      </w:r>
    </w:p>
    <w:p w:rsidR="005D475D" w:rsidRDefault="005D475D" w:rsidP="005D475D">
      <w:pPr>
        <w:jc w:val="center"/>
      </w:pPr>
      <w:r>
        <w:t>Center Panel Layout</w:t>
      </w:r>
    </w:p>
    <w:p w:rsidR="005D475D" w:rsidRDefault="005D475D" w:rsidP="00245CE1"/>
    <w:p w:rsidR="005D475D" w:rsidRDefault="005D475D" w:rsidP="00245CE1"/>
    <w:p w:rsidR="005D475D" w:rsidRDefault="005D475D" w:rsidP="00245CE1"/>
    <w:p w:rsidR="005D475D" w:rsidRDefault="005D475D" w:rsidP="00245CE1"/>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8958E5" w:rsidRDefault="008958E5" w:rsidP="008958E5">
      <w:pPr>
        <w:rPr>
          <w:sz w:val="20"/>
          <w:szCs w:val="20"/>
        </w:rPr>
      </w:pPr>
    </w:p>
    <w:p w:rsidR="00EE58A9" w:rsidRDefault="00EE58A9" w:rsidP="00EE58A9">
      <w:pPr>
        <w:rPr>
          <w:sz w:val="20"/>
          <w:szCs w:val="20"/>
        </w:rPr>
      </w:pPr>
      <w:r w:rsidRPr="008958E5">
        <w:rPr>
          <w:b/>
          <w:sz w:val="20"/>
          <w:szCs w:val="20"/>
        </w:rPr>
        <w:t>Note</w:t>
      </w:r>
      <w:r w:rsidR="003E1DCB">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5D475D" w:rsidRDefault="005D475D" w:rsidP="00EE58A9">
      <w:pPr>
        <w:rPr>
          <w:sz w:val="20"/>
          <w:szCs w:val="20"/>
        </w:rPr>
      </w:pPr>
    </w:p>
    <w:p w:rsidR="003F47F8" w:rsidRDefault="005D475D" w:rsidP="009D41F9">
      <w:pPr>
        <w:rPr>
          <w:sz w:val="20"/>
          <w:szCs w:val="20"/>
        </w:rPr>
      </w:pPr>
      <w:r w:rsidRPr="008958E5">
        <w:rPr>
          <w:b/>
          <w:sz w:val="20"/>
          <w:szCs w:val="20"/>
        </w:rPr>
        <w:t>Note</w:t>
      </w:r>
      <w:r>
        <w:rPr>
          <w:b/>
          <w:sz w:val="20"/>
          <w:szCs w:val="20"/>
        </w:rPr>
        <w:t xml:space="preserve"> 2</w:t>
      </w:r>
      <w:r w:rsidRPr="008958E5">
        <w:rPr>
          <w:b/>
          <w:sz w:val="20"/>
          <w:szCs w:val="20"/>
        </w:rPr>
        <w:t>:</w:t>
      </w:r>
      <w:r w:rsidRPr="008958E5">
        <w:rPr>
          <w:sz w:val="20"/>
          <w:szCs w:val="20"/>
        </w:rPr>
        <w:t xml:space="preserve">  </w:t>
      </w:r>
      <w:r w:rsidR="00660006">
        <w:rPr>
          <w:sz w:val="20"/>
          <w:szCs w:val="20"/>
        </w:rPr>
        <w:t>A $2,50</w:t>
      </w:r>
      <w:r>
        <w:rPr>
          <w:sz w:val="20"/>
          <w:szCs w:val="20"/>
        </w:rPr>
        <w:t>0.00 credit is available when installation is combined</w:t>
      </w:r>
      <w:r w:rsidR="00660006">
        <w:rPr>
          <w:sz w:val="20"/>
          <w:szCs w:val="20"/>
        </w:rPr>
        <w:t xml:space="preserve"> with a normal Phase Inspection.</w:t>
      </w:r>
    </w:p>
    <w:p w:rsidR="00182EB2" w:rsidRDefault="00182EB2" w:rsidP="009D41F9">
      <w:pPr>
        <w:rPr>
          <w:sz w:val="20"/>
          <w:szCs w:val="20"/>
        </w:rPr>
      </w:pPr>
    </w:p>
    <w:p w:rsidR="00C3709E" w:rsidRPr="00A57433" w:rsidRDefault="00C3709E" w:rsidP="00C3709E">
      <w:pPr>
        <w:rPr>
          <w:b/>
          <w:u w:val="single"/>
        </w:rPr>
      </w:pPr>
      <w:r w:rsidRPr="00A57433">
        <w:rPr>
          <w:b/>
          <w:u w:val="single"/>
        </w:rPr>
        <w:lastRenderedPageBreak/>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0F5EE8">
        <w:rPr>
          <w:sz w:val="20"/>
          <w:szCs w:val="20"/>
        </w:rPr>
        <w:t>14</w:t>
      </w:r>
      <w:r w:rsidR="00BB7F03">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Default="00B623B1" w:rsidP="008C5CD3">
      <w:pPr>
        <w:rPr>
          <w:sz w:val="20"/>
          <w:szCs w:val="20"/>
        </w:rPr>
      </w:pPr>
    </w:p>
    <w:p w:rsidR="00660006" w:rsidRDefault="00660006" w:rsidP="008C5CD3">
      <w:pPr>
        <w:rPr>
          <w:sz w:val="20"/>
          <w:szCs w:val="20"/>
        </w:rPr>
      </w:pPr>
    </w:p>
    <w:p w:rsidR="00660006" w:rsidRPr="008C5CD3" w:rsidRDefault="00660006"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336BD"/>
    <w:rsid w:val="00040466"/>
    <w:rsid w:val="000558D8"/>
    <w:rsid w:val="00072530"/>
    <w:rsid w:val="000815ED"/>
    <w:rsid w:val="000A4D29"/>
    <w:rsid w:val="000B69A1"/>
    <w:rsid w:val="000B76E8"/>
    <w:rsid w:val="000E7852"/>
    <w:rsid w:val="000F5EE8"/>
    <w:rsid w:val="000F6CAD"/>
    <w:rsid w:val="00182EB2"/>
    <w:rsid w:val="00186278"/>
    <w:rsid w:val="001A6CDD"/>
    <w:rsid w:val="001D4614"/>
    <w:rsid w:val="00230AA3"/>
    <w:rsid w:val="00245CE1"/>
    <w:rsid w:val="002608C5"/>
    <w:rsid w:val="002633A9"/>
    <w:rsid w:val="00267908"/>
    <w:rsid w:val="002A36CC"/>
    <w:rsid w:val="002C4011"/>
    <w:rsid w:val="002C59B5"/>
    <w:rsid w:val="002D166D"/>
    <w:rsid w:val="0031279C"/>
    <w:rsid w:val="00325BB1"/>
    <w:rsid w:val="003352A7"/>
    <w:rsid w:val="003369C8"/>
    <w:rsid w:val="003509A1"/>
    <w:rsid w:val="00365261"/>
    <w:rsid w:val="0036679B"/>
    <w:rsid w:val="003C7FB8"/>
    <w:rsid w:val="003E1DCB"/>
    <w:rsid w:val="003E713E"/>
    <w:rsid w:val="003F384B"/>
    <w:rsid w:val="003F47F8"/>
    <w:rsid w:val="00410E60"/>
    <w:rsid w:val="00437C9A"/>
    <w:rsid w:val="004422E6"/>
    <w:rsid w:val="00454B4E"/>
    <w:rsid w:val="004847FF"/>
    <w:rsid w:val="004B0F2A"/>
    <w:rsid w:val="004B705B"/>
    <w:rsid w:val="00545190"/>
    <w:rsid w:val="005944CA"/>
    <w:rsid w:val="005C3B50"/>
    <w:rsid w:val="005D3844"/>
    <w:rsid w:val="005D475D"/>
    <w:rsid w:val="006044A2"/>
    <w:rsid w:val="0063177C"/>
    <w:rsid w:val="00660006"/>
    <w:rsid w:val="00671928"/>
    <w:rsid w:val="006747D7"/>
    <w:rsid w:val="006B0165"/>
    <w:rsid w:val="006C2DC6"/>
    <w:rsid w:val="006E6AF8"/>
    <w:rsid w:val="00712CD2"/>
    <w:rsid w:val="00733D91"/>
    <w:rsid w:val="0075396A"/>
    <w:rsid w:val="0075557F"/>
    <w:rsid w:val="00766022"/>
    <w:rsid w:val="00782E7C"/>
    <w:rsid w:val="007B7BB7"/>
    <w:rsid w:val="007F2E4D"/>
    <w:rsid w:val="007F6FF3"/>
    <w:rsid w:val="0082032A"/>
    <w:rsid w:val="008563CF"/>
    <w:rsid w:val="00867406"/>
    <w:rsid w:val="00876605"/>
    <w:rsid w:val="00890EE1"/>
    <w:rsid w:val="008958E5"/>
    <w:rsid w:val="008C5CD3"/>
    <w:rsid w:val="008D4854"/>
    <w:rsid w:val="008F7DE4"/>
    <w:rsid w:val="00932B02"/>
    <w:rsid w:val="009423FE"/>
    <w:rsid w:val="009434A7"/>
    <w:rsid w:val="00956227"/>
    <w:rsid w:val="00975579"/>
    <w:rsid w:val="009A4AF9"/>
    <w:rsid w:val="009D41F9"/>
    <w:rsid w:val="00A25719"/>
    <w:rsid w:val="00A473AA"/>
    <w:rsid w:val="00A57433"/>
    <w:rsid w:val="00A64805"/>
    <w:rsid w:val="00AB0B64"/>
    <w:rsid w:val="00B00744"/>
    <w:rsid w:val="00B6127E"/>
    <w:rsid w:val="00B623B1"/>
    <w:rsid w:val="00B65D89"/>
    <w:rsid w:val="00B72366"/>
    <w:rsid w:val="00B73FAC"/>
    <w:rsid w:val="00B95A09"/>
    <w:rsid w:val="00BB511A"/>
    <w:rsid w:val="00BB7F03"/>
    <w:rsid w:val="00BC082B"/>
    <w:rsid w:val="00C24800"/>
    <w:rsid w:val="00C30AED"/>
    <w:rsid w:val="00C3709E"/>
    <w:rsid w:val="00C50922"/>
    <w:rsid w:val="00C678B2"/>
    <w:rsid w:val="00C77582"/>
    <w:rsid w:val="00C77ECD"/>
    <w:rsid w:val="00C9224D"/>
    <w:rsid w:val="00CC2E99"/>
    <w:rsid w:val="00D07CB5"/>
    <w:rsid w:val="00D766F2"/>
    <w:rsid w:val="00D875BC"/>
    <w:rsid w:val="00D87DC0"/>
    <w:rsid w:val="00D909E0"/>
    <w:rsid w:val="00DC632D"/>
    <w:rsid w:val="00DF60BA"/>
    <w:rsid w:val="00E332CA"/>
    <w:rsid w:val="00E45DD6"/>
    <w:rsid w:val="00E532E6"/>
    <w:rsid w:val="00E53EEB"/>
    <w:rsid w:val="00E635F6"/>
    <w:rsid w:val="00E77E23"/>
    <w:rsid w:val="00E81D6A"/>
    <w:rsid w:val="00EC26A6"/>
    <w:rsid w:val="00ED062D"/>
    <w:rsid w:val="00EE58A9"/>
    <w:rsid w:val="00F1453C"/>
    <w:rsid w:val="00F35422"/>
    <w:rsid w:val="00F63867"/>
    <w:rsid w:val="00F77F21"/>
    <w:rsid w:val="00F92552"/>
    <w:rsid w:val="00F94839"/>
    <w:rsid w:val="00FB4E13"/>
    <w:rsid w:val="00FB6348"/>
    <w:rsid w:val="00FD270C"/>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F11E8"/>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E0C57C-A1EC-4593-936F-FC6FC631E7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6</Pages>
  <Words>1270</Words>
  <Characters>7241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58</cp:revision>
  <cp:lastPrinted>2016-10-19T19:50:00Z</cp:lastPrinted>
  <dcterms:created xsi:type="dcterms:W3CDTF">2016-10-05T17:03:00Z</dcterms:created>
  <dcterms:modified xsi:type="dcterms:W3CDTF">2016-10-21T16:27:00Z</dcterms:modified>
</cp:coreProperties>
</file>