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F31D" w14:textId="77777777" w:rsidR="00F33269" w:rsidRDefault="00F33269" w:rsidP="00F33269"/>
    <w:p w14:paraId="49215C01" w14:textId="77777777" w:rsidR="00F33269" w:rsidRPr="00F33269" w:rsidRDefault="00F33269" w:rsidP="00F33269">
      <w:pPr>
        <w:jc w:val="center"/>
        <w:rPr>
          <w:sz w:val="36"/>
          <w:szCs w:val="36"/>
        </w:rPr>
      </w:pPr>
      <w:r w:rsidRPr="00F33269">
        <w:rPr>
          <w:rFonts w:ascii="Segoe UI Emoji" w:hAnsi="Segoe UI Emoji" w:cs="Segoe UI Emoji"/>
          <w:sz w:val="36"/>
          <w:szCs w:val="36"/>
        </w:rPr>
        <w:t>📘</w:t>
      </w:r>
      <w:r w:rsidRPr="00F33269">
        <w:rPr>
          <w:sz w:val="36"/>
          <w:szCs w:val="36"/>
        </w:rPr>
        <w:t xml:space="preserve"> CAHIER DES CHARGES</w:t>
      </w:r>
    </w:p>
    <w:p w14:paraId="1FD35C3F" w14:textId="77777777" w:rsidR="00F33269" w:rsidRDefault="00F33269" w:rsidP="00F33269"/>
    <w:p w14:paraId="0A86941D" w14:textId="77777777" w:rsidR="00F33269" w:rsidRDefault="00F33269" w:rsidP="00F33269">
      <w:r>
        <w:t xml:space="preserve">Projet : FAST </w:t>
      </w:r>
      <w:proofErr w:type="spellStart"/>
      <w:r>
        <w:t>Market</w:t>
      </w:r>
      <w:proofErr w:type="spellEnd"/>
      <w:r>
        <w:t xml:space="preserve"> – Plateforme E-commerce adaptée au contexte béninois</w:t>
      </w:r>
    </w:p>
    <w:p w14:paraId="29255F8E" w14:textId="77777777" w:rsidR="00F33269" w:rsidRDefault="00F33269" w:rsidP="00F33269"/>
    <w:p w14:paraId="19CFA614" w14:textId="25624AB1" w:rsidR="00F33269" w:rsidRDefault="00F33269" w:rsidP="00F33269"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Présentation du projet</w:t>
      </w:r>
    </w:p>
    <w:p w14:paraId="4E230F6D" w14:textId="77777777" w:rsidR="00F33269" w:rsidRDefault="00F33269" w:rsidP="00F33269"/>
    <w:p w14:paraId="3213B159" w14:textId="77777777" w:rsidR="00F33269" w:rsidRDefault="00F33269" w:rsidP="00F33269">
      <w:r>
        <w:t xml:space="preserve">Le projet FAST </w:t>
      </w:r>
      <w:proofErr w:type="spellStart"/>
      <w:r>
        <w:t>Market</w:t>
      </w:r>
      <w:proofErr w:type="spellEnd"/>
      <w:r>
        <w:t xml:space="preserve"> consiste à concevoir et développer une plateforme e-commerce en Java permettant la vente de produits en ligne au Bénin, avec intégration des modes de paiement locaux tels que :</w:t>
      </w:r>
    </w:p>
    <w:p w14:paraId="38877AA0" w14:textId="77777777" w:rsidR="00F33269" w:rsidRDefault="00F33269" w:rsidP="00F33269">
      <w:r>
        <w:tab/>
        <w:t>•</w:t>
      </w:r>
      <w:r>
        <w:tab/>
        <w:t>Paiement à la livraison</w:t>
      </w:r>
    </w:p>
    <w:p w14:paraId="4078170E" w14:textId="77777777" w:rsidR="00F33269" w:rsidRDefault="00F33269" w:rsidP="00F33269">
      <w:r>
        <w:tab/>
        <w:t>•</w:t>
      </w:r>
      <w:r>
        <w:tab/>
        <w:t xml:space="preserve">Mobile Money (MTN </w:t>
      </w:r>
      <w:proofErr w:type="spellStart"/>
      <w:r>
        <w:t>MoMo</w:t>
      </w:r>
      <w:proofErr w:type="spellEnd"/>
      <w:r>
        <w:t>, Moov Money)</w:t>
      </w:r>
    </w:p>
    <w:p w14:paraId="5A194023" w14:textId="77777777" w:rsidR="00F33269" w:rsidRDefault="00F33269" w:rsidP="00F33269"/>
    <w:p w14:paraId="15BE6692" w14:textId="77777777" w:rsidR="00F33269" w:rsidRDefault="00F33269" w:rsidP="00F33269">
      <w:r>
        <w:t>L’application sera développée avec :</w:t>
      </w:r>
    </w:p>
    <w:p w14:paraId="44719913" w14:textId="77777777" w:rsidR="00F33269" w:rsidRDefault="00F33269" w:rsidP="00F33269">
      <w:r>
        <w:tab/>
        <w:t>•</w:t>
      </w:r>
      <w:r>
        <w:tab/>
        <w:t>Java 17+</w:t>
      </w:r>
    </w:p>
    <w:p w14:paraId="550A43EB" w14:textId="77777777" w:rsidR="00F33269" w:rsidRDefault="00F33269" w:rsidP="00F33269">
      <w:r>
        <w:tab/>
        <w:t>•</w:t>
      </w:r>
      <w:r>
        <w:tab/>
        <w:t>Spring Boot (architecture REST)</w:t>
      </w:r>
    </w:p>
    <w:p w14:paraId="05DC7C4B" w14:textId="77777777" w:rsidR="00F33269" w:rsidRDefault="00F33269" w:rsidP="00F33269">
      <w:r>
        <w:tab/>
        <w:t>•</w:t>
      </w:r>
      <w:r>
        <w:tab/>
        <w:t>Base de données MySQL</w:t>
      </w:r>
    </w:p>
    <w:p w14:paraId="76990EA0" w14:textId="77777777" w:rsidR="00F33269" w:rsidRDefault="00F33269" w:rsidP="00F33269">
      <w:r>
        <w:tab/>
        <w:t>•</w:t>
      </w:r>
      <w:r>
        <w:tab/>
        <w:t>Interface Web (</w:t>
      </w:r>
      <w:proofErr w:type="spellStart"/>
      <w:r>
        <w:t>Thymeleaf</w:t>
      </w:r>
      <w:proofErr w:type="spellEnd"/>
      <w:r>
        <w:t xml:space="preserve"> ou </w:t>
      </w:r>
      <w:proofErr w:type="spellStart"/>
      <w:r>
        <w:t>React</w:t>
      </w:r>
      <w:proofErr w:type="spellEnd"/>
      <w:r>
        <w:t>)</w:t>
      </w:r>
    </w:p>
    <w:p w14:paraId="6AF88BD0" w14:textId="31822FC3" w:rsidR="00F33269" w:rsidRDefault="00F33269" w:rsidP="00F33269">
      <w:r>
        <w:tab/>
        <w:t>•</w:t>
      </w:r>
      <w:r>
        <w:tab/>
        <w:t>Serveur embarqué Tomcat</w:t>
      </w:r>
    </w:p>
    <w:p w14:paraId="5C188F1D" w14:textId="4E2A5072" w:rsidR="00F33269" w:rsidRDefault="00F33269" w:rsidP="00F33269"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Structure ou Institution</w:t>
      </w:r>
    </w:p>
    <w:p w14:paraId="353742BF" w14:textId="77777777" w:rsidR="00F33269" w:rsidRDefault="00F33269" w:rsidP="00F33269"/>
    <w:p w14:paraId="240872DA" w14:textId="77777777" w:rsidR="00F33269" w:rsidRDefault="00F33269" w:rsidP="00F33269">
      <w:r>
        <w:t xml:space="preserve">Nom : FAST </w:t>
      </w:r>
      <w:proofErr w:type="spellStart"/>
      <w:r>
        <w:t>Market</w:t>
      </w:r>
      <w:proofErr w:type="spellEnd"/>
    </w:p>
    <w:p w14:paraId="732AEA63" w14:textId="77777777" w:rsidR="00F33269" w:rsidRDefault="00F33269" w:rsidP="00F33269">
      <w:r>
        <w:t>Type : Plateforme de commerce électronique</w:t>
      </w:r>
    </w:p>
    <w:p w14:paraId="506EC5F5" w14:textId="77777777" w:rsidR="00F33269" w:rsidRDefault="00F33269" w:rsidP="00F33269">
      <w:r>
        <w:t>Zone géographique : République du Bénin</w:t>
      </w:r>
    </w:p>
    <w:p w14:paraId="0F39EB2C" w14:textId="3168E16B" w:rsidR="00F33269" w:rsidRDefault="00F33269" w:rsidP="00F33269">
      <w:r>
        <w:t>Secteur : Vente en ligne (produits divers : cosmétiques, électronique, accessoires, etc.)</w:t>
      </w:r>
    </w:p>
    <w:p w14:paraId="3BFFA823" w14:textId="77777777" w:rsidR="00F33269" w:rsidRDefault="00F33269" w:rsidP="00F33269"/>
    <w:p w14:paraId="59E2268C" w14:textId="38116B98" w:rsidR="00F33269" w:rsidRDefault="00F33269" w:rsidP="00F33269"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Responsable du projet</w:t>
      </w:r>
    </w:p>
    <w:p w14:paraId="53EDAEE9" w14:textId="77777777" w:rsidR="00F33269" w:rsidRDefault="00F33269" w:rsidP="00F33269">
      <w:r>
        <w:tab/>
        <w:t>•</w:t>
      </w:r>
      <w:r>
        <w:tab/>
        <w:t>Chef de projet : (À compléter)</w:t>
      </w:r>
    </w:p>
    <w:p w14:paraId="605C099E" w14:textId="77777777" w:rsidR="00F33269" w:rsidRDefault="00F33269" w:rsidP="00F33269">
      <w:r>
        <w:tab/>
        <w:t>•</w:t>
      </w:r>
      <w:r>
        <w:tab/>
        <w:t xml:space="preserve">Développeur principal : </w:t>
      </w:r>
      <w:proofErr w:type="spellStart"/>
      <w:r>
        <w:t>Chadsame</w:t>
      </w:r>
      <w:proofErr w:type="spellEnd"/>
    </w:p>
    <w:p w14:paraId="45E9DE98" w14:textId="77777777" w:rsidR="00F33269" w:rsidRDefault="00F33269" w:rsidP="00F33269">
      <w:r>
        <w:tab/>
        <w:t>•</w:t>
      </w:r>
      <w:r>
        <w:tab/>
        <w:t>Encadrant académique : (À compléter)</w:t>
      </w:r>
    </w:p>
    <w:p w14:paraId="7B6EB4F9" w14:textId="37AC24BC" w:rsidR="00F33269" w:rsidRDefault="00F33269" w:rsidP="00F33269">
      <w:r>
        <w:tab/>
        <w:t>•</w:t>
      </w:r>
      <w:r>
        <w:tab/>
        <w:t>Année académique : (À préciser)</w:t>
      </w:r>
    </w:p>
    <w:p w14:paraId="666CD9EF" w14:textId="7F2460D3" w:rsidR="00F33269" w:rsidRDefault="00F33269" w:rsidP="00F33269"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Contexte et justification</w:t>
      </w:r>
    </w:p>
    <w:p w14:paraId="78F18FC5" w14:textId="77777777" w:rsidR="00F33269" w:rsidRDefault="00F33269" w:rsidP="00F33269">
      <w:r>
        <w:t>Le commerce électronique connaît une croissance significative en Afrique de l’Ouest, notamment au Bénin. Cependant, plusieurs défis persistent :</w:t>
      </w:r>
    </w:p>
    <w:p w14:paraId="6625729F" w14:textId="77777777" w:rsidR="00F33269" w:rsidRDefault="00F33269" w:rsidP="00F33269">
      <w:r>
        <w:tab/>
        <w:t>•</w:t>
      </w:r>
      <w:r>
        <w:tab/>
        <w:t>Faible bancarisation</w:t>
      </w:r>
    </w:p>
    <w:p w14:paraId="45AB39EB" w14:textId="77777777" w:rsidR="00F33269" w:rsidRDefault="00F33269" w:rsidP="00F33269">
      <w:r>
        <w:tab/>
        <w:t>•</w:t>
      </w:r>
      <w:r>
        <w:tab/>
        <w:t>Préférence pour le paiement à la livraison</w:t>
      </w:r>
    </w:p>
    <w:p w14:paraId="54D9C563" w14:textId="77777777" w:rsidR="00F33269" w:rsidRDefault="00F33269" w:rsidP="00F33269">
      <w:r>
        <w:tab/>
        <w:t>•</w:t>
      </w:r>
      <w:r>
        <w:tab/>
        <w:t>Usage dominant du Mobile Money</w:t>
      </w:r>
    </w:p>
    <w:p w14:paraId="417638B6" w14:textId="77777777" w:rsidR="00F33269" w:rsidRDefault="00F33269" w:rsidP="00F33269">
      <w:r>
        <w:tab/>
        <w:t>•</w:t>
      </w:r>
      <w:r>
        <w:tab/>
        <w:t>Manque de plateformes locales fiables</w:t>
      </w:r>
    </w:p>
    <w:p w14:paraId="6F6A7E79" w14:textId="77777777" w:rsidR="00F33269" w:rsidRDefault="00F33269" w:rsidP="00F33269"/>
    <w:p w14:paraId="0C936BB7" w14:textId="6C74ED90" w:rsidR="00F33269" w:rsidRDefault="00F33269" w:rsidP="00F33269">
      <w:r>
        <w:t>L’objectif du projet est de proposer une solution e-commerce adaptée aux réalités socio-économiques béninoises.</w:t>
      </w:r>
    </w:p>
    <w:p w14:paraId="65C8BA33" w14:textId="77777777" w:rsidR="00F33269" w:rsidRDefault="00F33269" w:rsidP="00F33269"/>
    <w:p w14:paraId="77A6F3FA" w14:textId="6E1D81B9" w:rsidR="00F33269" w:rsidRDefault="00F33269" w:rsidP="00F33269"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Objectif général</w:t>
      </w:r>
    </w:p>
    <w:p w14:paraId="667432CE" w14:textId="4858005A" w:rsidR="00F33269" w:rsidRDefault="00F33269" w:rsidP="00F33269">
      <w:r>
        <w:t>Développer une application e-commerce sécurisée et performante permettant la vente de produits en ligne avec intégration des modes de paiement locaux.</w:t>
      </w:r>
    </w:p>
    <w:p w14:paraId="2396E009" w14:textId="77777777" w:rsidR="00F33269" w:rsidRDefault="00F33269" w:rsidP="00F33269"/>
    <w:p w14:paraId="12CDF7A8" w14:textId="23DFF416" w:rsidR="00F33269" w:rsidRDefault="00F33269" w:rsidP="00F33269">
      <w:r>
        <w:t>6️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  <w:lang w:val="fr-FR"/>
        </w:rPr>
        <w:t xml:space="preserve">  </w:t>
      </w:r>
      <w:r>
        <w:t xml:space="preserve"> Objectifs spécifiques</w:t>
      </w:r>
    </w:p>
    <w:p w14:paraId="02A2B450" w14:textId="77777777" w:rsidR="00F33269" w:rsidRDefault="00F33269" w:rsidP="00F33269">
      <w:r>
        <w:tab/>
        <w:t>•</w:t>
      </w:r>
      <w:r>
        <w:tab/>
        <w:t>Mettre en place un système d’inscription et d’authentification sécurisé</w:t>
      </w:r>
    </w:p>
    <w:p w14:paraId="36EC1118" w14:textId="77777777" w:rsidR="00F33269" w:rsidRDefault="00F33269" w:rsidP="00F33269">
      <w:r>
        <w:tab/>
        <w:t>•</w:t>
      </w:r>
      <w:r>
        <w:tab/>
        <w:t>Développer un catalogue produits dynamique</w:t>
      </w:r>
    </w:p>
    <w:p w14:paraId="195889C2" w14:textId="77777777" w:rsidR="00F33269" w:rsidRDefault="00F33269" w:rsidP="00F33269">
      <w:r>
        <w:tab/>
        <w:t>•</w:t>
      </w:r>
      <w:r>
        <w:tab/>
        <w:t>Implémenter un panier d’achat interactif</w:t>
      </w:r>
    </w:p>
    <w:p w14:paraId="74A99F41" w14:textId="77777777" w:rsidR="00F33269" w:rsidRDefault="00F33269" w:rsidP="00F33269">
      <w:r>
        <w:tab/>
        <w:t>•</w:t>
      </w:r>
      <w:r>
        <w:tab/>
        <w:t>Intégrer le paiement à la livraison</w:t>
      </w:r>
    </w:p>
    <w:p w14:paraId="2A4F8144" w14:textId="77777777" w:rsidR="00F33269" w:rsidRDefault="00F33269" w:rsidP="00F33269">
      <w:r>
        <w:tab/>
        <w:t>•</w:t>
      </w:r>
      <w:r>
        <w:tab/>
        <w:t>Intégrer Mobile Money (simulation API MTN/Moov)</w:t>
      </w:r>
    </w:p>
    <w:p w14:paraId="471EE2E6" w14:textId="77777777" w:rsidR="00F33269" w:rsidRDefault="00F33269" w:rsidP="00F33269">
      <w:r>
        <w:tab/>
        <w:t>•</w:t>
      </w:r>
      <w:r>
        <w:tab/>
        <w:t>Créer un tableau de bord administrateur</w:t>
      </w:r>
    </w:p>
    <w:p w14:paraId="06F35931" w14:textId="77777777" w:rsidR="00F33269" w:rsidRDefault="00F33269" w:rsidP="00F33269">
      <w:r>
        <w:tab/>
        <w:t>•</w:t>
      </w:r>
      <w:r>
        <w:tab/>
        <w:t>Assurer la gestion des commandes et du stock</w:t>
      </w:r>
    </w:p>
    <w:p w14:paraId="43A41B4D" w14:textId="58F632AD" w:rsidR="00F33269" w:rsidRDefault="00F33269" w:rsidP="00F33269"/>
    <w:p w14:paraId="09B83091" w14:textId="7EBCC35F" w:rsidR="00F33269" w:rsidRDefault="00F33269" w:rsidP="00F33269"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</w:t>
      </w:r>
      <w:r>
        <w:t>Public cible</w:t>
      </w:r>
    </w:p>
    <w:p w14:paraId="7A2BEB1C" w14:textId="77777777" w:rsidR="00F33269" w:rsidRDefault="00F33269" w:rsidP="00F33269"/>
    <w:p w14:paraId="01E79978" w14:textId="77777777" w:rsidR="00F33269" w:rsidRDefault="00F33269" w:rsidP="00F33269">
      <w:r>
        <w:rPr>
          <w:rFonts w:ascii="Segoe UI Emoji" w:hAnsi="Segoe UI Emoji" w:cs="Segoe UI Emoji"/>
        </w:rPr>
        <w:t>🔹</w:t>
      </w:r>
      <w:r>
        <w:t xml:space="preserve"> Utilisateurs principaux</w:t>
      </w:r>
    </w:p>
    <w:p w14:paraId="2CF753A8" w14:textId="77777777" w:rsidR="00F33269" w:rsidRDefault="00F33269" w:rsidP="00F33269">
      <w:r>
        <w:tab/>
        <w:t>•</w:t>
      </w:r>
      <w:r>
        <w:tab/>
        <w:t>Clients acheteurs au Bénin</w:t>
      </w:r>
    </w:p>
    <w:p w14:paraId="27511D51" w14:textId="77777777" w:rsidR="00F33269" w:rsidRDefault="00F33269" w:rsidP="00F33269">
      <w:r>
        <w:tab/>
        <w:t>•</w:t>
      </w:r>
      <w:r>
        <w:tab/>
        <w:t>Administrateurs de la plateforme</w:t>
      </w:r>
    </w:p>
    <w:p w14:paraId="6DDE6944" w14:textId="77777777" w:rsidR="00F33269" w:rsidRDefault="00F33269" w:rsidP="00F33269"/>
    <w:p w14:paraId="0879426E" w14:textId="77777777" w:rsidR="00F33269" w:rsidRDefault="00F33269" w:rsidP="00F33269">
      <w:r>
        <w:rPr>
          <w:rFonts w:ascii="Segoe UI Emoji" w:hAnsi="Segoe UI Emoji" w:cs="Segoe UI Emoji"/>
        </w:rPr>
        <w:t>🔹</w:t>
      </w:r>
      <w:r>
        <w:t xml:space="preserve"> Utilisateurs secondaires</w:t>
      </w:r>
    </w:p>
    <w:p w14:paraId="2EF618A7" w14:textId="77777777" w:rsidR="00F33269" w:rsidRDefault="00F33269" w:rsidP="00F33269">
      <w:r>
        <w:tab/>
        <w:t>•</w:t>
      </w:r>
      <w:r>
        <w:tab/>
        <w:t>Agents de livraison</w:t>
      </w:r>
    </w:p>
    <w:p w14:paraId="321C9C54" w14:textId="77777777" w:rsidR="00F33269" w:rsidRDefault="00F33269" w:rsidP="00F33269">
      <w:r>
        <w:lastRenderedPageBreak/>
        <w:tab/>
        <w:t>•</w:t>
      </w:r>
      <w:r>
        <w:tab/>
        <w:t>Gestionnaires de stock</w:t>
      </w:r>
    </w:p>
    <w:p w14:paraId="0EA61E4E" w14:textId="77777777" w:rsidR="00F33269" w:rsidRDefault="00F33269" w:rsidP="00F33269"/>
    <w:p w14:paraId="15E55D5F" w14:textId="77777777" w:rsidR="00F33269" w:rsidRDefault="00F33269" w:rsidP="00F33269">
      <w:r>
        <w:rPr>
          <w:rFonts w:ascii="Segoe UI Emoji" w:hAnsi="Segoe UI Emoji" w:cs="Segoe UI Emoji"/>
        </w:rPr>
        <w:t>🔹</w:t>
      </w:r>
      <w:r>
        <w:t xml:space="preserve"> Parties prenantes</w:t>
      </w:r>
    </w:p>
    <w:p w14:paraId="1B3BC07C" w14:textId="77777777" w:rsidR="00F33269" w:rsidRDefault="00F33269" w:rsidP="00F33269">
      <w:r>
        <w:tab/>
        <w:t>•</w:t>
      </w:r>
      <w:r>
        <w:tab/>
        <w:t>Fournisseurs locaux</w:t>
      </w:r>
    </w:p>
    <w:p w14:paraId="5E5406A6" w14:textId="77777777" w:rsidR="00F33269" w:rsidRDefault="00F33269" w:rsidP="00F33269">
      <w:r>
        <w:tab/>
        <w:t>•</w:t>
      </w:r>
      <w:r>
        <w:tab/>
        <w:t xml:space="preserve">Opérateurs Mobile Money (MTN Bénin, Moov </w:t>
      </w:r>
      <w:proofErr w:type="spellStart"/>
      <w:r>
        <w:t>Africa</w:t>
      </w:r>
      <w:proofErr w:type="spellEnd"/>
      <w:r>
        <w:t xml:space="preserve"> Bénin)</w:t>
      </w:r>
    </w:p>
    <w:p w14:paraId="588FF195" w14:textId="77777777" w:rsidR="00F33269" w:rsidRDefault="00F33269" w:rsidP="00F33269">
      <w:r>
        <w:tab/>
        <w:t>•</w:t>
      </w:r>
      <w:r>
        <w:tab/>
        <w:t>Direction de la plateforme</w:t>
      </w:r>
    </w:p>
    <w:p w14:paraId="306825DF" w14:textId="5C832264" w:rsidR="00F33269" w:rsidRDefault="00F33269" w:rsidP="00F33269"/>
    <w:p w14:paraId="2681B866" w14:textId="25CF6AFB" w:rsidR="00F33269" w:rsidRDefault="00F33269" w:rsidP="00F33269"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</w:t>
      </w:r>
      <w:r>
        <w:t>Description des besoins</w:t>
      </w:r>
    </w:p>
    <w:p w14:paraId="598BF978" w14:textId="77777777" w:rsidR="00F33269" w:rsidRDefault="00F33269" w:rsidP="00F33269"/>
    <w:p w14:paraId="69EE5751" w14:textId="77777777" w:rsidR="00F33269" w:rsidRDefault="00F33269" w:rsidP="00F33269">
      <w:r>
        <w:rPr>
          <w:rFonts w:ascii="Segoe UI Emoji" w:hAnsi="Segoe UI Emoji" w:cs="Segoe UI Emoji"/>
        </w:rPr>
        <w:t>✅</w:t>
      </w:r>
      <w:r>
        <w:t xml:space="preserve"> Besoins fonctionnels</w:t>
      </w:r>
    </w:p>
    <w:p w14:paraId="7798BFC0" w14:textId="77777777" w:rsidR="00F33269" w:rsidRDefault="00F33269" w:rsidP="00F33269"/>
    <w:p w14:paraId="3A011639" w14:textId="77777777" w:rsidR="00F33269" w:rsidRDefault="00F33269" w:rsidP="00F33269">
      <w:r>
        <w:t>Le système devra permettre :</w:t>
      </w:r>
    </w:p>
    <w:p w14:paraId="56BE4AB8" w14:textId="77777777" w:rsidR="00F33269" w:rsidRDefault="00F33269" w:rsidP="00F33269">
      <w:r>
        <w:tab/>
        <w:t>1.</w:t>
      </w:r>
      <w:r>
        <w:tab/>
        <w:t>Création et gestion des comptes clients</w:t>
      </w:r>
    </w:p>
    <w:p w14:paraId="5D454FA8" w14:textId="77777777" w:rsidR="00F33269" w:rsidRDefault="00F33269" w:rsidP="00F33269">
      <w:r>
        <w:tab/>
        <w:t>2.</w:t>
      </w:r>
      <w:r>
        <w:tab/>
        <w:t>Consultation des produits par catégories</w:t>
      </w:r>
    </w:p>
    <w:p w14:paraId="470DBF91" w14:textId="77777777" w:rsidR="00F33269" w:rsidRDefault="00F33269" w:rsidP="00F33269">
      <w:r>
        <w:tab/>
        <w:t>3.</w:t>
      </w:r>
      <w:r>
        <w:tab/>
        <w:t>Recherche avancée de produits</w:t>
      </w:r>
    </w:p>
    <w:p w14:paraId="757AE7DA" w14:textId="77777777" w:rsidR="00F33269" w:rsidRDefault="00F33269" w:rsidP="00F33269">
      <w:r>
        <w:tab/>
        <w:t>4.</w:t>
      </w:r>
      <w:r>
        <w:tab/>
        <w:t>Ajout, modification et suppression d’articles du panier</w:t>
      </w:r>
    </w:p>
    <w:p w14:paraId="071D8FA8" w14:textId="77777777" w:rsidR="00F33269" w:rsidRDefault="00F33269" w:rsidP="00F33269">
      <w:r>
        <w:tab/>
        <w:t>5.</w:t>
      </w:r>
      <w:r>
        <w:tab/>
        <w:t>Validation des commandes</w:t>
      </w:r>
    </w:p>
    <w:p w14:paraId="141CE472" w14:textId="77777777" w:rsidR="00F33269" w:rsidRDefault="00F33269" w:rsidP="00F33269">
      <w:r>
        <w:tab/>
        <w:t>6.</w:t>
      </w:r>
      <w:r>
        <w:tab/>
        <w:t>Choix du mode de paiement :</w:t>
      </w:r>
    </w:p>
    <w:p w14:paraId="337496AC" w14:textId="77777777" w:rsidR="00F33269" w:rsidRDefault="00F33269" w:rsidP="00F33269">
      <w:r>
        <w:tab/>
        <w:t>•</w:t>
      </w:r>
      <w:r>
        <w:tab/>
        <w:t>Paiement à la livraison</w:t>
      </w:r>
    </w:p>
    <w:p w14:paraId="1AC5133D" w14:textId="77777777" w:rsidR="00F33269" w:rsidRDefault="00F33269" w:rsidP="00F33269">
      <w:r>
        <w:tab/>
        <w:t>•</w:t>
      </w:r>
      <w:r>
        <w:tab/>
        <w:t>Mobile Money</w:t>
      </w:r>
    </w:p>
    <w:p w14:paraId="157FBAF8" w14:textId="77777777" w:rsidR="00F33269" w:rsidRDefault="00F33269" w:rsidP="00F33269">
      <w:r>
        <w:tab/>
        <w:t>7.</w:t>
      </w:r>
      <w:r>
        <w:tab/>
        <w:t>Génération de facture</w:t>
      </w:r>
    </w:p>
    <w:p w14:paraId="60346B39" w14:textId="77777777" w:rsidR="00F33269" w:rsidRDefault="00F33269" w:rsidP="00F33269">
      <w:r>
        <w:tab/>
        <w:t>8.</w:t>
      </w:r>
      <w:r>
        <w:tab/>
        <w:t>Suivi du statut de commande</w:t>
      </w:r>
    </w:p>
    <w:p w14:paraId="56024D36" w14:textId="77777777" w:rsidR="00F33269" w:rsidRDefault="00F33269" w:rsidP="00F33269">
      <w:r>
        <w:tab/>
        <w:t>9.</w:t>
      </w:r>
      <w:r>
        <w:tab/>
        <w:t>Interface d’administration (CRUD produits, catégories, utilisateurs)</w:t>
      </w:r>
    </w:p>
    <w:p w14:paraId="6FE74E98" w14:textId="3CEBBBD5" w:rsidR="00F33269" w:rsidRDefault="00F33269" w:rsidP="00F33269">
      <w:r>
        <w:tab/>
        <w:t>10.</w:t>
      </w:r>
      <w:r>
        <w:tab/>
        <w:t>Gestion du stock automatique</w:t>
      </w:r>
    </w:p>
    <w:p w14:paraId="02BE79E4" w14:textId="77777777" w:rsidR="00F33269" w:rsidRDefault="00F33269" w:rsidP="00F33269"/>
    <w:p w14:paraId="17BF048C" w14:textId="77777777" w:rsidR="00F33269" w:rsidRDefault="00F33269" w:rsidP="00F33269">
      <w:r>
        <w:rPr>
          <w:rFonts w:ascii="Segoe UI Emoji" w:hAnsi="Segoe UI Emoji" w:cs="Segoe UI Emoji"/>
        </w:rPr>
        <w:t>🔒</w:t>
      </w:r>
      <w:r>
        <w:t xml:space="preserve"> Besoins non fonctionnels</w:t>
      </w:r>
    </w:p>
    <w:p w14:paraId="161E34EC" w14:textId="77777777" w:rsidR="00F33269" w:rsidRDefault="00F33269" w:rsidP="00F33269">
      <w:r>
        <w:tab/>
        <w:t>•</w:t>
      </w:r>
      <w:r>
        <w:tab/>
        <w:t>Sécurité des données (</w:t>
      </w:r>
      <w:proofErr w:type="spellStart"/>
      <w:r>
        <w:t>hashage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des mots de passe)</w:t>
      </w:r>
    </w:p>
    <w:p w14:paraId="1FE0EED8" w14:textId="77777777" w:rsidR="00F33269" w:rsidRDefault="00F33269" w:rsidP="00F33269">
      <w:r>
        <w:tab/>
        <w:t>•</w:t>
      </w:r>
      <w:r>
        <w:tab/>
        <w:t>Gestion des rôles (ADMIN / CLIENT / LIVREUR)</w:t>
      </w:r>
    </w:p>
    <w:p w14:paraId="13379549" w14:textId="77777777" w:rsidR="00F33269" w:rsidRDefault="00F33269" w:rsidP="00F33269">
      <w:r>
        <w:tab/>
        <w:t>•</w:t>
      </w:r>
      <w:r>
        <w:tab/>
        <w:t>Temps de réponse inférieur à 3 secondes</w:t>
      </w:r>
    </w:p>
    <w:p w14:paraId="5666C991" w14:textId="77777777" w:rsidR="00F33269" w:rsidRDefault="00F33269" w:rsidP="00F33269">
      <w:r>
        <w:tab/>
        <w:t>•</w:t>
      </w:r>
      <w:r>
        <w:tab/>
        <w:t>Sauvegarde régulière de la base de données</w:t>
      </w:r>
    </w:p>
    <w:p w14:paraId="404F946C" w14:textId="77777777" w:rsidR="00F33269" w:rsidRDefault="00F33269" w:rsidP="00F33269">
      <w:r>
        <w:tab/>
        <w:t>•</w:t>
      </w:r>
      <w:r>
        <w:tab/>
        <w:t>Interface responsive (mobile first)</w:t>
      </w:r>
    </w:p>
    <w:p w14:paraId="47FDB76B" w14:textId="77777777" w:rsidR="00F33269" w:rsidRDefault="00F33269" w:rsidP="00F33269">
      <w:r>
        <w:lastRenderedPageBreak/>
        <w:tab/>
        <w:t>•</w:t>
      </w:r>
      <w:r>
        <w:tab/>
        <w:t>Protection contre injections SQL et attaques CSRF</w:t>
      </w:r>
    </w:p>
    <w:p w14:paraId="6B7268F2" w14:textId="77777777" w:rsidR="00F33269" w:rsidRDefault="00F33269" w:rsidP="00F33269">
      <w:r>
        <w:tab/>
        <w:t>•</w:t>
      </w:r>
      <w:r>
        <w:tab/>
        <w:t>Journalisation des transactions</w:t>
      </w:r>
    </w:p>
    <w:p w14:paraId="7C583E91" w14:textId="411BBE40" w:rsidR="00F33269" w:rsidRDefault="00F33269" w:rsidP="00F33269"/>
    <w:p w14:paraId="60653BA2" w14:textId="7A6BE6C9" w:rsidR="00F33269" w:rsidRDefault="00F33269" w:rsidP="00F33269"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lang w:val="fr-FR"/>
        </w:rPr>
        <w:t xml:space="preserve">   </w:t>
      </w:r>
      <w:r>
        <w:t>Périmètre du projet</w:t>
      </w:r>
    </w:p>
    <w:p w14:paraId="26AD928A" w14:textId="77777777" w:rsidR="00F33269" w:rsidRDefault="00F33269" w:rsidP="00F33269"/>
    <w:p w14:paraId="6BDB860E" w14:textId="77777777" w:rsidR="00F33269" w:rsidRDefault="00F33269" w:rsidP="00F33269">
      <w:r>
        <w:rPr>
          <w:rFonts w:ascii="Segoe UI Symbol" w:hAnsi="Segoe UI Symbol" w:cs="Segoe UI Symbol"/>
        </w:rPr>
        <w:t>✔</w:t>
      </w:r>
      <w:r>
        <w:t xml:space="preserve"> Inclus</w:t>
      </w:r>
    </w:p>
    <w:p w14:paraId="5FB2C3B1" w14:textId="77777777" w:rsidR="00F33269" w:rsidRDefault="00F33269" w:rsidP="00F33269">
      <w:r>
        <w:tab/>
        <w:t>•</w:t>
      </w:r>
      <w:r>
        <w:tab/>
        <w:t>Backend Java Spring Boot</w:t>
      </w:r>
    </w:p>
    <w:p w14:paraId="680A39D6" w14:textId="77777777" w:rsidR="00F33269" w:rsidRDefault="00F33269" w:rsidP="00F33269">
      <w:r>
        <w:tab/>
        <w:t>•</w:t>
      </w:r>
      <w:r>
        <w:tab/>
        <w:t>Base de données relationnelle</w:t>
      </w:r>
    </w:p>
    <w:p w14:paraId="6B59AD18" w14:textId="77777777" w:rsidR="00F33269" w:rsidRDefault="00F33269" w:rsidP="00F33269">
      <w:r>
        <w:tab/>
        <w:t>•</w:t>
      </w:r>
      <w:r>
        <w:tab/>
        <w:t>Interface web</w:t>
      </w:r>
    </w:p>
    <w:p w14:paraId="6A525033" w14:textId="77777777" w:rsidR="00F33269" w:rsidRDefault="00F33269" w:rsidP="00F33269">
      <w:r>
        <w:tab/>
        <w:t>•</w:t>
      </w:r>
      <w:r>
        <w:tab/>
        <w:t>Simulation d’intégration Mobile Money</w:t>
      </w:r>
    </w:p>
    <w:p w14:paraId="72DBB6AD" w14:textId="77777777" w:rsidR="00F33269" w:rsidRDefault="00F33269" w:rsidP="00F33269">
      <w:r>
        <w:tab/>
        <w:t>•</w:t>
      </w:r>
      <w:r>
        <w:tab/>
        <w:t>Paiement à la livraison</w:t>
      </w:r>
    </w:p>
    <w:p w14:paraId="71FBF83E" w14:textId="77777777" w:rsidR="00F33269" w:rsidRDefault="00F33269" w:rsidP="00F33269">
      <w:r>
        <w:tab/>
        <w:t>•</w:t>
      </w:r>
      <w:r>
        <w:tab/>
        <w:t>Tableau de bord administrateur</w:t>
      </w:r>
    </w:p>
    <w:p w14:paraId="6A6F43DA" w14:textId="77777777" w:rsidR="00F33269" w:rsidRDefault="00F33269" w:rsidP="00F33269">
      <w:r>
        <w:tab/>
        <w:t>•</w:t>
      </w:r>
      <w:r>
        <w:tab/>
        <w:t>Tests unitaires</w:t>
      </w:r>
    </w:p>
    <w:p w14:paraId="498B0099" w14:textId="77777777" w:rsidR="00F33269" w:rsidRDefault="00F33269" w:rsidP="00F33269"/>
    <w:p w14:paraId="74A2D7D4" w14:textId="77777777" w:rsidR="00F33269" w:rsidRDefault="00F33269" w:rsidP="00F33269">
      <w:r>
        <w:rPr>
          <w:rFonts w:ascii="Segoe UI Emoji" w:hAnsi="Segoe UI Emoji" w:cs="Segoe UI Emoji"/>
        </w:rPr>
        <w:t>❌</w:t>
      </w:r>
      <w:r>
        <w:t xml:space="preserve"> Non inclus</w:t>
      </w:r>
    </w:p>
    <w:p w14:paraId="263ECF96" w14:textId="77777777" w:rsidR="00F33269" w:rsidRDefault="00F33269" w:rsidP="00F33269">
      <w:r>
        <w:tab/>
        <w:t>•</w:t>
      </w:r>
      <w:r>
        <w:tab/>
        <w:t>Application mobile Android/iOS native</w:t>
      </w:r>
    </w:p>
    <w:p w14:paraId="52AE72CD" w14:textId="77777777" w:rsidR="00F33269" w:rsidRDefault="00F33269" w:rsidP="00F33269">
      <w:r>
        <w:tab/>
        <w:t>•</w:t>
      </w:r>
      <w:r>
        <w:tab/>
        <w:t>Intégration bancaire internationale</w:t>
      </w:r>
    </w:p>
    <w:p w14:paraId="0976FCFD" w14:textId="77777777" w:rsidR="00F33269" w:rsidRDefault="00F33269" w:rsidP="00F33269">
      <w:r>
        <w:tab/>
        <w:t>•</w:t>
      </w:r>
      <w:r>
        <w:tab/>
        <w:t>Système multi-vendeurs (Marketplace)</w:t>
      </w:r>
    </w:p>
    <w:p w14:paraId="27A40E55" w14:textId="2B17C458" w:rsidR="00F33269" w:rsidRDefault="00F33269" w:rsidP="00F33269">
      <w:r>
        <w:tab/>
        <w:t>•</w:t>
      </w:r>
      <w:r>
        <w:tab/>
        <w:t>Intelligence artificielle de recommandation</w:t>
      </w:r>
    </w:p>
    <w:p w14:paraId="6EBB7B36" w14:textId="77777777" w:rsidR="00F33269" w:rsidRDefault="00F33269" w:rsidP="00F33269"/>
    <w:p w14:paraId="5BC6A539" w14:textId="77777777" w:rsidR="00F33269" w:rsidRDefault="00F33269" w:rsidP="00F33269">
      <w:r>
        <w:rPr>
          <w:rFonts w:ascii="Segoe UI Emoji" w:hAnsi="Segoe UI Emoji" w:cs="Segoe UI Emoji"/>
        </w:rPr>
        <w:t>🔟</w:t>
      </w:r>
      <w:r>
        <w:t xml:space="preserve"> Livrables attendus</w:t>
      </w:r>
    </w:p>
    <w:p w14:paraId="6EBD6D72" w14:textId="77777777" w:rsidR="00F33269" w:rsidRDefault="00F33269" w:rsidP="00F33269">
      <w:r>
        <w:tab/>
        <w:t>1.</w:t>
      </w:r>
      <w:r>
        <w:tab/>
        <w:t>Code source versionné sur GitHub</w:t>
      </w:r>
    </w:p>
    <w:p w14:paraId="741CA446" w14:textId="77777777" w:rsidR="00F33269" w:rsidRDefault="00F33269" w:rsidP="00F33269">
      <w:r>
        <w:tab/>
        <w:t>2.</w:t>
      </w:r>
      <w:r>
        <w:tab/>
        <w:t>Base de données structurée (schéma relationnel)</w:t>
      </w:r>
    </w:p>
    <w:p w14:paraId="09D706FF" w14:textId="77777777" w:rsidR="00F33269" w:rsidRDefault="00F33269" w:rsidP="00F33269">
      <w:r>
        <w:tab/>
        <w:t>3.</w:t>
      </w:r>
      <w:r>
        <w:tab/>
        <w:t>Documentation technique (architecture, API, base de données)</w:t>
      </w:r>
    </w:p>
    <w:p w14:paraId="193417F7" w14:textId="77777777" w:rsidR="00F33269" w:rsidRDefault="00F33269" w:rsidP="00F33269">
      <w:r>
        <w:tab/>
        <w:t>4.</w:t>
      </w:r>
      <w:r>
        <w:tab/>
        <w:t>Manuel utilisateur</w:t>
      </w:r>
    </w:p>
    <w:p w14:paraId="7E882276" w14:textId="77777777" w:rsidR="00F33269" w:rsidRDefault="00F33269" w:rsidP="00F33269">
      <w:r>
        <w:tab/>
        <w:t>5.</w:t>
      </w:r>
      <w:r>
        <w:tab/>
        <w:t>Rapport académique complet</w:t>
      </w:r>
    </w:p>
    <w:p w14:paraId="479F10DD" w14:textId="77777777" w:rsidR="00F33269" w:rsidRDefault="00F33269" w:rsidP="00F33269">
      <w:r>
        <w:tab/>
        <w:t>6.</w:t>
      </w:r>
      <w:r>
        <w:tab/>
        <w:t>Application fonctionnelle déployée en environnement local ou serveur</w:t>
      </w:r>
    </w:p>
    <w:p w14:paraId="127B77EF" w14:textId="33F47005" w:rsidR="00F33269" w:rsidRDefault="00F33269" w:rsidP="00F33269"/>
    <w:p w14:paraId="25B4C2F9" w14:textId="77777777" w:rsidR="00F33269" w:rsidRDefault="00F33269" w:rsidP="00F33269">
      <w:r>
        <w:rPr>
          <w:rFonts w:ascii="Segoe UI Emoji" w:hAnsi="Segoe UI Emoji" w:cs="Segoe UI Emoji"/>
        </w:rPr>
        <w:t>📌</w:t>
      </w:r>
      <w:r>
        <w:t xml:space="preserve"> Architecture technique proposée</w:t>
      </w:r>
    </w:p>
    <w:p w14:paraId="22A8984F" w14:textId="77777777" w:rsidR="00F33269" w:rsidRDefault="00F33269" w:rsidP="00F33269">
      <w:r>
        <w:tab/>
        <w:t>•</w:t>
      </w:r>
      <w:r>
        <w:tab/>
        <w:t>Architecture en couches (Controller / Service / Repository)</w:t>
      </w:r>
    </w:p>
    <w:p w14:paraId="38E7DDF9" w14:textId="77777777" w:rsidR="00F33269" w:rsidRDefault="00F33269" w:rsidP="00F33269">
      <w:r>
        <w:tab/>
        <w:t>•</w:t>
      </w:r>
      <w:r>
        <w:tab/>
        <w:t>API REST sécurisée</w:t>
      </w:r>
    </w:p>
    <w:p w14:paraId="323B7A0A" w14:textId="77777777" w:rsidR="00F33269" w:rsidRDefault="00F33269" w:rsidP="00F33269">
      <w:r>
        <w:lastRenderedPageBreak/>
        <w:tab/>
        <w:t>•</w:t>
      </w:r>
      <w:r>
        <w:tab/>
        <w:t>Base de données relationnelle normalisée (3NF)</w:t>
      </w:r>
    </w:p>
    <w:p w14:paraId="2EC5B0A5" w14:textId="77777777" w:rsidR="00F33269" w:rsidRDefault="00F33269" w:rsidP="00F33269">
      <w:r>
        <w:tab/>
        <w:t>•</w:t>
      </w:r>
      <w:r>
        <w:tab/>
        <w:t>Gestion des exceptions centralisée</w:t>
      </w:r>
    </w:p>
    <w:p w14:paraId="32E39935" w14:textId="36879739" w:rsidR="00C24540" w:rsidRDefault="00C24540" w:rsidP="00F33269"/>
    <w:sectPr w:rsidR="00C24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69"/>
    <w:rsid w:val="00C24540"/>
    <w:rsid w:val="00F3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AEEB"/>
  <w15:chartTrackingRefBased/>
  <w15:docId w15:val="{7B950258-33C5-429F-BAA7-8E0C6A9F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 igor</dc:creator>
  <cp:keywords/>
  <dc:description/>
  <cp:lastModifiedBy>Same igor</cp:lastModifiedBy>
  <cp:revision>1</cp:revision>
  <dcterms:created xsi:type="dcterms:W3CDTF">2026-03-03T17:23:00Z</dcterms:created>
  <dcterms:modified xsi:type="dcterms:W3CDTF">2026-03-03T17:26:00Z</dcterms:modified>
</cp:coreProperties>
</file>