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3FC" w14:textId="3CE38424" w:rsidR="00FD2DA4" w:rsidRPr="006E4DB0" w:rsidRDefault="00FD2DA4" w:rsidP="00FD2DA4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</w:t>
      </w:r>
      <w:r w:rsidR="00B84FC7" w:rsidRPr="006E4DB0">
        <w:rPr>
          <w:sz w:val="16"/>
          <w:szCs w:val="16"/>
        </w:rPr>
        <w:t>15</w:t>
      </w:r>
    </w:p>
    <w:p w14:paraId="0055C810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75E8B54C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7B801A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7C7BD1D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352E98D9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7AA9206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5B0DE2D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2D4830B3" w14:textId="77777777" w:rsidR="00FD2DA4" w:rsidRDefault="00FD2DA4" w:rsidP="00FD2DA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5812063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05C45C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9138E0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E3CF577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63A1BC48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EC0FF21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D08812F" w14:textId="77777777" w:rsidR="00FD2DA4" w:rsidRDefault="00FD2DA4" w:rsidP="00FD2DA4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Маров А.А.</w:t>
      </w:r>
    </w:p>
    <w:p w14:paraId="2A50CD01" w14:textId="77777777" w:rsidR="00FD2DA4" w:rsidRDefault="00FD2DA4" w:rsidP="00FD2DA4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8D56C89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2EB1C76C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753C3340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872739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8F86AAE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217F29" w14:textId="77777777" w:rsidR="00FD2DA4" w:rsidRDefault="00FD2DA4" w:rsidP="00FD2DA4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19181B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28B93A3E" w14:textId="3AA4809F" w:rsidR="00577E13" w:rsidRPr="00697D61" w:rsidRDefault="00577E13" w:rsidP="00FD2DA4">
      <w:pPr>
        <w:rPr>
          <w:rFonts w:ascii="Times New Roman" w:hAnsi="Times New Roman" w:cs="Times New Roman"/>
          <w:b/>
          <w:sz w:val="28"/>
          <w:szCs w:val="28"/>
        </w:rPr>
      </w:pPr>
      <w:r w:rsidRPr="00697D61">
        <w:rPr>
          <w:rFonts w:ascii="Times New Roman" w:hAnsi="Times New Roman" w:cs="Times New Roman"/>
          <w:b/>
          <w:sz w:val="28"/>
          <w:szCs w:val="28"/>
        </w:rPr>
        <w:t>Операционные системы и способы распространения:</w:t>
      </w:r>
    </w:p>
    <w:p w14:paraId="4CE74593" w14:textId="128A1D86" w:rsidR="00FD2DA4" w:rsidRPr="007C4DFD" w:rsidRDefault="00FD2DA4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Поддерживаемые платформы: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для ПК,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и выше для смартфонов и планшетов.</w:t>
      </w:r>
    </w:p>
    <w:p w14:paraId="5F64EA72" w14:textId="77777777" w:rsidR="00FD2DA4" w:rsidRPr="007C4DFD" w:rsidRDefault="00FD2DA4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–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7C4D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72A29" w14:textId="70C6F6FD" w:rsidR="00BC7E6F" w:rsidRDefault="00577E13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7D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Интерфейс:</w:t>
      </w:r>
    </w:p>
    <w:p w14:paraId="1BFE304A" w14:textId="5F7159F1" w:rsidR="00104551" w:rsidRPr="00697D61" w:rsidRDefault="00104551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Главное меню:</w:t>
      </w:r>
    </w:p>
    <w:p w14:paraId="11D0EB87" w14:textId="77777777" w:rsidR="00424BBB" w:rsidRDefault="00F152B2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после запуска должно открывать меню, позволяющее начать новую игру, продолжить незаконченную игру, просмотреть таблицу лидеров и выйти из приложения.</w:t>
      </w:r>
    </w:p>
    <w:p w14:paraId="75A2DEDF" w14:textId="16E8511E" w:rsidR="00697D61" w:rsidRDefault="00F152B2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новой игры</w:t>
      </w:r>
      <w:r w:rsid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выбор </w:t>
      </w:r>
      <w:r w:rsidR="00697D61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  <w:r w:rsidR="00C7356D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97D61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D12A8F" w14:textId="235A90C2" w:rsidR="0085675F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окальная на одном устройстве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игра против бота;</w:t>
      </w:r>
    </w:p>
    <w:p w14:paraId="48B5374F" w14:textId="7A61D7D6" w:rsidR="00697D61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Русские или международные правила игры;</w:t>
      </w:r>
    </w:p>
    <w:p w14:paraId="7115610C" w14:textId="1A945682" w:rsidR="00EC3A74" w:rsidRDefault="00697D61" w:rsidP="00EC3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Турнирный или тренировочный режим игры.</w:t>
      </w:r>
    </w:p>
    <w:p w14:paraId="47C7788A" w14:textId="35BF1C5D" w:rsidR="00104551" w:rsidRPr="00104551" w:rsidRDefault="00104551" w:rsidP="00EC3A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4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 время игры:</w:t>
      </w:r>
    </w:p>
    <w:p w14:paraId="4FFAF685" w14:textId="34AE6D08" w:rsidR="00EC3A74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C3A74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) Доска на экране отображается таким образом, чтобы в левом нижнем углу экрана находилось тёмное угловое поле. При игре с компьютером снизу отображаются шашки пользователя, при локальной игре снизу отображаются белые шашки.</w:t>
      </w:r>
    </w:p>
    <w:p w14:paraId="2299A992" w14:textId="2B539166" w:rsidR="009471C3" w:rsidRPr="009471C3" w:rsidRDefault="009471C3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локальной игре доска будет переворачиваться после каждого хода пользователя, для того чтобы внизу доски отображались шашки игрока, осуществляющего ход в данный момент (только в версии</w:t>
      </w:r>
      <w:r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71C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//можно получше описать</w:t>
      </w:r>
    </w:p>
    <w:p w14:paraId="697CB2C7" w14:textId="74747CFD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игры должны показываться:</w:t>
      </w:r>
    </w:p>
    <w:p w14:paraId="0434B0EF" w14:textId="0D60C05F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Оставшееся время игроков;</w:t>
      </w:r>
    </w:p>
    <w:p w14:paraId="7D7BB1CB" w14:textId="01E67F38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«сдаться»;</w:t>
      </w:r>
    </w:p>
    <w:p w14:paraId="79E5D9EE" w14:textId="2446A0F4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«пауза». При нажатии кнопки игра приостанавливается, сохраняется и приложение переходит на начальный экран 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8709AC" w14:textId="22E533E6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«отмена хода» (доступна только в тренировочном режиме игры)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4B0C2" w14:textId="55074A77" w:rsidR="00104551" w:rsidRPr="00104551" w:rsidRDefault="0010455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10455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04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«закрепить доску»</w:t>
      </w:r>
      <w:r w:rsidR="009471C3"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</w:rPr>
        <w:t>(только в версии</w:t>
      </w:r>
      <w:r w:rsidR="009471C3"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 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71C3" w:rsidRP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Запрещает переворачивание доски при локальной игре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47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2441C8" w14:textId="58B147A1" w:rsidR="00D030B5" w:rsidRPr="00424BBB" w:rsidRDefault="00D030B5" w:rsidP="00D030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</w:t>
      </w:r>
      <w:r w:rsidR="00424BBB"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Поддержка русского и английского языков. Выбор языка осуществляется автоматически на основе языка системы. </w:t>
      </w:r>
      <w:r w:rsidRPr="00835F2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Если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 системы русский, то выбирается русский язык, </w:t>
      </w:r>
      <w:r w:rsidRPr="00835F2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иначе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английский.</w:t>
      </w:r>
    </w:p>
    <w:p w14:paraId="3EDC1D03" w14:textId="7384056F" w:rsidR="00D030B5" w:rsidRPr="00424BBB" w:rsidRDefault="00D030B5" w:rsidP="00D030B5">
      <w:pPr>
        <w:tabs>
          <w:tab w:val="left" w:pos="219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Процесс игры:</w:t>
      </w: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4A7FD1B9" w14:textId="48636C91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="003F4C7D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4349003D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Отличия турнирного режима от тренировочного:</w:t>
      </w:r>
    </w:p>
    <w:p w14:paraId="629AEE7D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Тренировочный:</w:t>
      </w:r>
    </w:p>
    <w:p w14:paraId="6CBC1271" w14:textId="1AF8573A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После начала игры пользователю будет предложено выбрать цвет своих шашек: белые или черные.</w:t>
      </w:r>
    </w:p>
    <w:p w14:paraId="061C5B83" w14:textId="7796D7F3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) При локальной игре на одном устройстве пункт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 пропускается, игроки сами решают какой цвет шашек им выбрать.</w:t>
      </w:r>
    </w:p>
    <w:p w14:paraId="08EF57C8" w14:textId="1B7A9288" w:rsidR="00FD2DA4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E54340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E54340">
        <w:rPr>
          <w:rFonts w:ascii="Times New Roman" w:hAnsi="Times New Roman" w:cs="Times New Roman"/>
          <w:strike/>
          <w:color w:val="0070C0"/>
          <w:sz w:val="28"/>
          <w:szCs w:val="28"/>
        </w:rPr>
        <w:t>7</w:t>
      </w:r>
      <w:r w:rsidRPr="00E54340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E54340">
        <w:rPr>
          <w:rFonts w:ascii="Times New Roman" w:hAnsi="Times New Roman" w:cs="Times New Roman"/>
          <w:strike/>
          <w:color w:val="0070C0"/>
          <w:sz w:val="28"/>
          <w:szCs w:val="28"/>
        </w:rPr>
        <w:t>2) По ходу игры пользователь может отменить свой последний сделанный ход и сделать иной хо</w:t>
      </w:r>
      <w:r w:rsidR="00E54340" w:rsidRPr="00E54340">
        <w:rPr>
          <w:rFonts w:ascii="Times New Roman" w:hAnsi="Times New Roman" w:cs="Times New Roman"/>
          <w:strike/>
          <w:color w:val="0070C0"/>
          <w:sz w:val="28"/>
          <w:szCs w:val="28"/>
        </w:rPr>
        <w:t>д.</w:t>
      </w:r>
    </w:p>
    <w:p w14:paraId="48543C67" w14:textId="330B1BA3" w:rsidR="00E54340" w:rsidRPr="00E54340" w:rsidRDefault="00E54340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E54340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E54340">
        <w:rPr>
          <w:rFonts w:ascii="Times New Roman" w:hAnsi="Times New Roman" w:cs="Times New Roman"/>
          <w:color w:val="FF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FF0000"/>
          <w:sz w:val="28"/>
          <w:szCs w:val="28"/>
        </w:rPr>
        <w:t>По ходу игры пользователь может откатывать неограниченное количество своих ходов.</w:t>
      </w:r>
    </w:p>
    <w:p w14:paraId="6107470E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Турнирный:</w:t>
      </w:r>
    </w:p>
    <w:p w14:paraId="6F3DD526" w14:textId="12BEB7DA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После начала игры цвет выбирается случайно: 50% - белый, 50% - черный</w:t>
      </w:r>
      <w:r w:rsidR="00E54340">
        <w:rPr>
          <w:rFonts w:ascii="Times New Roman" w:hAnsi="Times New Roman" w:cs="Times New Roman"/>
          <w:color w:val="0070C0"/>
          <w:sz w:val="28"/>
          <w:szCs w:val="28"/>
        </w:rPr>
        <w:t>, в том числе и при локальной игре.</w:t>
      </w:r>
    </w:p>
    <w:p w14:paraId="209DDF10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Отличия русских шашек от международных:</w:t>
      </w:r>
    </w:p>
    <w:p w14:paraId="63833816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) Русские:</w:t>
      </w:r>
    </w:p>
    <w:p w14:paraId="3C0B8493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1) Поле для игры представляет собой доску 8х8.</w:t>
      </w:r>
    </w:p>
    <w:p w14:paraId="20E9DA6A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2) У каждого игрока по 12 шашек.</w:t>
      </w:r>
    </w:p>
    <w:p w14:paraId="466CD446" w14:textId="3EEB2550" w:rsidR="00FD2DA4" w:rsidRPr="0091213A" w:rsidRDefault="00FD2DA4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3) Нумерация клеток: нумеруются все клетки на поле комбинацией цифр и букв. Строки нумеруются от 1 до 8 снизу вверх, столбцы – латинскими буквами от 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 до 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h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 слева </w:t>
      </w:r>
      <w:proofErr w:type="gramStart"/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направо.</w:t>
      </w:r>
      <w:r w:rsidR="0091213A">
        <w:rPr>
          <w:rFonts w:ascii="Times New Roman" w:hAnsi="Times New Roman" w:cs="Times New Roman"/>
          <w:strike/>
          <w:color w:val="FF0000"/>
          <w:sz w:val="28"/>
          <w:szCs w:val="28"/>
        </w:rPr>
        <w:t>(</w:t>
      </w:r>
      <w:proofErr w:type="gramEnd"/>
      <w:r w:rsidR="0091213A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либо убираем этот пункт, либо поясняем за него). </w:t>
      </w:r>
      <w:r w:rsidR="0091213A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91213A" w:rsidRPr="009121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текст в скобках действует только если мы решим оставить отличия русских шашек от международных, а не ссылаться на правила.</w:t>
      </w:r>
    </w:p>
    <w:p w14:paraId="58184B02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4) Шашки располагаются на черных клетках трех нижних и трех верхних строк.</w:t>
      </w:r>
    </w:p>
    <w:p w14:paraId="370273CE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A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5) Ограничения по времени: русские: 30 минут плюс 30 секунд на ход до конца партии каждому игроку.</w:t>
      </w:r>
    </w:p>
    <w:p w14:paraId="742164C6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) Международные:</w:t>
      </w:r>
    </w:p>
    <w:p w14:paraId="4023EFF3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bCs/>
          <w:strike/>
          <w:color w:val="0070C0"/>
          <w:sz w:val="28"/>
          <w:szCs w:val="28"/>
          <w:lang w:val="en-US"/>
        </w:rPr>
        <w:lastRenderedPageBreak/>
        <w:t>R</w:t>
      </w:r>
      <w:r w:rsidRPr="0091213A">
        <w:rPr>
          <w:rFonts w:ascii="Times New Roman" w:hAnsi="Times New Roman" w:cs="Times New Roman"/>
          <w:bCs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bCs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bCs/>
          <w:strike/>
          <w:color w:val="0070C0"/>
          <w:sz w:val="28"/>
          <w:szCs w:val="28"/>
        </w:rPr>
        <w:t xml:space="preserve">1) 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Поле для игры представляет собой доску 10х10. </w:t>
      </w:r>
    </w:p>
    <w:p w14:paraId="3DB90608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2) У каждого игрока по 20 шашек.</w:t>
      </w:r>
    </w:p>
    <w:p w14:paraId="2A9CB108" w14:textId="43ACC176" w:rsidR="00FD2DA4" w:rsidRPr="0091213A" w:rsidRDefault="00FD2DA4" w:rsidP="00705E21">
      <w:pPr>
        <w:rPr>
          <w:strike/>
          <w:noProof/>
          <w:color w:val="0070C0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3) Нумерация клеток: нумеруются все черные клетки номерами от 1 до 50. Нумерация начинается от левой верхней и заканчивается правой нижней</w:t>
      </w:r>
      <w:r w:rsidR="00705E21"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 (рис. 1)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. </w:t>
      </w:r>
      <w:r w:rsidR="0091213A">
        <w:rPr>
          <w:rFonts w:ascii="Times New Roman" w:hAnsi="Times New Roman" w:cs="Times New Roman"/>
          <w:strike/>
          <w:color w:val="FF0000"/>
          <w:sz w:val="28"/>
          <w:szCs w:val="28"/>
        </w:rPr>
        <w:t>(либо убираем этот пункт, либо поясняем за него).</w:t>
      </w:r>
      <w:r w:rsidR="0091213A" w:rsidRPr="009121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1213A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91213A" w:rsidRPr="0091213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текст в скобках действует только если мы решим оставить отличия русских шашек от международных, а не ссылаться на правила.</w:t>
      </w:r>
    </w:p>
    <w:p w14:paraId="4352DE97" w14:textId="16A5BB1D" w:rsidR="00705E21" w:rsidRPr="0091213A" w:rsidRDefault="00705E21" w:rsidP="00705E21">
      <w:pPr>
        <w:jc w:val="center"/>
        <w:rPr>
          <w:rFonts w:ascii="Times New Roman" w:hAnsi="Times New Roman" w:cs="Times New Roman"/>
          <w:b/>
          <w:bCs/>
          <w:i/>
          <w:iCs/>
          <w:strike/>
          <w:color w:val="0070C0"/>
          <w:sz w:val="28"/>
          <w:szCs w:val="28"/>
        </w:rPr>
      </w:pPr>
      <w:r w:rsidRPr="0091213A">
        <w:rPr>
          <w:strike/>
          <w:noProof/>
          <w:color w:val="0070C0"/>
          <w:lang w:eastAsia="ru-RU"/>
        </w:rPr>
        <w:drawing>
          <wp:inline distT="0" distB="0" distL="0" distR="0" wp14:anchorId="6F07FCCE" wp14:editId="207A70A9">
            <wp:extent cx="258064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03" t="43812" r="43191" b="27472"/>
                    <a:stretch/>
                  </pic:blipFill>
                  <pic:spPr bwMode="auto">
                    <a:xfrm>
                      <a:off x="0" y="0"/>
                      <a:ext cx="2599161" cy="26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FAAE" w14:textId="1440C6C2" w:rsidR="00705E21" w:rsidRPr="0091213A" w:rsidRDefault="00705E21" w:rsidP="00705E21">
      <w:pPr>
        <w:jc w:val="center"/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Рис. 1 – нумерация клеток в международных шашках.</w:t>
      </w:r>
    </w:p>
    <w:p w14:paraId="1415BF45" w14:textId="77777777" w:rsidR="00705E21" w:rsidRPr="0091213A" w:rsidRDefault="00705E21" w:rsidP="00705E21">
      <w:pPr>
        <w:jc w:val="center"/>
        <w:rPr>
          <w:rFonts w:ascii="Times New Roman" w:hAnsi="Times New Roman" w:cs="Times New Roman"/>
          <w:strike/>
          <w:color w:val="0070C0"/>
          <w:sz w:val="28"/>
          <w:szCs w:val="28"/>
        </w:rPr>
      </w:pPr>
    </w:p>
    <w:p w14:paraId="58404FEE" w14:textId="77777777" w:rsidR="00FD2DA4" w:rsidRPr="0091213A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4) Шашки располагаются на черных клетках четырех нижних и четырех верхних строк.</w:t>
      </w:r>
    </w:p>
    <w:p w14:paraId="36473700" w14:textId="72323023" w:rsidR="00FD2DA4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8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B</w:t>
      </w:r>
      <w:r w:rsidRPr="0091213A">
        <w:rPr>
          <w:rFonts w:ascii="Times New Roman" w:hAnsi="Times New Roman" w:cs="Times New Roman"/>
          <w:strike/>
          <w:color w:val="0070C0"/>
          <w:sz w:val="28"/>
          <w:szCs w:val="28"/>
        </w:rPr>
        <w:t>5) Ограничения по времени: международные: 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  <w:r w:rsidR="0091213A">
        <w:rPr>
          <w:rFonts w:ascii="Times New Roman" w:hAnsi="Times New Roman" w:cs="Times New Roman"/>
          <w:strike/>
          <w:color w:val="0070C0"/>
          <w:sz w:val="28"/>
          <w:szCs w:val="28"/>
        </w:rPr>
        <w:t xml:space="preserve"> </w:t>
      </w:r>
    </w:p>
    <w:p w14:paraId="0A6DB3CB" w14:textId="009902AD" w:rsidR="0091213A" w:rsidRPr="0091213A" w:rsidRDefault="0091213A" w:rsidP="00FD2DA4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Можно сослаться на правила (хотя конкретно здесь я не до конца в этом уверен), либо заняться изучением шашечной теории.</w:t>
      </w:r>
    </w:p>
    <w:p w14:paraId="45551216" w14:textId="4EF181B0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12) 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Игру начинают белые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7C4DF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7C4DFD" w:rsidRPr="007C4DFD">
        <w:rPr>
          <w:rFonts w:ascii="Times New Roman" w:hAnsi="Times New Roman" w:cs="Times New Roman"/>
          <w:color w:val="FF0000"/>
          <w:sz w:val="28"/>
          <w:szCs w:val="28"/>
        </w:rPr>
        <w:t>Можно сослаться на правила</w:t>
      </w:r>
    </w:p>
    <w:p w14:paraId="6BA3A7A9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13) Совершение хода: пользователь выбирает шашку, которой собирается сделать ход, затем выбирает клетку, на которую будет перемещена шашка.</w:t>
      </w:r>
    </w:p>
    <w:p w14:paraId="0063FE27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14) Каждая шашка может ходить вперед на свободные черные клетки.</w:t>
      </w:r>
    </w:p>
    <w:p w14:paraId="1719C61C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15)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Шашка соперника в этом случае пропадает с доски.</w:t>
      </w:r>
    </w:p>
    <w:p w14:paraId="52D1CC88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lastRenderedPageBreak/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16)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55A053A1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17) Взятие шашки соперника является обязательным и производится как вперед, так и назад.</w:t>
      </w:r>
    </w:p>
    <w:p w14:paraId="02B52BD2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18) Если есть несколько вариантов взятия шашек, то игроку предоставляется выбор, какие из них взять.</w:t>
      </w:r>
    </w:p>
    <w:p w14:paraId="7B5ED314" w14:textId="77777777" w:rsidR="00FD2DA4" w:rsidRPr="007C4DFD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19) При достижении шашкой последнего от себя горизонтального поля шашка превращается в дамку.</w:t>
      </w:r>
    </w:p>
    <w:p w14:paraId="7FD4A485" w14:textId="5EFE1E70" w:rsidR="00FD2DA4" w:rsidRDefault="00FD2DA4" w:rsidP="00FD2DA4">
      <w:pPr>
        <w:rPr>
          <w:rFonts w:ascii="Times New Roman" w:hAnsi="Times New Roman" w:cs="Times New Roman"/>
          <w:strike/>
          <w:color w:val="0070C0"/>
          <w:sz w:val="28"/>
          <w:szCs w:val="28"/>
        </w:rPr>
      </w:pPr>
      <w:r w:rsidRPr="007C4DFD">
        <w:rPr>
          <w:rFonts w:ascii="Times New Roman" w:hAnsi="Times New Roman" w:cs="Times New Roman"/>
          <w:strike/>
          <w:color w:val="0070C0"/>
          <w:sz w:val="28"/>
          <w:szCs w:val="28"/>
          <w:lang w:val="en-US"/>
        </w:rPr>
        <w:t>R</w:t>
      </w:r>
      <w:r w:rsidRPr="007C4DFD">
        <w:rPr>
          <w:rFonts w:ascii="Times New Roman" w:hAnsi="Times New Roman" w:cs="Times New Roman"/>
          <w:strike/>
          <w:color w:val="0070C0"/>
          <w:sz w:val="28"/>
          <w:szCs w:val="28"/>
        </w:rPr>
        <w:t>20) Дамка может ходить на любое количество клеток по диагонали как вперед, так и назад, но может становиться только на свободные клетки.</w:t>
      </w:r>
    </w:p>
    <w:p w14:paraId="4CDA5A16" w14:textId="05EB0E1D" w:rsidR="008B5ADD" w:rsidRPr="0091213A" w:rsidRDefault="007C4DFD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C4DFD">
        <w:rPr>
          <w:rFonts w:ascii="Times New Roman" w:hAnsi="Times New Roman" w:cs="Times New Roman"/>
          <w:color w:val="FF0000"/>
          <w:sz w:val="28"/>
          <w:szCs w:val="28"/>
        </w:rPr>
        <w:t>Можно сослаться на правила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6EE8A9D" w14:textId="22F07B30" w:rsidR="006E4DB0" w:rsidRDefault="006E4DB0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21) Каждый сделанный ход будет сопровождаться звуком стука шашки о доску.</w:t>
      </w:r>
    </w:p>
    <w:p w14:paraId="2D1D4924" w14:textId="0F153FBF" w:rsidR="00141D1F" w:rsidRDefault="00141D1F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9471C3">
        <w:rPr>
          <w:rFonts w:ascii="Times New Roman" w:hAnsi="Times New Roman" w:cs="Times New Roman"/>
          <w:color w:val="FF0000"/>
          <w:sz w:val="28"/>
          <w:szCs w:val="28"/>
        </w:rPr>
        <w:t xml:space="preserve">##) </w:t>
      </w:r>
      <w:r>
        <w:rPr>
          <w:rFonts w:ascii="Times New Roman" w:hAnsi="Times New Roman" w:cs="Times New Roman"/>
          <w:color w:val="FF0000"/>
          <w:sz w:val="28"/>
          <w:szCs w:val="28"/>
        </w:rPr>
        <w:t>Контроль времени:</w:t>
      </w:r>
    </w:p>
    <w:p w14:paraId="3D3B3749" w14:textId="260127B7" w:rsidR="00141D1F" w:rsidRDefault="00141D1F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141D1F">
        <w:rPr>
          <w:rFonts w:ascii="Times New Roman" w:hAnsi="Times New Roman" w:cs="Times New Roman"/>
          <w:color w:val="FF0000"/>
          <w:sz w:val="28"/>
          <w:szCs w:val="28"/>
        </w:rPr>
        <w:t xml:space="preserve">###) </w:t>
      </w:r>
      <w:r>
        <w:rPr>
          <w:rFonts w:ascii="Times New Roman" w:hAnsi="Times New Roman" w:cs="Times New Roman"/>
          <w:color w:val="FF0000"/>
          <w:sz w:val="28"/>
          <w:szCs w:val="28"/>
        </w:rPr>
        <w:t>Р</w:t>
      </w:r>
      <w:r w:rsidRPr="00141D1F">
        <w:rPr>
          <w:rFonts w:ascii="Times New Roman" w:hAnsi="Times New Roman" w:cs="Times New Roman"/>
          <w:color w:val="FF0000"/>
          <w:sz w:val="28"/>
          <w:szCs w:val="28"/>
        </w:rPr>
        <w:t>усские: 30 минут плюс 30 секунд на ход до конца партии каждому игроку.</w:t>
      </w:r>
    </w:p>
    <w:p w14:paraId="155D5D3E" w14:textId="270C5EFA" w:rsidR="00141D1F" w:rsidRDefault="00141D1F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141D1F">
        <w:rPr>
          <w:rFonts w:ascii="Times New Roman" w:hAnsi="Times New Roman" w:cs="Times New Roman"/>
          <w:color w:val="FF0000"/>
          <w:sz w:val="28"/>
          <w:szCs w:val="28"/>
        </w:rPr>
        <w:t>###)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М</w:t>
      </w:r>
      <w:r w:rsidRPr="00141D1F">
        <w:rPr>
          <w:rFonts w:ascii="Times New Roman" w:hAnsi="Times New Roman" w:cs="Times New Roman"/>
          <w:color w:val="FF0000"/>
          <w:sz w:val="28"/>
          <w:szCs w:val="28"/>
        </w:rPr>
        <w:t>еждународные: 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20A4644E" w14:textId="4F6F3FB6" w:rsidR="00141D1F" w:rsidRPr="00141D1F" w:rsidRDefault="00141D1F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141D1F">
        <w:rPr>
          <w:rFonts w:ascii="Times New Roman" w:hAnsi="Times New Roman" w:cs="Times New Roman"/>
          <w:color w:val="FF0000"/>
          <w:sz w:val="28"/>
          <w:szCs w:val="28"/>
        </w:rPr>
        <w:t xml:space="preserve">##) </w:t>
      </w:r>
      <w:r>
        <w:rPr>
          <w:rFonts w:ascii="Times New Roman" w:hAnsi="Times New Roman" w:cs="Times New Roman"/>
          <w:color w:val="FF0000"/>
          <w:sz w:val="28"/>
          <w:szCs w:val="28"/>
        </w:rPr>
        <w:t>При нажатии кнопки «пауза» время останавливается, при выборе пункта «продолжить незаконченную игру» отсчет времени возобновляется.</w:t>
      </w:r>
    </w:p>
    <w:p w14:paraId="1BB875A2" w14:textId="10619583" w:rsidR="00FD2DA4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="00DB56D7" w:rsidRPr="00577E13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Во время партии осуществляется запись всех ходов и оставшегося у игрока/игроков времени.</w:t>
      </w:r>
    </w:p>
    <w:p w14:paraId="39C9DC58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Конец игры:</w:t>
      </w:r>
    </w:p>
    <w:p w14:paraId="1016F2F7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Игра заканчивается тогда, когда шашки у одного из игроков побиты все шашки.</w:t>
      </w:r>
    </w:p>
    <w:p w14:paraId="5B739CC9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у одного из игроков нет возможности сделать ход.</w:t>
      </w:r>
    </w:p>
    <w:p w14:paraId="7D52A78D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C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у одного из игроков закончилось время.</w:t>
      </w:r>
    </w:p>
    <w:p w14:paraId="66F2D8F0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D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один из игроков нажал на кнопку «сдаться».</w:t>
      </w:r>
    </w:p>
    <w:p w14:paraId="5D0F94BC" w14:textId="585B96FF" w:rsidR="00D030B5" w:rsidRDefault="00D030B5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D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При локальной игре проигрывает тот игрок, во время чьего хода была нажата кнопка «сдаться».</w:t>
      </w:r>
    </w:p>
    <w:p w14:paraId="7B748F53" w14:textId="77777777" w:rsidR="00835F2B" w:rsidRPr="0091213A" w:rsidRDefault="00835F2B" w:rsidP="00835F2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835F2B">
        <w:rPr>
          <w:rFonts w:ascii="Times New Roman" w:hAnsi="Times New Roman" w:cs="Times New Roman"/>
          <w:color w:val="FF0000"/>
          <w:sz w:val="28"/>
          <w:szCs w:val="28"/>
        </w:rPr>
        <w:t xml:space="preserve">##)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Ничья: </w:t>
      </w:r>
      <w:r w:rsidRPr="007C4DFD">
        <w:rPr>
          <w:rFonts w:ascii="Times New Roman" w:hAnsi="Times New Roman" w:cs="Times New Roman"/>
          <w:color w:val="FF0000"/>
          <w:sz w:val="28"/>
          <w:szCs w:val="28"/>
        </w:rPr>
        <w:t>Можно сослаться на правила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CBCA0FC" w14:textId="060F989B" w:rsidR="00835F2B" w:rsidRPr="00835F2B" w:rsidRDefault="00835F2B" w:rsidP="00FD2DA4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3B50C56" w14:textId="3F947B68" w:rsidR="00424BBB" w:rsidRPr="00C92EC7" w:rsidRDefault="00D030B5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Сохранение игры:</w:t>
      </w:r>
    </w:p>
    <w:p w14:paraId="10FA0D61" w14:textId="6C2725C1" w:rsidR="00424BBB" w:rsidRDefault="00424BBB" w:rsidP="00424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6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2A2E58A7" w14:textId="3A021364" w:rsidR="00424BBB" w:rsidRPr="00424BBB" w:rsidRDefault="00424BBB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7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 незаконченная партия.</w:t>
      </w:r>
    </w:p>
    <w:p w14:paraId="1FEFBD5A" w14:textId="6CCD6D22" w:rsidR="00342B20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8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 w:rsidR="00F32BD1">
        <w:rPr>
          <w:rFonts w:ascii="Times New Roman" w:hAnsi="Times New Roman" w:cs="Times New Roman"/>
          <w:sz w:val="28"/>
          <w:szCs w:val="28"/>
        </w:rPr>
        <w:t>Сохранение игры:</w:t>
      </w:r>
    </w:p>
    <w:p w14:paraId="1F2E40F6" w14:textId="77777777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 w:rsidR="00FD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D2DA4">
        <w:rPr>
          <w:rFonts w:ascii="Times New Roman" w:hAnsi="Times New Roman" w:cs="Times New Roman"/>
          <w:sz w:val="28"/>
          <w:szCs w:val="28"/>
        </w:rPr>
        <w:t xml:space="preserve">омер хода игрока». «цвет шашек»: «клетка, на которой первоначально находилась шашка» «знак «-» в случае обычного хода, либо «:» в случае взятия шашки» «клетка, на которую встала шашка» (1. Белые: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4-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 w:rsidR="00FD2DA4">
        <w:rPr>
          <w:rFonts w:ascii="Times New Roman" w:hAnsi="Times New Roman" w:cs="Times New Roman"/>
          <w:sz w:val="28"/>
          <w:szCs w:val="28"/>
        </w:rPr>
        <w:t xml:space="preserve">Черные: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2DA4" w:rsidRPr="00B650C8">
        <w:rPr>
          <w:rFonts w:ascii="Times New Roman" w:hAnsi="Times New Roman" w:cs="Times New Roman"/>
          <w:sz w:val="28"/>
          <w:szCs w:val="28"/>
        </w:rPr>
        <w:t>6; 8</w:t>
      </w:r>
      <w:r w:rsidR="00FD2DA4">
        <w:rPr>
          <w:rFonts w:ascii="Times New Roman" w:hAnsi="Times New Roman" w:cs="Times New Roman"/>
          <w:sz w:val="28"/>
          <w:szCs w:val="28"/>
        </w:rPr>
        <w:t>.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FD2DA4">
        <w:rPr>
          <w:rFonts w:ascii="Times New Roman" w:hAnsi="Times New Roman" w:cs="Times New Roman"/>
          <w:sz w:val="28"/>
          <w:szCs w:val="28"/>
        </w:rPr>
        <w:t xml:space="preserve">Белые: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2DA4" w:rsidRPr="00B650C8">
        <w:rPr>
          <w:rFonts w:ascii="Times New Roman" w:hAnsi="Times New Roman" w:cs="Times New Roman"/>
          <w:sz w:val="28"/>
          <w:szCs w:val="28"/>
        </w:rPr>
        <w:t>6: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8: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2DA4" w:rsidRPr="00B650C8">
        <w:rPr>
          <w:rFonts w:ascii="Times New Roman" w:hAnsi="Times New Roman" w:cs="Times New Roman"/>
          <w:sz w:val="28"/>
          <w:szCs w:val="28"/>
        </w:rPr>
        <w:t>5; 4</w:t>
      </w:r>
      <w:r w:rsidR="00FD2DA4">
        <w:rPr>
          <w:rFonts w:ascii="Times New Roman" w:hAnsi="Times New Roman" w:cs="Times New Roman"/>
          <w:sz w:val="28"/>
          <w:szCs w:val="28"/>
        </w:rPr>
        <w:t>.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FD2DA4">
        <w:rPr>
          <w:rFonts w:ascii="Times New Roman" w:hAnsi="Times New Roman" w:cs="Times New Roman"/>
          <w:sz w:val="28"/>
          <w:szCs w:val="28"/>
        </w:rPr>
        <w:t>Черные: 47-42 и т.д.</w:t>
      </w:r>
      <w:r w:rsidR="00FD2DA4" w:rsidRPr="00B650C8">
        <w:rPr>
          <w:rFonts w:ascii="Times New Roman" w:hAnsi="Times New Roman" w:cs="Times New Roman"/>
          <w:sz w:val="28"/>
          <w:szCs w:val="28"/>
        </w:rPr>
        <w:t>)</w:t>
      </w:r>
      <w:r w:rsidR="00FD2DA4">
        <w:rPr>
          <w:rFonts w:ascii="Times New Roman" w:hAnsi="Times New Roman" w:cs="Times New Roman"/>
          <w:sz w:val="28"/>
          <w:szCs w:val="28"/>
        </w:rPr>
        <w:t>.</w:t>
      </w:r>
    </w:p>
    <w:p w14:paraId="3A0AF528" w14:textId="1315EF32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Имена игроков;</w:t>
      </w:r>
    </w:p>
    <w:p w14:paraId="4B861247" w14:textId="77777777" w:rsidR="00342B20" w:rsidRPr="007C4DFD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Уровень сложности при игре с ботом;</w:t>
      </w:r>
    </w:p>
    <w:p w14:paraId="3178119E" w14:textId="77777777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Режим игры (тренировочный или турнирный);</w:t>
      </w:r>
    </w:p>
    <w:p w14:paraId="0E859050" w14:textId="6122F23B" w:rsidR="00FD2DA4" w:rsidRPr="00424BBB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2BD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2BD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Оставшееся время игроков.</w:t>
      </w:r>
      <w:r w:rsidR="00424BBB" w:rsidRPr="00424B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67EB3" w14:textId="4CAE41D6" w:rsidR="00FD2DA4" w:rsidRPr="000F73E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F32BD1">
        <w:rPr>
          <w:rFonts w:ascii="Times New Roman" w:hAnsi="Times New Roman" w:cs="Times New Roman"/>
          <w:sz w:val="28"/>
          <w:szCs w:val="28"/>
        </w:rPr>
        <w:t>9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пункт «продолжить незаконченную игру», открывается последняя незаконченная игра, если таковая имеется. В противном случае кнопка будет недоступна для нажатия. </w:t>
      </w:r>
    </w:p>
    <w:p w14:paraId="0241038E" w14:textId="67D8E0FF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32BD1">
        <w:rPr>
          <w:rFonts w:ascii="Times New Roman" w:hAnsi="Times New Roman" w:cs="Times New Roman"/>
          <w:sz w:val="28"/>
          <w:szCs w:val="28"/>
        </w:rPr>
        <w:t>30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2415C5B4" w14:textId="4643A41D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F32BD1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) При нажатии на кнопку «пауза» текущая игра сохраняется и закрывается, пользователь переходит в главное меню игры.</w:t>
      </w:r>
    </w:p>
    <w:p w14:paraId="2BFBBE0F" w14:textId="0EEA24B3" w:rsidR="00F32BD1" w:rsidRDefault="00F32BD1" w:rsidP="00FD2DA4">
      <w:pPr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8B5ADD">
        <w:rPr>
          <w:rFonts w:ascii="Times New Roman" w:hAnsi="Times New Roman" w:cs="Times New Roman"/>
          <w:strike/>
          <w:color w:val="000000" w:themeColor="text1"/>
          <w:sz w:val="28"/>
          <w:szCs w:val="28"/>
          <w:lang w:val="en-US"/>
        </w:rPr>
        <w:t>R</w:t>
      </w:r>
      <w:r w:rsidRPr="008B5ADD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 xml:space="preserve">32) Если начать новую игру, то файл сохранения предыдущей сохраненной игры будет удален. </w:t>
      </w:r>
    </w:p>
    <w:p w14:paraId="478EA00C" w14:textId="16E99628" w:rsidR="008B5ADD" w:rsidRPr="00104551" w:rsidRDefault="008B5ADD" w:rsidP="00FD2DA4">
      <w:pPr>
        <w:rPr>
          <w:rFonts w:ascii="Times New Roman" w:hAnsi="Times New Roman" w:cs="Times New Roman"/>
          <w:sz w:val="28"/>
          <w:szCs w:val="28"/>
        </w:rPr>
      </w:pPr>
      <w:r w:rsidRPr="001045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4551">
        <w:rPr>
          <w:rFonts w:ascii="Times New Roman" w:hAnsi="Times New Roman" w:cs="Times New Roman"/>
          <w:sz w:val="28"/>
          <w:szCs w:val="28"/>
        </w:rPr>
        <w:t>32) Предыдущее сохранение удаляется только при создании нового сохранения.</w:t>
      </w:r>
    </w:p>
    <w:p w14:paraId="03675BEE" w14:textId="6B304F69" w:rsidR="00FD2DA4" w:rsidRDefault="00FD2DA4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лидеров среди игроков:</w:t>
      </w:r>
    </w:p>
    <w:p w14:paraId="376350DA" w14:textId="399FD34E" w:rsidR="008B5ADD" w:rsidRPr="00104551" w:rsidRDefault="008B5ADD" w:rsidP="00FD2DA4">
      <w:pPr>
        <w:rPr>
          <w:rFonts w:ascii="Times New Roman" w:hAnsi="Times New Roman" w:cs="Times New Roman"/>
          <w:bCs/>
          <w:sz w:val="28"/>
          <w:szCs w:val="28"/>
        </w:rPr>
      </w:pPr>
      <w:r w:rsidRPr="0010455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04551">
        <w:rPr>
          <w:rFonts w:ascii="Times New Roman" w:hAnsi="Times New Roman" w:cs="Times New Roman"/>
          <w:bCs/>
          <w:sz w:val="28"/>
          <w:szCs w:val="28"/>
        </w:rPr>
        <w:t>##) Перед игрой в турнирном режиме игроку/игрокам необходимо ввести имя пользователя, на основе которого будет вестись рейтинг.</w:t>
      </w:r>
    </w:p>
    <w:p w14:paraId="437A1826" w14:textId="28157273" w:rsidR="00E54340" w:rsidRPr="00104551" w:rsidRDefault="00E54340" w:rsidP="00FD2DA4">
      <w:pPr>
        <w:rPr>
          <w:rFonts w:ascii="Times New Roman" w:hAnsi="Times New Roman" w:cs="Times New Roman"/>
          <w:bCs/>
          <w:sz w:val="28"/>
          <w:szCs w:val="28"/>
        </w:rPr>
      </w:pPr>
      <w:r w:rsidRPr="0010455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04551">
        <w:rPr>
          <w:rFonts w:ascii="Times New Roman" w:hAnsi="Times New Roman" w:cs="Times New Roman"/>
          <w:bCs/>
          <w:sz w:val="28"/>
          <w:szCs w:val="28"/>
        </w:rPr>
        <w:t>##) При игре в тренировочном режиме идентификация пользователя не осуществляется.</w:t>
      </w:r>
    </w:p>
    <w:p w14:paraId="5380C270" w14:textId="2CFACF7E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33) 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Если имя пользователя уже существует в рейтинге, то предыдущие результаты восстанавливаются, иначе создается новый пользователь.</w:t>
      </w:r>
    </w:p>
    <w:p w14:paraId="14B0F676" w14:textId="2F0CA7F9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34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За </w:t>
      </w:r>
      <w:r w:rsidR="00E54340">
        <w:rPr>
          <w:rFonts w:ascii="Times New Roman" w:hAnsi="Times New Roman" w:cs="Times New Roman"/>
          <w:color w:val="000000" w:themeColor="text1"/>
          <w:sz w:val="28"/>
          <w:szCs w:val="28"/>
        </w:rPr>
        <w:t>игру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 бота с легкой сложностью присуждается 1 очко</w:t>
      </w:r>
      <w:r w:rsidR="00E54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победу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, со средней – 3 очка</w:t>
      </w:r>
      <w:r w:rsidR="008B5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победу, 1 </w:t>
      </w:r>
      <w:r w:rsidR="00E54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очко </w:t>
      </w:r>
      <w:r w:rsidR="008B5ADD">
        <w:rPr>
          <w:rFonts w:ascii="Times New Roman" w:hAnsi="Times New Roman" w:cs="Times New Roman"/>
          <w:color w:val="000000" w:themeColor="text1"/>
          <w:sz w:val="28"/>
          <w:szCs w:val="28"/>
        </w:rPr>
        <w:t>за ничью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, с высокой сложностью – 5 очков</w:t>
      </w:r>
      <w:r w:rsidR="00E54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победу, 2 очка за ничью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764700E" w14:textId="51FBC839" w:rsidR="00672A72" w:rsidRPr="00741E4C" w:rsidRDefault="008B5ADD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B5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35) </w:t>
      </w:r>
      <w:r w:rsidR="00672A72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При игре между людьми: победитель получает 5 очков, очки проигравшего остаются неизменными. В случае ничьи оба игрока получают по 2 очка.</w:t>
      </w:r>
    </w:p>
    <w:p w14:paraId="6185B0EE" w14:textId="198717FB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B5ADD" w:rsidRPr="008B5AD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) У пользователя имеется возможность увидеть первые 10 мест рейтинга. Если в рейтинге менее 10 имен, то выведутся все имеющиеся.</w:t>
      </w:r>
    </w:p>
    <w:p w14:paraId="02B6CFC8" w14:textId="75627B64" w:rsidR="00835F2B" w:rsidRDefault="00835F2B" w:rsidP="00835F2B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5A725C">
        <w:t xml:space="preserve"> </w:t>
      </w:r>
      <w:hyperlink r:id="rId6" w:history="1">
        <w:r>
          <w:rPr>
            <w:rStyle w:val="a4"/>
          </w:rPr>
          <w:t>https://legalacts.ru/doc/pravila-vida-sporta-shashki-utv-prikazom-minsporta-rossii-ot/</w:t>
        </w:r>
      </w:hyperlink>
      <w:r>
        <w:t xml:space="preserve"> </w:t>
      </w:r>
      <w:r w:rsidRPr="005A725C"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ссылОчка</w:t>
      </w:r>
      <w:proofErr w:type="spellEnd"/>
      <w:r>
        <w:rPr>
          <w:b/>
          <w:bCs/>
          <w:i/>
          <w:iCs/>
        </w:rPr>
        <w:t xml:space="preserve"> на соответствующий документ, ее можно будет впихнуть вместо «</w:t>
      </w:r>
      <w:r w:rsidRPr="007C4DFD">
        <w:rPr>
          <w:rFonts w:ascii="Times New Roman" w:hAnsi="Times New Roman" w:cs="Times New Roman"/>
          <w:color w:val="FF0000"/>
          <w:sz w:val="28"/>
          <w:szCs w:val="28"/>
        </w:rPr>
        <w:t>Можно сослаться на правила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35F2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A725C">
        <w:rPr>
          <w:b/>
          <w:bCs/>
          <w:i/>
          <w:iCs/>
        </w:rPr>
        <w:t>)</w:t>
      </w:r>
    </w:p>
    <w:p w14:paraId="5E24A6BC" w14:textId="728A99DF" w:rsidR="00DD1698" w:rsidRPr="00F34A7D" w:rsidRDefault="00DD1698" w:rsidP="00835F2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Итог:</w:t>
      </w:r>
    </w:p>
    <w:p w14:paraId="2BB7F2B2" w14:textId="17E76D38" w:rsidR="00DD1698" w:rsidRPr="00F34A7D" w:rsidRDefault="00DD1698" w:rsidP="00835F2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Основная проблема – как быть с правилами игры: ссылаться на них или переписать (</w:t>
      </w:r>
      <w:r w:rsidRPr="00F34A7D">
        <w:rPr>
          <w:rFonts w:ascii="Times New Roman" w:hAnsi="Times New Roman" w:cs="Times New Roman"/>
          <w:color w:val="ED7D31" w:themeColor="accent2"/>
          <w:sz w:val="20"/>
          <w:szCs w:val="20"/>
        </w:rPr>
        <w:t>лень</w:t>
      </w: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). Лично я предпочел бы </w:t>
      </w:r>
      <w:r w:rsidRPr="00F34A7D">
        <w:rPr>
          <w:rFonts w:ascii="Times New Roman" w:hAnsi="Times New Roman" w:cs="Times New Roman"/>
          <w:strike/>
          <w:color w:val="ED7D31" w:themeColor="accent2"/>
          <w:sz w:val="28"/>
          <w:szCs w:val="28"/>
        </w:rPr>
        <w:t>не выбирать вовсе</w:t>
      </w: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ссылки, но </w:t>
      </w:r>
      <w:r w:rsidR="00F34A7D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их нужно грамотно интегрировать</w:t>
      </w:r>
      <w:r w:rsid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+ решить, как именно ссылаться: на весь документ или на конкретные его пункты</w:t>
      </w:r>
      <w:r w:rsidR="00F34A7D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. Н</w:t>
      </w: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ужно выслушать твое мнение</w:t>
      </w:r>
      <w:r w:rsidR="00F34A7D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по этому вопросу</w:t>
      </w:r>
      <w:r w:rsidR="003B34BF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(чем быстрее я его услышу - тем лучше, можешь написать в </w:t>
      </w:r>
      <w:proofErr w:type="spellStart"/>
      <w:r w:rsidR="003B34BF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вк</w:t>
      </w:r>
      <w:proofErr w:type="spellEnd"/>
      <w:r w:rsidR="003B34BF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14:paraId="4A3DE9BC" w14:textId="0C08A5D0" w:rsidR="00DD1698" w:rsidRPr="00F34A7D" w:rsidRDefault="00DD1698" w:rsidP="00835F2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После решения этой проблемы можно создавать финальную версию документа.</w:t>
      </w:r>
      <w:r w:rsidR="00F34A7D"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Все, что не касается правил игры, сделано норм</w:t>
      </w:r>
      <w:r w:rsidR="00F34A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</w:t>
      </w:r>
      <w:r w:rsidR="00F34A7D" w:rsidRPr="00F34A7D">
        <w:rPr>
          <w:rFonts w:ascii="Times New Roman" w:hAnsi="Times New Roman" w:cs="Times New Roman"/>
          <w:color w:val="F2F2F2" w:themeColor="background1" w:themeShade="F2"/>
          <w:sz w:val="28"/>
          <w:szCs w:val="28"/>
        </w:rPr>
        <w:t>вроде</w:t>
      </w:r>
      <w:r w:rsidR="00F34A7D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14:paraId="17E942A2" w14:textId="56C4BE6C" w:rsidR="00DD1698" w:rsidRPr="00F34A7D" w:rsidRDefault="00DD1698" w:rsidP="00835F2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34A7D">
        <w:rPr>
          <w:rFonts w:ascii="Times New Roman" w:hAnsi="Times New Roman" w:cs="Times New Roman"/>
          <w:color w:val="ED7D31" w:themeColor="accent2"/>
          <w:sz w:val="28"/>
          <w:szCs w:val="28"/>
        </w:rPr>
        <w:t>Красным шрифтом выделены мои изменения только на голубом шрифте, на черном шрифте мои изменения остались черными.</w:t>
      </w:r>
    </w:p>
    <w:p w14:paraId="54CA0CE6" w14:textId="77777777" w:rsidR="00DD1698" w:rsidRPr="00DD1698" w:rsidRDefault="00DD1698" w:rsidP="00835F2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9698C28" w14:textId="7000665C" w:rsidR="009828C6" w:rsidRPr="007C4DFD" w:rsidRDefault="009828C6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9828C6" w:rsidRPr="007C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4551"/>
    <w:rsid w:val="00107E35"/>
    <w:rsid w:val="00110347"/>
    <w:rsid w:val="00141D1F"/>
    <w:rsid w:val="001612E6"/>
    <w:rsid w:val="001F26EE"/>
    <w:rsid w:val="00284E82"/>
    <w:rsid w:val="0034218F"/>
    <w:rsid w:val="00342B20"/>
    <w:rsid w:val="00361748"/>
    <w:rsid w:val="003856C4"/>
    <w:rsid w:val="003A522A"/>
    <w:rsid w:val="003B34BF"/>
    <w:rsid w:val="003F4C7D"/>
    <w:rsid w:val="003F7DDE"/>
    <w:rsid w:val="00424BBB"/>
    <w:rsid w:val="00443D5B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77E13"/>
    <w:rsid w:val="005A725C"/>
    <w:rsid w:val="0065094C"/>
    <w:rsid w:val="00672A72"/>
    <w:rsid w:val="00697D61"/>
    <w:rsid w:val="006B0291"/>
    <w:rsid w:val="006E4DB0"/>
    <w:rsid w:val="00703D17"/>
    <w:rsid w:val="00705E21"/>
    <w:rsid w:val="00741E4C"/>
    <w:rsid w:val="00745AF0"/>
    <w:rsid w:val="007C4DFD"/>
    <w:rsid w:val="00835F2B"/>
    <w:rsid w:val="0085675F"/>
    <w:rsid w:val="008B5ADD"/>
    <w:rsid w:val="00900F74"/>
    <w:rsid w:val="0091213A"/>
    <w:rsid w:val="009471C3"/>
    <w:rsid w:val="00972F58"/>
    <w:rsid w:val="009828C6"/>
    <w:rsid w:val="00991BD2"/>
    <w:rsid w:val="009E22E9"/>
    <w:rsid w:val="009E4FD4"/>
    <w:rsid w:val="00A27207"/>
    <w:rsid w:val="00AA1E24"/>
    <w:rsid w:val="00AC71B3"/>
    <w:rsid w:val="00B14932"/>
    <w:rsid w:val="00B20988"/>
    <w:rsid w:val="00B524E0"/>
    <w:rsid w:val="00B650C8"/>
    <w:rsid w:val="00B77E98"/>
    <w:rsid w:val="00B84FC7"/>
    <w:rsid w:val="00BC7E6F"/>
    <w:rsid w:val="00BD4FB2"/>
    <w:rsid w:val="00C7356D"/>
    <w:rsid w:val="00C92EC7"/>
    <w:rsid w:val="00CB746B"/>
    <w:rsid w:val="00D030B5"/>
    <w:rsid w:val="00DB56D7"/>
    <w:rsid w:val="00DD1698"/>
    <w:rsid w:val="00DD3644"/>
    <w:rsid w:val="00DE3C85"/>
    <w:rsid w:val="00E3041F"/>
    <w:rsid w:val="00E54340"/>
    <w:rsid w:val="00E7012D"/>
    <w:rsid w:val="00EB21CB"/>
    <w:rsid w:val="00EC3A74"/>
    <w:rsid w:val="00EF655E"/>
    <w:rsid w:val="00F152B2"/>
    <w:rsid w:val="00F32BD1"/>
    <w:rsid w:val="00F34A7D"/>
    <w:rsid w:val="00FA2828"/>
    <w:rsid w:val="00FA5CFF"/>
    <w:rsid w:val="00FD2DA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galacts.ru/doc/pravila-vida-sporta-shashki-utv-prikazom-minsporta-rossii-o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F098-7B52-469B-8C0F-AA0C70C9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32</cp:revision>
  <dcterms:created xsi:type="dcterms:W3CDTF">2020-05-09T12:29:00Z</dcterms:created>
  <dcterms:modified xsi:type="dcterms:W3CDTF">2020-05-20T07:18:00Z</dcterms:modified>
</cp:coreProperties>
</file>