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«Л и ОА в ИЗ»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№4 «бинарное дерево поиска»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53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22ВВВ3:</w:t>
      </w:r>
    </w:p>
    <w:p w:rsidR="00000000" w:rsidDel="00000000" w:rsidP="00000000" w:rsidRDefault="00000000" w:rsidRPr="00000000" w14:paraId="00000014">
      <w:pPr>
        <w:spacing w:after="0" w:line="360" w:lineRule="auto"/>
        <w:ind w:left="53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Гречихин П. П.</w:t>
      </w:r>
    </w:p>
    <w:p w:rsidR="00000000" w:rsidDel="00000000" w:rsidP="00000000" w:rsidRDefault="00000000" w:rsidRPr="00000000" w14:paraId="00000015">
      <w:pPr>
        <w:spacing w:after="0" w:line="360" w:lineRule="auto"/>
        <w:ind w:left="53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6">
      <w:pPr>
        <w:spacing w:after="0" w:line="360" w:lineRule="auto"/>
        <w:ind w:left="53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к.т.н., доцент Юрова О.В.</w:t>
      </w:r>
    </w:p>
    <w:p w:rsidR="00000000" w:rsidDel="00000000" w:rsidP="00000000" w:rsidRDefault="00000000" w:rsidRPr="00000000" w14:paraId="00000017">
      <w:pPr>
        <w:spacing w:after="0" w:line="360" w:lineRule="auto"/>
        <w:ind w:left="53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к.э.н., доцент Акифьев И.В.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</w:t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1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мы изучаем принципы работы бинарного дерева на языке программирования C++.</w:t>
      </w:r>
    </w:p>
    <w:p w:rsidR="00000000" w:rsidDel="00000000" w:rsidP="00000000" w:rsidRDefault="00000000" w:rsidRPr="00000000" w14:paraId="0000002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сведения:</w:t>
      </w:r>
    </w:p>
    <w:p w:rsidR="00000000" w:rsidDel="00000000" w:rsidP="00000000" w:rsidRDefault="00000000" w:rsidRPr="00000000" w14:paraId="0000002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Бинарные деревья – это деревья, у каждого узла которого возможно наличие только двух сыновей. Двоичные деревья являются упорядоченными.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37200" cy="2556000"/>
            <wp:effectExtent b="0" l="0" r="0" t="0"/>
            <wp:docPr descr="https://lh7-us.googleusercontent.com/BN_gsGOkBKIgcK54L4jcJujZoEO2JrSY94ADq6Z-L0B5HMnCJwfQY6C6jzrMJx4xkfla_MOaAAFJxXPdADc1NNfG7gVgEJknCUztK-c5j2nf1zc5HhhThTLSbOA_gyUmCVEeHwwYbsvh0hRVit6A1A" id="22" name="image5.png"/>
            <a:graphic>
              <a:graphicData uri="http://schemas.openxmlformats.org/drawingml/2006/picture">
                <pic:pic>
                  <pic:nvPicPr>
                    <pic:cNvPr descr="https://lh7-us.googleusercontent.com/BN_gsGOkBKIgcK54L4jcJujZoEO2JrSY94ADq6Z-L0B5HMnCJwfQY6C6jzrMJx4xkfla_MOaAAFJxXPdADc1NNfG7gVgEJknCUztK-c5j2nf1zc5HhhThTLSbOA_gyUmCVEeHwwYbsvh0hRVit6A1A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7200" cy="2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Двоичное дерево можно представить в виде нелинейного связанного списка.</w:t>
      </w:r>
    </w:p>
    <w:p w:rsidR="00000000" w:rsidDel="00000000" w:rsidP="00000000" w:rsidRDefault="00000000" w:rsidRPr="00000000" w14:paraId="0000002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Бинарное дерево поиска — это бинарное дерево, обладающее дополнительными свойствами:</w:t>
      </w:r>
    </w:p>
    <w:p w:rsidR="00000000" w:rsidDel="00000000" w:rsidP="00000000" w:rsidRDefault="00000000" w:rsidRPr="00000000" w14:paraId="0000002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Значение левого потомка меньше значения родителя;</w:t>
      </w:r>
    </w:p>
    <w:p w:rsidR="00000000" w:rsidDel="00000000" w:rsidP="00000000" w:rsidRDefault="00000000" w:rsidRPr="00000000" w14:paraId="0000002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Значение правого потомка больше значения родителя.</w:t>
      </w:r>
    </w:p>
    <w:p w:rsidR="00000000" w:rsidDel="00000000" w:rsidP="00000000" w:rsidRDefault="00000000" w:rsidRPr="00000000" w14:paraId="0000002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структуры используются для сохранения данных в отсортированном виде.</w:t>
      </w:r>
    </w:p>
    <w:p w:rsidR="00000000" w:rsidDel="00000000" w:rsidP="00000000" w:rsidRDefault="00000000" w:rsidRPr="00000000" w14:paraId="0000002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простейшем случае для создания элемента списка используется структура, в которой объединяются полезная информация и ссылка на следующий элемент списка:</w:t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информации в дереве хранятся целые числа.</w:t>
      </w:r>
    </w:p>
    <w:p w:rsidR="00000000" w:rsidDel="00000000" w:rsidP="00000000" w:rsidRDefault="00000000" w:rsidRPr="00000000" w14:paraId="0000003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Обращение к дереву и его элементам осуществляется посредством указателей:</w:t>
      </w:r>
    </w:p>
    <w:p w:rsidR="00000000" w:rsidDel="00000000" w:rsidP="00000000" w:rsidRDefault="00000000" w:rsidRPr="00000000" w14:paraId="0000003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деревья по своей сути являются рекурсивными структурами данных, то и большинство функций, работающих с деревьями, рекурсивны.</w:t>
      </w:r>
    </w:p>
    <w:p w:rsidR="00000000" w:rsidDel="00000000" w:rsidP="00000000" w:rsidRDefault="00000000" w:rsidRPr="00000000" w14:paraId="0000003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создания дерева выделяет память под каждый новый элемент и добавляет его в дерево: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*CreateTree(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*)malloc(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"Ошибка выделения памяти"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exit(0);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-&gt;data)</w:t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CreateTree(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CreateTree(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вывода дерева на экран (дерево выводится повёрнутым на 90 градусов, корень находится слева):</w:t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print_tree(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print_tree(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print_tree(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Программа, использующая приведенные функции:</w:t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D, start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root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"-1 - окончание построения дерева\n"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число: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scanf_s(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 == 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"Построение дерева окончено\n\n"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start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root = CreateTree(root, root, 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print_tree(root,0);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scanf_s(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часть:</w:t>
      </w:r>
    </w:p>
    <w:p w:rsidR="00000000" w:rsidDel="00000000" w:rsidP="00000000" w:rsidRDefault="00000000" w:rsidRPr="00000000" w14:paraId="0000008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1:</w:t>
      </w:r>
    </w:p>
    <w:p w:rsidR="00000000" w:rsidDel="00000000" w:rsidP="00000000" w:rsidRDefault="00000000" w:rsidRPr="00000000" w14:paraId="0000008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поиска вводимого с клавиатуры значения в уже созданном дереве.</w:t>
      </w:r>
    </w:p>
    <w:p w:rsidR="00000000" w:rsidDel="00000000" w:rsidP="00000000" w:rsidRDefault="00000000" w:rsidRPr="00000000" w14:paraId="0000008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2:</w:t>
      </w:r>
    </w:p>
    <w:p w:rsidR="00000000" w:rsidDel="00000000" w:rsidP="00000000" w:rsidRDefault="00000000" w:rsidRPr="00000000" w14:paraId="0000008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функцию подсчёта числа вхождений заданного элемента в дерево.</w:t>
      </w:r>
    </w:p>
    <w:p w:rsidR="00000000" w:rsidDel="00000000" w:rsidP="00000000" w:rsidRDefault="00000000" w:rsidRPr="00000000" w14:paraId="0000008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3:</w:t>
      </w:r>
    </w:p>
    <w:p w:rsidR="00000000" w:rsidDel="00000000" w:rsidP="00000000" w:rsidRDefault="00000000" w:rsidRPr="00000000" w14:paraId="0000008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*Изменить функцию добавления элементов для исключения добавления одинаковых символов.</w:t>
      </w:r>
    </w:p>
    <w:p w:rsidR="00000000" w:rsidDel="00000000" w:rsidP="00000000" w:rsidRDefault="00000000" w:rsidRPr="00000000" w14:paraId="0000008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4:</w:t>
      </w:r>
    </w:p>
    <w:p w:rsidR="00000000" w:rsidDel="00000000" w:rsidP="00000000" w:rsidRDefault="00000000" w:rsidRPr="00000000" w14:paraId="0000008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*Оценить сложность процедуры поиска по значению в бинарном дереве.</w:t>
      </w:r>
    </w:p>
    <w:p w:rsidR="00000000" w:rsidDel="00000000" w:rsidP="00000000" w:rsidRDefault="00000000" w:rsidRPr="00000000" w14:paraId="0000008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Расчёты:</w:t>
      </w:r>
    </w:p>
    <w:p w:rsidR="00000000" w:rsidDel="00000000" w:rsidP="00000000" w:rsidRDefault="00000000" w:rsidRPr="00000000" w14:paraId="0000008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019846" cy="2276793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7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029373" cy="2314898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76369" cy="1076475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0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029373" cy="2610214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search(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 = 0;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key = 1;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search(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search(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0; key = 1; 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key) {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"Элемент найден!"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 key = 0;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0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key) {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"Элемент не найден!"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 key = 0; 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O(logN)</w:t>
      </w:r>
    </w:p>
    <w:p w:rsidR="00000000" w:rsidDel="00000000" w:rsidP="00000000" w:rsidRDefault="00000000" w:rsidRPr="00000000" w14:paraId="000000A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0A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были изучены навыки работы с абстрактной структурой – дерево.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A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tree.h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LN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 std::cout &lt;&lt;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__LINE__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std::endl; 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DEB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(x) {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#x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"=("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(x)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")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ch_hor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ch_ver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"|"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ch_ddia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"/"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ch_rddia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"\\"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ch_udia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"\\"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ch_ver_hor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"|-"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ch_udia_hor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"\\-"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ch_ddia_hor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"/-"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ch_ver_spa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"|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//static std::string ch_hor = "\u2500" /*─*/, ch_ver = "\u2502" /*│*/, ch_ddia = "\u250C" /*┌*/, ch_rddia = "\u2510" /*┐*/, ch_udia = "\u2514" /*└*/, ch_ver_hor = "\u251C\u2500" /*├─*/, ch_udia_hor = "\u2514\u2500" /*└─*/, ch_ddia_hor = "\u250C\u2500" /*┌─*/, ch_ver_spa = "\u2502 " /*│ */;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typedef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left, * right;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AddSheet(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search(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wr_block(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PrintTree(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"tree.h"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SetConsoleCP(1251);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SetConsoleOutputCP(1251);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var;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t-&gt;left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t-&gt;right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корень (целое число):"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t-&gt;data;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"Выберите действие:\n0 - выход             1 - добавить лист\n2 - вывести дерево    3 - найти элемент"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"4 - запись без повторений           5 - узнать колличество элементов"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var;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(var)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0: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goto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L1;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элемент (целое число):"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var;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AddSheet(t, var);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2: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PrintTree(t);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3: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искомое целое число:"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var;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search(t, var);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4: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элемент (целое число):"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var;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wr_block(t, var);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(1);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L1: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F3">
      <w:pPr>
        <w:spacing w:after="0" w:line="36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tree.cpp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"tree.h"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wr_block(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search(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== 0) AddSheet(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"Элемент существует!"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AddSheet(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-&gt;data)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-&gt;left)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AddSheet(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-&gt;right)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AddSheet(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tmp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PrintTree(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-&gt;right)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PrintTree(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ch_ddia_hor,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ch_ver_spa);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std::to_string(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-&gt;left)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PrintTree(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ch_ver_spa,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ch_udia_hor,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lpref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search(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 = 0;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-&gt;data)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key = 1;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search(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search(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0; key = 1; }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key) {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"Элемент найден!"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 key = 0; }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0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key) {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"Элемент не найден!"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 key = 0; }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pacing w:after="0" w:line="36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0D55"/>
    <w:pPr>
      <w:spacing w:after="160" w:line="259" w:lineRule="auto"/>
    </w:pPr>
    <w:rPr>
      <w:rFonts w:ascii="Calibri" w:cs="Times New Roman" w:eastAsia="Times New Roman" w:hAnsi="Calibri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A90D55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 w:val="1"/>
    <w:unhideWhenUsed w:val="1"/>
    <w:rsid w:val="004B579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4B5796"/>
    <w:rPr>
      <w:rFonts w:ascii="Tahoma" w:cs="Tahoma" w:eastAsia="Times New Roman" w:hAnsi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 w:val="1"/>
    <w:rsid w:val="009F7D14"/>
    <w:pPr>
      <w:ind w:left="720"/>
      <w:contextualSpacing w:val="1"/>
    </w:pPr>
  </w:style>
  <w:style w:type="table" w:styleId="a7">
    <w:name w:val="Table Grid"/>
    <w:basedOn w:val="a1"/>
    <w:uiPriority w:val="59"/>
    <w:rsid w:val="00D34F7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pple-tab-span" w:customStyle="1">
    <w:name w:val="apple-tab-span"/>
    <w:basedOn w:val="a0"/>
    <w:rsid w:val="002538F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smSDC+0wmR99M3OJ6supzq304A==">CgMxLjAyCGguZ2pkZ3hzOAByITEwZlVwUVNScHBHeWItRVJWa0Y3MDc5YTdZVk5ZamJvWQ==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2023-09-08T11:13:00Z</dcterms:created>
  <dc:creator>aroslava674@gmail.com</dc:creator>
</cp:coreProperties>
</file>