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3B651" w14:textId="4F0ABEF3" w:rsidR="00D820D6" w:rsidRDefault="00D820D6" w:rsidP="00D820D6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93A44B" wp14:editId="60A903FC">
                <wp:simplePos x="0" y="0"/>
                <wp:positionH relativeFrom="column">
                  <wp:posOffset>1066800</wp:posOffset>
                </wp:positionH>
                <wp:positionV relativeFrom="paragraph">
                  <wp:posOffset>-774700</wp:posOffset>
                </wp:positionV>
                <wp:extent cx="3971925" cy="7715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29821" w14:textId="77777777" w:rsidR="00D820D6" w:rsidRDefault="00D820D6" w:rsidP="00D820D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İnönü Üniversitesi</w:t>
                            </w:r>
                          </w:p>
                          <w:p w14:paraId="1862FD63" w14:textId="77777777" w:rsidR="00D820D6" w:rsidRDefault="00D820D6" w:rsidP="00D820D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Bilgisayar Mühendisliği Bölümü</w:t>
                            </w:r>
                          </w:p>
                          <w:p w14:paraId="289F78D0" w14:textId="77777777" w:rsidR="00D820D6" w:rsidRDefault="00D820D6" w:rsidP="00D820D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2022 Güz Veritabanı Yönetim Sistemleri (335) </w:t>
                            </w:r>
                          </w:p>
                          <w:p w14:paraId="08EA7FBC" w14:textId="77777777" w:rsidR="00D820D6" w:rsidRDefault="00D820D6" w:rsidP="00D820D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Proje Analiz Rapor </w:t>
                            </w:r>
                          </w:p>
                          <w:p w14:paraId="2732FD4E" w14:textId="77777777" w:rsidR="00D820D6" w:rsidRDefault="00D820D6" w:rsidP="00D820D6"/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3A44B" id="Rectangle 2" o:spid="_x0000_s1026" style="position:absolute;left:0;text-align:left;margin-left:84pt;margin-top:-61pt;width:312.75pt;height:6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" fillcolor="white [3201]" stroked="f">
                <v:textbox inset="2.53958mm,1.2694mm,2.53958mm,1.2694mm">
                  <w:txbxContent>
                    <w:p w14:paraId="44129821" w14:textId="77777777" w:rsidR="00D820D6" w:rsidRDefault="00D820D6" w:rsidP="00D820D6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</w:rPr>
                        <w:t>İnönü Üniversitesi</w:t>
                      </w:r>
                    </w:p>
                    <w:p w14:paraId="1862FD63" w14:textId="77777777" w:rsidR="00D820D6" w:rsidRDefault="00D820D6" w:rsidP="00D820D6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</w:rPr>
                        <w:t>Bilgisayar Mühendisliği Bölümü</w:t>
                      </w:r>
                    </w:p>
                    <w:p w14:paraId="289F78D0" w14:textId="77777777" w:rsidR="00D820D6" w:rsidRDefault="00D820D6" w:rsidP="00D820D6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</w:rPr>
                        <w:t xml:space="preserve">2022 Güz Veritabanı Yönetim Sistemleri (335) </w:t>
                      </w:r>
                    </w:p>
                    <w:p w14:paraId="08EA7FBC" w14:textId="77777777" w:rsidR="00D820D6" w:rsidRDefault="00D820D6" w:rsidP="00D820D6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</w:rPr>
                        <w:t xml:space="preserve">Proje Analiz Rapor </w:t>
                      </w:r>
                    </w:p>
                    <w:p w14:paraId="2732FD4E" w14:textId="77777777" w:rsidR="00D820D6" w:rsidRDefault="00D820D6" w:rsidP="00D820D6"/>
                  </w:txbxContent>
                </v:textbox>
              </v:rect>
            </w:pict>
          </mc:Fallback>
        </mc:AlternateContent>
      </w:r>
      <w:bookmarkStart w:id="0" w:name="_Hlk119008691"/>
    </w:p>
    <w:tbl>
      <w:tblPr>
        <w:tblW w:w="100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2"/>
        <w:gridCol w:w="8318"/>
      </w:tblGrid>
      <w:tr w:rsidR="00D820D6" w14:paraId="2109DA24" w14:textId="77777777" w:rsidTr="00D820D6">
        <w:trPr>
          <w:trHeight w:val="72"/>
          <w:jc w:val="center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61AAB" w14:textId="77777777" w:rsidR="00D820D6" w:rsidRDefault="00D820D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Sorumlusu</w:t>
            </w:r>
          </w:p>
        </w:tc>
        <w:tc>
          <w:tcPr>
            <w:tcW w:w="8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9D26A" w14:textId="77777777" w:rsidR="00D820D6" w:rsidRDefault="00D820D6">
            <w:pPr>
              <w:spacing w:after="0" w:line="240" w:lineRule="auto"/>
            </w:pPr>
            <w:r>
              <w:t xml:space="preserve">Dr. Öğr. Üyesi Ahmet Arif AYDIN </w:t>
            </w:r>
          </w:p>
        </w:tc>
      </w:tr>
      <w:tr w:rsidR="00D820D6" w14:paraId="1DCF0BB5" w14:textId="77777777" w:rsidTr="00D820D6">
        <w:trPr>
          <w:trHeight w:val="72"/>
          <w:jc w:val="center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2624F" w14:textId="77777777" w:rsidR="00D820D6" w:rsidRDefault="00D820D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Öğrenci(ler)</w:t>
            </w:r>
          </w:p>
        </w:tc>
        <w:tc>
          <w:tcPr>
            <w:tcW w:w="8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23244" w14:textId="77777777" w:rsidR="00D820D6" w:rsidRDefault="00D820D6">
            <w:pPr>
              <w:spacing w:after="0" w:line="240" w:lineRule="auto"/>
            </w:pPr>
            <w:r>
              <w:t>Samed Sonkaya</w:t>
            </w:r>
          </w:p>
        </w:tc>
      </w:tr>
      <w:tr w:rsidR="00D820D6" w14:paraId="1B1957F5" w14:textId="77777777" w:rsidTr="00D820D6">
        <w:trPr>
          <w:trHeight w:val="152"/>
          <w:jc w:val="center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00F0A7" w14:textId="77777777" w:rsidR="00D820D6" w:rsidRDefault="00D820D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D0A19" w14:textId="77777777" w:rsidR="00D820D6" w:rsidRDefault="00D820D6">
            <w:pPr>
              <w:spacing w:after="0" w:line="240" w:lineRule="auto"/>
            </w:pPr>
            <w:r>
              <w:t>Otelcilik Otomasyonu</w:t>
            </w:r>
          </w:p>
        </w:tc>
      </w:tr>
      <w:tr w:rsidR="00D820D6" w14:paraId="295E5DBB" w14:textId="77777777" w:rsidTr="00D820D6">
        <w:trPr>
          <w:trHeight w:val="233"/>
          <w:jc w:val="center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01F55" w14:textId="77777777" w:rsidR="00D820D6" w:rsidRDefault="00D820D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CEC4BD" w14:textId="77777777" w:rsidR="00D820D6" w:rsidRDefault="00D820D6">
            <w:pPr>
              <w:tabs>
                <w:tab w:val="left" w:pos="357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Veritabanı projesinin sağlayacağı özellikler ve cevap vereceği ihtiyaçlar</w:t>
            </w:r>
          </w:p>
        </w:tc>
      </w:tr>
      <w:tr w:rsidR="00D820D6" w14:paraId="0D7F836C" w14:textId="77777777" w:rsidTr="00D820D6">
        <w:trPr>
          <w:trHeight w:val="314"/>
          <w:jc w:val="center"/>
        </w:trPr>
        <w:tc>
          <w:tcPr>
            <w:tcW w:w="10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3E84F5" w14:textId="77777777" w:rsidR="00D820D6" w:rsidRDefault="00D820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AÇIKLAMALAR</w:t>
            </w:r>
          </w:p>
        </w:tc>
      </w:tr>
      <w:tr w:rsidR="00D820D6" w14:paraId="0AA3341D" w14:textId="77777777" w:rsidTr="00D820D6">
        <w:trPr>
          <w:trHeight w:val="1492"/>
          <w:jc w:val="center"/>
        </w:trPr>
        <w:tc>
          <w:tcPr>
            <w:tcW w:w="10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44F4E" w14:textId="3E22906D" w:rsidR="00D820D6" w:rsidRDefault="00D820D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</w:t>
            </w:r>
            <w:r w:rsidR="005342D5">
              <w:rPr>
                <w:b/>
                <w:noProof/>
              </w:rPr>
              <w:drawing>
                <wp:inline distT="0" distB="0" distL="0" distR="0" wp14:anchorId="16CCFD20" wp14:editId="098F9432">
                  <wp:extent cx="6885467" cy="2620247"/>
                  <wp:effectExtent l="0" t="952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142152" cy="2717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         </w:t>
            </w:r>
            <w:r w:rsidR="00D44789">
              <w:rPr>
                <w:b/>
                <w:noProof/>
              </w:rPr>
              <w:drawing>
                <wp:inline distT="0" distB="0" distL="0" distR="0" wp14:anchorId="3A18A42D" wp14:editId="5EC43669">
                  <wp:extent cx="6904656" cy="2872740"/>
                  <wp:effectExtent l="0" t="3492" r="7302" b="7303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6916654" cy="2877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                                                                                        </w:t>
            </w:r>
          </w:p>
        </w:tc>
        <w:bookmarkEnd w:id="0"/>
      </w:tr>
    </w:tbl>
    <w:p w14:paraId="5B0670F5" w14:textId="77777777" w:rsidR="009773DE" w:rsidRDefault="009773DE"/>
    <w:sectPr w:rsidR="0097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26"/>
    <w:rsid w:val="00282226"/>
    <w:rsid w:val="005342D5"/>
    <w:rsid w:val="009773DE"/>
    <w:rsid w:val="00D44789"/>
    <w:rsid w:val="00D8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4ED"/>
  <w15:chartTrackingRefBased/>
  <w15:docId w15:val="{E5023CA4-757A-483A-9D2B-C9A81315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0D6"/>
    <w:pPr>
      <w:spacing w:line="256" w:lineRule="auto"/>
    </w:pPr>
    <w:rPr>
      <w:rFonts w:ascii="Calibri" w:eastAsia="Calibri" w:hAnsi="Calibri" w:cs="Calibri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samed sonkaya</dc:creator>
  <cp:keywords/>
  <dc:description/>
  <cp:lastModifiedBy>samed sonkaya</cp:lastModifiedBy>
  <cp:revision>7</cp:revision>
  <dcterms:created xsi:type="dcterms:W3CDTF">2022-11-11T12:09:00Z</dcterms:created>
  <dcterms:modified xsi:type="dcterms:W3CDTF">2022-11-11T12:46:00Z</dcterms:modified>
</cp:coreProperties>
</file>