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83564" w:rsidP="00E1099F" w:rsidRDefault="00683564" w14:paraId="676B444A" w14:textId="2E58A14F">
      <w:pPr>
        <w:jc w:val="center"/>
        <w:rPr>
          <w:b/>
          <w:bCs/>
          <w:sz w:val="40"/>
          <w:szCs w:val="40"/>
        </w:rPr>
      </w:pPr>
      <w:r w:rsidRPr="00E1099F">
        <w:rPr>
          <w:b/>
          <w:bCs/>
          <w:sz w:val="40"/>
          <w:szCs w:val="40"/>
        </w:rPr>
        <w:t>Weekend</w:t>
      </w:r>
      <w:r w:rsidR="002D6377">
        <w:rPr>
          <w:b/>
          <w:bCs/>
          <w:sz w:val="40"/>
          <w:szCs w:val="40"/>
        </w:rPr>
        <w:t xml:space="preserve"> Assignment</w:t>
      </w:r>
      <w:r w:rsidRPr="00E1099F">
        <w:rPr>
          <w:b/>
          <w:bCs/>
          <w:sz w:val="40"/>
          <w:szCs w:val="40"/>
        </w:rPr>
        <w:t xml:space="preserve"> 12-13 Dec 2020</w:t>
      </w:r>
    </w:p>
    <w:p w:rsidRPr="00E1099F" w:rsidR="00E1099F" w:rsidP="00E1099F" w:rsidRDefault="00E1099F" w14:paraId="134FDD83" w14:textId="6ACC656F">
      <w:pPr>
        <w:jc w:val="center"/>
        <w:rPr>
          <w:b w:val="1"/>
          <w:bCs w:val="1"/>
          <w:sz w:val="40"/>
          <w:szCs w:val="40"/>
        </w:rPr>
      </w:pPr>
      <w:r w:rsidRPr="1E57BE12" w:rsidR="585F6657">
        <w:rPr>
          <w:b w:val="1"/>
          <w:bCs w:val="1"/>
          <w:sz w:val="40"/>
          <w:szCs w:val="40"/>
        </w:rPr>
        <w:t xml:space="preserve"> </w:t>
      </w:r>
    </w:p>
    <w:p w:rsidR="00683564" w:rsidP="00CA7B3D" w:rsidRDefault="00683564" w14:paraId="5BE049D9" w14:textId="59BE35B7">
      <w:pPr>
        <w:pStyle w:val="ListParagraph"/>
        <w:numPr>
          <w:ilvl w:val="0"/>
          <w:numId w:val="2"/>
        </w:numPr>
        <w:tabs>
          <w:tab w:val="left" w:pos="2850"/>
        </w:tabs>
      </w:pPr>
      <w:r w:rsidRPr="00CA7B3D">
        <w:rPr>
          <w:b/>
          <w:bCs/>
        </w:rPr>
        <w:t>Database</w:t>
      </w:r>
      <w:r>
        <w:t>: CampusMinds</w:t>
      </w:r>
    </w:p>
    <w:p w:rsidR="00683564" w:rsidP="00CA7B3D" w:rsidRDefault="00683564" w14:paraId="6FC783AD" w14:textId="24687699">
      <w:pPr>
        <w:ind w:firstLine="720"/>
      </w:pPr>
      <w:r w:rsidRPr="00E1099F">
        <w:rPr>
          <w:b/>
          <w:bCs/>
        </w:rPr>
        <w:t>Tables</w:t>
      </w:r>
      <w:r>
        <w:t>: Candidates, Leads, Technologies</w:t>
      </w:r>
      <w:r w:rsidR="00CA7B3D">
        <w:t>, Users</w:t>
      </w:r>
    </w:p>
    <w:p w:rsidR="00683564" w:rsidP="00CA7B3D" w:rsidRDefault="00E1099F" w14:paraId="719B7617" w14:textId="289A3CF8">
      <w:pPr>
        <w:ind w:firstLine="720"/>
      </w:pPr>
      <w:r>
        <w:t xml:space="preserve">Add Megamenu: </w:t>
      </w:r>
    </w:p>
    <w:p w:rsidR="00E1099F" w:rsidRDefault="00E1099F" w14:paraId="344A7243" w14:textId="330B2F9B">
      <w:r w:rsidR="00E1099F">
        <w:drawing>
          <wp:inline wp14:editId="2A72139F" wp14:anchorId="44E36FB4">
            <wp:extent cx="5220428" cy="3667637"/>
            <wp:effectExtent l="0" t="0" r="0" b="952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937ca42846c49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042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9F" w:rsidRDefault="00E1099F" w14:paraId="4F2E1DDB" w14:textId="4021B2C9"/>
    <w:p w:rsidRPr="00CA7B3D" w:rsidR="00E1099F" w:rsidP="00CA7B3D" w:rsidRDefault="00E1099F" w14:paraId="67D4A7CD" w14:textId="1A4ABCC2">
      <w:pPr>
        <w:pStyle w:val="ListParagraph"/>
        <w:numPr>
          <w:ilvl w:val="0"/>
          <w:numId w:val="2"/>
        </w:numPr>
        <w:rPr>
          <w:b/>
          <w:bCs/>
        </w:rPr>
      </w:pPr>
      <w:r w:rsidRPr="00CA7B3D">
        <w:rPr>
          <w:b/>
          <w:bCs/>
        </w:rPr>
        <w:t xml:space="preserve">Role based Login: </w:t>
      </w:r>
    </w:p>
    <w:p w:rsidR="00E1099F" w:rsidP="00E1099F" w:rsidRDefault="00E1099F" w14:paraId="3DC70096" w14:textId="690E1A6D">
      <w:pPr>
        <w:pStyle w:val="ListParagraph"/>
        <w:numPr>
          <w:ilvl w:val="0"/>
          <w:numId w:val="1"/>
        </w:numPr>
      </w:pPr>
      <w:r>
        <w:t>Candidates</w:t>
      </w:r>
    </w:p>
    <w:p w:rsidR="00E1099F" w:rsidP="00E1099F" w:rsidRDefault="00E1099F" w14:paraId="5D18B451" w14:textId="0E05D30E">
      <w:pPr>
        <w:pStyle w:val="ListParagraph"/>
        <w:numPr>
          <w:ilvl w:val="0"/>
          <w:numId w:val="1"/>
        </w:numPr>
      </w:pPr>
      <w:r>
        <w:t>Leads</w:t>
      </w:r>
    </w:p>
    <w:p w:rsidR="00E1099F" w:rsidP="00E1099F" w:rsidRDefault="00E1099F" w14:paraId="107E7DFB" w14:textId="2425A6C8">
      <w:pPr>
        <w:pStyle w:val="ListParagraph"/>
        <w:numPr>
          <w:ilvl w:val="0"/>
          <w:numId w:val="1"/>
        </w:numPr>
      </w:pPr>
      <w:r>
        <w:t>Admin</w:t>
      </w:r>
    </w:p>
    <w:p w:rsidRPr="00CA7B3D" w:rsidR="00E1099F" w:rsidP="00E1099F" w:rsidRDefault="00CA7B3D" w14:paraId="537BFC87" w14:textId="72145759">
      <w:pPr>
        <w:rPr>
          <w:b/>
          <w:bCs/>
        </w:rPr>
      </w:pPr>
      <w:r>
        <w:t xml:space="preserve">3. </w:t>
      </w:r>
      <w:r w:rsidRPr="00CA7B3D">
        <w:rPr>
          <w:b/>
          <w:bCs/>
        </w:rPr>
        <w:t>Upload Image for Candidate/Lead</w:t>
      </w:r>
    </w:p>
    <w:p w:rsidR="00CA7B3D" w:rsidP="00CA7B3D" w:rsidRDefault="00CA7B3D" w14:paraId="5708B0A4" w14:textId="5DE53413">
      <w:pPr>
        <w:ind w:firstLine="720"/>
      </w:pPr>
      <w:r>
        <w:t>Refer the below image:</w:t>
      </w:r>
    </w:p>
    <w:p w:rsidR="00CA7B3D" w:rsidP="00E1099F" w:rsidRDefault="00CA7B3D" w14:paraId="06B9EC41" w14:textId="2A7B4B68">
      <w:r w:rsidR="00CA7B3D">
        <w:drawing>
          <wp:inline wp14:editId="30C85EE1" wp14:anchorId="0EF47FC1">
            <wp:extent cx="5943600" cy="3983355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1f819319e6f1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3D" w:rsidP="00CA7B3D" w:rsidRDefault="00CA7B3D" w14:paraId="79435AFA" w14:textId="6FC4CD49">
      <w:pPr>
        <w:pStyle w:val="ListParagraph"/>
        <w:numPr>
          <w:ilvl w:val="0"/>
          <w:numId w:val="1"/>
        </w:numPr>
      </w:pPr>
      <w:r>
        <w:t>Insert, update or change/reshuffling the Candidates as per leads/Technology</w:t>
      </w:r>
    </w:p>
    <w:p w:rsidR="00CA7B3D" w:rsidP="00CA7B3D" w:rsidRDefault="00CA7B3D" w14:paraId="461F24D3" w14:textId="7509F61D">
      <w:pPr>
        <w:pStyle w:val="ListParagraph"/>
        <w:numPr>
          <w:ilvl w:val="0"/>
          <w:numId w:val="1"/>
        </w:numPr>
      </w:pPr>
      <w:r>
        <w:t>Show the Image while selecting the records</w:t>
      </w:r>
    </w:p>
    <w:p w:rsidR="00E1099F" w:rsidP="00D77EDF" w:rsidRDefault="00D77EDF" w14:paraId="116B4EAA" w14:textId="427CC56F">
      <w:pPr>
        <w:pStyle w:val="ListParagraph"/>
        <w:numPr>
          <w:ilvl w:val="0"/>
          <w:numId w:val="1"/>
        </w:numPr>
      </w:pPr>
      <w:r>
        <w:t>Create a Web API application as back end, use MVC application for front end</w:t>
      </w:r>
    </w:p>
    <w:p w:rsidR="00E1099F" w:rsidRDefault="00E1099F" w14:paraId="2E9E0F71" w14:textId="00C3317B"/>
    <w:p w:rsidR="00E1099F" w:rsidRDefault="00E1099F" w14:paraId="5B4DE8FA" w14:textId="3F390556">
      <w:r>
        <w:t xml:space="preserve">Reference: </w:t>
      </w:r>
    </w:p>
    <w:p w:rsidR="00E1099F" w:rsidRDefault="00E1099F" w14:paraId="098E859E" w14:textId="01EB36A6">
      <w:r>
        <w:t xml:space="preserve">Mega menu: </w:t>
      </w:r>
      <w:hyperlink w:history="1" r:id="rId9">
        <w:r w:rsidRPr="00C55B8A" w:rsidR="00CA7B3D">
          <w:rPr>
            <w:rStyle w:val="Hyperlink"/>
          </w:rPr>
          <w:t>https://www.jqueryscript.net/blog/best-mega-menu.html</w:t>
        </w:r>
      </w:hyperlink>
      <w:r w:rsidR="00CA7B3D">
        <w:t xml:space="preserve"> </w:t>
      </w:r>
    </w:p>
    <w:p w:rsidR="00CA7B3D" w:rsidRDefault="00CA7B3D" w14:paraId="379C3454" w14:textId="3619DB65">
      <w:r>
        <w:t xml:space="preserve">MVC File Upload: </w:t>
      </w:r>
      <w:hyperlink w:history="1" r:id="rId10">
        <w:r w:rsidRPr="00C55B8A">
          <w:rPr>
            <w:rStyle w:val="Hyperlink"/>
          </w:rPr>
          <w:t>https://www.c-sharpcorner.com/article/store-photo-in-backend-using-entity-framework-in-mvc-razor-and-bootstrap/</w:t>
        </w:r>
      </w:hyperlink>
      <w:r>
        <w:t xml:space="preserve"> </w:t>
      </w:r>
    </w:p>
    <w:p w:rsidR="00CA7B3D" w:rsidRDefault="00D77EDF" w14:paraId="19028E61" w14:textId="6BCD1AD0">
      <w:r>
        <w:t xml:space="preserve">Web API with MVC: </w:t>
      </w:r>
      <w:hyperlink w:history="1" r:id="rId11">
        <w:r w:rsidRPr="00C55B8A">
          <w:rPr>
            <w:rStyle w:val="Hyperlink"/>
          </w:rPr>
          <w:t>https://www.c-sharpcorner.com/UploadFile/4d9083/how-to-create-web-api-in-Asp-Net-mvc/</w:t>
        </w:r>
      </w:hyperlink>
      <w:r>
        <w:t xml:space="preserve"> </w:t>
      </w:r>
    </w:p>
    <w:p w:rsidR="00D77EDF" w:rsidRDefault="00D77EDF" w14:paraId="368A99DF" w14:textId="5FF6D1E8">
      <w:hyperlink w:history="1" r:id="rId12">
        <w:r w:rsidRPr="00C55B8A">
          <w:rPr>
            <w:rStyle w:val="Hyperlink"/>
          </w:rPr>
          <w:t>https://www.tutorialsteacher.com/webapi/consume-web-api-get-method-in-aspnet-mvc</w:t>
        </w:r>
      </w:hyperlink>
      <w:r>
        <w:t xml:space="preserve"> </w:t>
      </w:r>
    </w:p>
    <w:sectPr w:rsidR="00D77ED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C4B1F" w:rsidP="00D77EDF" w:rsidRDefault="000C4B1F" w14:paraId="0FFBD650" w14:textId="77777777">
      <w:pPr>
        <w:spacing w:after="0" w:line="240" w:lineRule="auto"/>
      </w:pPr>
      <w:r>
        <w:separator/>
      </w:r>
    </w:p>
  </w:endnote>
  <w:endnote w:type="continuationSeparator" w:id="0">
    <w:p w:rsidR="000C4B1F" w:rsidP="00D77EDF" w:rsidRDefault="000C4B1F" w14:paraId="4131B2F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C4B1F" w:rsidP="00D77EDF" w:rsidRDefault="000C4B1F" w14:paraId="37529AB9" w14:textId="77777777">
      <w:pPr>
        <w:spacing w:after="0" w:line="240" w:lineRule="auto"/>
      </w:pPr>
      <w:r>
        <w:separator/>
      </w:r>
    </w:p>
  </w:footnote>
  <w:footnote w:type="continuationSeparator" w:id="0">
    <w:p w:rsidR="000C4B1F" w:rsidP="00D77EDF" w:rsidRDefault="000C4B1F" w14:paraId="4F5ED83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B24EE"/>
    <w:multiLevelType w:val="hybridMultilevel"/>
    <w:tmpl w:val="AC1C459C"/>
    <w:lvl w:ilvl="0" w:tplc="3740F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1E6517"/>
    <w:multiLevelType w:val="hybridMultilevel"/>
    <w:tmpl w:val="13FE665E"/>
    <w:lvl w:ilvl="0" w:tplc="BCAC9B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64"/>
    <w:rsid w:val="000C4B1F"/>
    <w:rsid w:val="002D6377"/>
    <w:rsid w:val="00683564"/>
    <w:rsid w:val="00CA7B3D"/>
    <w:rsid w:val="00D77EDF"/>
    <w:rsid w:val="00E1099F"/>
    <w:rsid w:val="1E57BE12"/>
    <w:rsid w:val="3D99FA0F"/>
    <w:rsid w:val="585F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45E38"/>
  <w15:chartTrackingRefBased/>
  <w15:docId w15:val="{B7A514BC-B721-43EE-8211-8FF7889A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9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www.tutorialsteacher.com/webapi/consume-web-api-get-method-in-aspnet-mvc" TargetMode="Externa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c-sharpcorner.com/UploadFile/4d9083/how-to-create-web-api-in-Asp-Net-mvc/" TargetMode="Externa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hyperlink" Target="https://www.c-sharpcorner.com/article/store-photo-in-backend-using-entity-framework-in-mvc-razor-and-bootstrap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jqueryscript.net/blog/best-mega-menu.html" TargetMode="External" Id="rId9" /><Relationship Type="http://schemas.openxmlformats.org/officeDocument/2006/relationships/theme" Target="theme/theme1.xml" Id="rId14" /><Relationship Type="http://schemas.openxmlformats.org/officeDocument/2006/relationships/image" Target="/media/image3.png" Id="R7937ca42846c498f" /><Relationship Type="http://schemas.openxmlformats.org/officeDocument/2006/relationships/image" Target="/media/image4.png" Id="R1f819319e6f148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721ACCAB5FD4A9B9EB93A1201ABBE" ma:contentTypeVersion="12" ma:contentTypeDescription="Create a new document." ma:contentTypeScope="" ma:versionID="582c38639cc905539bfb016ba87a9a57">
  <xsd:schema xmlns:xsd="http://www.w3.org/2001/XMLSchema" xmlns:xs="http://www.w3.org/2001/XMLSchema" xmlns:p="http://schemas.microsoft.com/office/2006/metadata/properties" xmlns:ns2="2e3390c6-d7ce-4339-922a-1191e97863ff" xmlns:ns3="774083ed-03a8-4abd-b8fa-ee6ba1fcf02d" targetNamespace="http://schemas.microsoft.com/office/2006/metadata/properties" ma:root="true" ma:fieldsID="2d07c0907ac90c3d29e1862eab72c875" ns2:_="" ns3:_="">
    <xsd:import namespace="2e3390c6-d7ce-4339-922a-1191e97863ff"/>
    <xsd:import namespace="774083ed-03a8-4abd-b8fa-ee6ba1fcf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390c6-d7ce-4339-922a-1191e97863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083ed-03a8-4abd-b8fa-ee6ba1fcf0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8DA423-2FEF-4C27-9AEF-8F2D4A580E60}"/>
</file>

<file path=customXml/itemProps2.xml><?xml version="1.0" encoding="utf-8"?>
<ds:datastoreItem xmlns:ds="http://schemas.openxmlformats.org/officeDocument/2006/customXml" ds:itemID="{AEE77F84-D711-401B-8847-00CF69A588B1}"/>
</file>

<file path=customXml/itemProps3.xml><?xml version="1.0" encoding="utf-8"?>
<ds:datastoreItem xmlns:ds="http://schemas.openxmlformats.org/officeDocument/2006/customXml" ds:itemID="{4DC41235-3AAC-4875-9014-169EC3CA33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Nalwaya</dc:creator>
  <cp:keywords/>
  <dc:description/>
  <cp:lastModifiedBy>Hritrik Patnaik</cp:lastModifiedBy>
  <cp:revision>3</cp:revision>
  <dcterms:created xsi:type="dcterms:W3CDTF">2020-12-11T14:36:00Z</dcterms:created>
  <dcterms:modified xsi:type="dcterms:W3CDTF">2020-12-12T13:53:14Z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0x01010067C721ACCAB5FD4A9B9EB93A1201ABBE</vt:lpwstr>
  </property>
</Properties>
</file>