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79BB4" w14:textId="301824AC" w:rsidR="00C82C9F" w:rsidRPr="00540911" w:rsidRDefault="00C82C9F">
      <w:pPr>
        <w:rPr>
          <w:b/>
          <w:bCs/>
          <w:u w:val="single"/>
        </w:rPr>
      </w:pPr>
      <w:r w:rsidRPr="00540911">
        <w:rPr>
          <w:b/>
          <w:bCs/>
          <w:u w:val="single"/>
        </w:rPr>
        <w:t xml:space="preserve">Create a </w:t>
      </w:r>
      <w:r w:rsidR="00790B52">
        <w:rPr>
          <w:b/>
          <w:bCs/>
          <w:u w:val="single"/>
        </w:rPr>
        <w:t>MVC</w:t>
      </w:r>
      <w:r w:rsidRPr="00540911">
        <w:rPr>
          <w:b/>
          <w:bCs/>
          <w:u w:val="single"/>
        </w:rPr>
        <w:t xml:space="preserve"> application for </w:t>
      </w:r>
      <w:r w:rsidR="002D5DAD">
        <w:rPr>
          <w:b/>
          <w:bCs/>
          <w:u w:val="single"/>
        </w:rPr>
        <w:t>Jewellery</w:t>
      </w:r>
      <w:r w:rsidR="00950D43" w:rsidRPr="00540911">
        <w:rPr>
          <w:b/>
          <w:bCs/>
          <w:u w:val="single"/>
        </w:rPr>
        <w:t xml:space="preserve"> S</w:t>
      </w:r>
      <w:r w:rsidR="002D5DAD">
        <w:rPr>
          <w:b/>
          <w:bCs/>
          <w:u w:val="single"/>
        </w:rPr>
        <w:t>hop</w:t>
      </w:r>
      <w:r w:rsidR="00540911">
        <w:rPr>
          <w:b/>
          <w:bCs/>
          <w:u w:val="single"/>
        </w:rPr>
        <w:t xml:space="preserve"> programming</w:t>
      </w:r>
      <w:r w:rsidR="00790B52">
        <w:rPr>
          <w:b/>
          <w:bCs/>
          <w:u w:val="single"/>
        </w:rPr>
        <w:t xml:space="preserve"> </w:t>
      </w:r>
    </w:p>
    <w:p w14:paraId="22568A63" w14:textId="50ADE81D" w:rsidR="00C82C9F" w:rsidRDefault="00C82C9F" w:rsidP="00C82C9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Home page must contain below links</w:t>
      </w:r>
    </w:p>
    <w:p w14:paraId="18CED432" w14:textId="3D117640" w:rsidR="00C82C9F" w:rsidRDefault="00950D43" w:rsidP="00C82C9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Stock</w:t>
      </w:r>
    </w:p>
    <w:p w14:paraId="518A6563" w14:textId="04F2B67F" w:rsidR="0081402E" w:rsidRDefault="002D5DAD" w:rsidP="0081402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Gold Price</w:t>
      </w:r>
    </w:p>
    <w:p w14:paraId="09F94A5B" w14:textId="54A052D6" w:rsidR="00C82C9F" w:rsidRDefault="00950D43" w:rsidP="00C82C9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Sell</w:t>
      </w:r>
    </w:p>
    <w:p w14:paraId="364BCFA6" w14:textId="207BA5BE" w:rsidR="00C82C9F" w:rsidRPr="009741FD" w:rsidRDefault="00950D43" w:rsidP="009741F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Purchase</w:t>
      </w:r>
    </w:p>
    <w:p w14:paraId="1CC3EA38" w14:textId="52FC3A42" w:rsidR="00C82C9F" w:rsidRPr="002D5DAD" w:rsidRDefault="0081402E" w:rsidP="00C82C9F">
      <w:pPr>
        <w:pStyle w:val="ListParagraph"/>
        <w:numPr>
          <w:ilvl w:val="0"/>
          <w:numId w:val="1"/>
        </w:numPr>
        <w:rPr>
          <w:b/>
          <w:bCs/>
        </w:rPr>
      </w:pPr>
      <w:r w:rsidRPr="0081402E">
        <w:rPr>
          <w:b/>
          <w:bCs/>
          <w:sz w:val="24"/>
          <w:u w:val="single"/>
        </w:rPr>
        <w:t xml:space="preserve">Stock </w:t>
      </w:r>
      <w:r w:rsidR="002D5DAD">
        <w:rPr>
          <w:b/>
          <w:bCs/>
          <w:sz w:val="24"/>
          <w:u w:val="single"/>
        </w:rPr>
        <w:t>Page –</w:t>
      </w:r>
      <w:r w:rsidRPr="00215F16">
        <w:rPr>
          <w:bCs/>
        </w:rPr>
        <w:t xml:space="preserve"> </w:t>
      </w:r>
      <w:r w:rsidR="00215F16" w:rsidRPr="00215F16">
        <w:rPr>
          <w:b/>
          <w:bCs/>
        </w:rPr>
        <w:t>Show the items in a table</w:t>
      </w:r>
    </w:p>
    <w:p w14:paraId="410461B3" w14:textId="7FAE72C1" w:rsidR="002D5DAD" w:rsidRPr="009741FD" w:rsidRDefault="002D5DAD" w:rsidP="002D5DAD">
      <w:pPr>
        <w:pStyle w:val="ListParagraph"/>
        <w:rPr>
          <w:b/>
          <w:bCs/>
          <w:sz w:val="12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69"/>
        <w:gridCol w:w="4867"/>
      </w:tblGrid>
      <w:tr w:rsidR="002D5DAD" w:rsidRPr="002D5DAD" w14:paraId="31123B56" w14:textId="77777777" w:rsidTr="001E326A">
        <w:tc>
          <w:tcPr>
            <w:tcW w:w="5228" w:type="dxa"/>
            <w:shd w:val="clear" w:color="auto" w:fill="2E74B5" w:themeFill="accent5" w:themeFillShade="BF"/>
          </w:tcPr>
          <w:p w14:paraId="216963B0" w14:textId="703330CE" w:rsidR="002D5DAD" w:rsidRPr="002D5DAD" w:rsidRDefault="002D5DAD" w:rsidP="002D5DAD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Item</w:t>
            </w:r>
          </w:p>
        </w:tc>
        <w:tc>
          <w:tcPr>
            <w:tcW w:w="5228" w:type="dxa"/>
            <w:shd w:val="clear" w:color="auto" w:fill="2E74B5" w:themeFill="accent5" w:themeFillShade="BF"/>
          </w:tcPr>
          <w:p w14:paraId="63222C81" w14:textId="00B3CF10" w:rsidR="002D5DAD" w:rsidRPr="002D5DAD" w:rsidRDefault="002D5DAD" w:rsidP="002D5DAD">
            <w:pPr>
              <w:pStyle w:val="ListParagraph"/>
              <w:ind w:left="0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Quantity</w:t>
            </w:r>
          </w:p>
        </w:tc>
      </w:tr>
      <w:tr w:rsidR="00FA0EA9" w:rsidRPr="00FA0EA9" w14:paraId="7B6E3E20" w14:textId="77777777" w:rsidTr="002D5DAD">
        <w:tc>
          <w:tcPr>
            <w:tcW w:w="5228" w:type="dxa"/>
          </w:tcPr>
          <w:p w14:paraId="237B305B" w14:textId="0AFB5CD6" w:rsidR="002D5DAD" w:rsidRPr="00FA0EA9" w:rsidRDefault="002D5DAD" w:rsidP="002D5DA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FA0EA9">
              <w:rPr>
                <w:b/>
                <w:bCs/>
                <w:color w:val="FF0000"/>
              </w:rPr>
              <w:t>Ear Ring</w:t>
            </w:r>
          </w:p>
        </w:tc>
        <w:tc>
          <w:tcPr>
            <w:tcW w:w="5228" w:type="dxa"/>
          </w:tcPr>
          <w:p w14:paraId="47FACBEE" w14:textId="5EB8A346" w:rsidR="002D5DAD" w:rsidRPr="00FA0EA9" w:rsidRDefault="001E326A" w:rsidP="002D5DAD">
            <w:pPr>
              <w:pStyle w:val="ListParagraph"/>
              <w:ind w:left="0"/>
              <w:rPr>
                <w:b/>
                <w:bCs/>
                <w:color w:val="FF0000"/>
              </w:rPr>
            </w:pPr>
            <w:r w:rsidRPr="00FA0EA9">
              <w:rPr>
                <w:b/>
                <w:bCs/>
                <w:color w:val="FF0000"/>
              </w:rPr>
              <w:t>5 pairs</w:t>
            </w:r>
          </w:p>
        </w:tc>
      </w:tr>
      <w:tr w:rsidR="002D5DAD" w14:paraId="14D0F5FD" w14:textId="77777777" w:rsidTr="002D5DAD">
        <w:tc>
          <w:tcPr>
            <w:tcW w:w="5228" w:type="dxa"/>
          </w:tcPr>
          <w:p w14:paraId="4F525B91" w14:textId="4AD900B5" w:rsidR="002D5DAD" w:rsidRDefault="002D5DAD" w:rsidP="002D5DA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Diamond Ring Men</w:t>
            </w:r>
          </w:p>
        </w:tc>
        <w:tc>
          <w:tcPr>
            <w:tcW w:w="5228" w:type="dxa"/>
          </w:tcPr>
          <w:p w14:paraId="258FB2F4" w14:textId="424F9E4F" w:rsidR="002D5DAD" w:rsidRDefault="001E326A" w:rsidP="002D5DA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10  pcs</w:t>
            </w:r>
          </w:p>
        </w:tc>
      </w:tr>
      <w:tr w:rsidR="002D5DAD" w14:paraId="7D503779" w14:textId="77777777" w:rsidTr="002D5DAD">
        <w:tc>
          <w:tcPr>
            <w:tcW w:w="5228" w:type="dxa"/>
          </w:tcPr>
          <w:p w14:paraId="2F7998FE" w14:textId="0A2E95AB" w:rsidR="002D5DAD" w:rsidRDefault="002D5DAD" w:rsidP="002D5DA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Gold Ring Women</w:t>
            </w:r>
          </w:p>
        </w:tc>
        <w:tc>
          <w:tcPr>
            <w:tcW w:w="5228" w:type="dxa"/>
          </w:tcPr>
          <w:p w14:paraId="66EF16F2" w14:textId="667B3248" w:rsidR="002D5DAD" w:rsidRDefault="001E326A" w:rsidP="002D5DAD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20 pcs</w:t>
            </w:r>
          </w:p>
        </w:tc>
      </w:tr>
    </w:tbl>
    <w:p w14:paraId="62754F93" w14:textId="77777777" w:rsidR="002D5DAD" w:rsidRPr="009741FD" w:rsidRDefault="002D5DAD" w:rsidP="002D5DAD">
      <w:pPr>
        <w:pStyle w:val="ListParagraph"/>
        <w:rPr>
          <w:b/>
          <w:bCs/>
          <w:sz w:val="12"/>
        </w:rPr>
      </w:pPr>
    </w:p>
    <w:p w14:paraId="5FB83958" w14:textId="40F424F0" w:rsidR="00C82C9F" w:rsidRDefault="00B93ACB" w:rsidP="00FA0EA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Home</w:t>
      </w:r>
      <w:r w:rsidR="00C82C9F">
        <w:rPr>
          <w:b/>
          <w:bCs/>
        </w:rPr>
        <w:t xml:space="preserve"> button </w:t>
      </w:r>
      <w:r w:rsidR="00FA0EA9">
        <w:rPr>
          <w:b/>
          <w:bCs/>
        </w:rPr>
        <w:t>– to navigate to home.</w:t>
      </w:r>
    </w:p>
    <w:p w14:paraId="1D92C2DE" w14:textId="7F287DB2" w:rsidR="00FA0EA9" w:rsidRPr="00FA0EA9" w:rsidRDefault="00FA0EA9" w:rsidP="00FA0EA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Items which stock is less than 10, font in Red colour. (Use JQuery)</w:t>
      </w:r>
    </w:p>
    <w:p w14:paraId="13162A76" w14:textId="77777777" w:rsidR="00B93ACB" w:rsidRPr="009741FD" w:rsidRDefault="00B93ACB" w:rsidP="00B93ACB">
      <w:pPr>
        <w:pStyle w:val="ListParagraph"/>
        <w:rPr>
          <w:b/>
          <w:bCs/>
          <w:sz w:val="16"/>
        </w:rPr>
      </w:pPr>
    </w:p>
    <w:p w14:paraId="20675556" w14:textId="4257FE00" w:rsidR="00962B57" w:rsidRDefault="00962B57" w:rsidP="00962B57">
      <w:pPr>
        <w:pStyle w:val="ListParagraph"/>
        <w:numPr>
          <w:ilvl w:val="0"/>
          <w:numId w:val="1"/>
        </w:numPr>
        <w:rPr>
          <w:b/>
          <w:bCs/>
          <w:sz w:val="24"/>
          <w:u w:val="single"/>
        </w:rPr>
      </w:pPr>
      <w:r w:rsidRPr="00215F16">
        <w:rPr>
          <w:b/>
          <w:bCs/>
          <w:sz w:val="24"/>
          <w:u w:val="single"/>
        </w:rPr>
        <w:t>Gold Price</w:t>
      </w:r>
      <w:r w:rsidR="00215F16">
        <w:rPr>
          <w:b/>
          <w:bCs/>
          <w:sz w:val="24"/>
          <w:u w:val="single"/>
        </w:rPr>
        <w:t xml:space="preserve"> Page</w:t>
      </w:r>
      <w:r w:rsidR="00215F16" w:rsidRPr="00215F16">
        <w:rPr>
          <w:b/>
          <w:bCs/>
          <w:sz w:val="24"/>
          <w:u w:val="single"/>
        </w:rPr>
        <w:t>-</w:t>
      </w:r>
    </w:p>
    <w:p w14:paraId="44B8296E" w14:textId="5E9C1BBB" w:rsidR="00215F16" w:rsidRDefault="008F6A64" w:rsidP="00215F16">
      <w:pPr>
        <w:pStyle w:val="ListParagraph"/>
        <w:rPr>
          <w:b/>
          <w:bCs/>
          <w:sz w:val="24"/>
        </w:rPr>
      </w:pPr>
      <w:r w:rsidRPr="008F6A64">
        <w:rPr>
          <w:b/>
          <w:bCs/>
          <w:sz w:val="24"/>
        </w:rPr>
        <w:t>Date</w:t>
      </w:r>
      <w:r>
        <w:rPr>
          <w:b/>
          <w:bCs/>
          <w:sz w:val="24"/>
        </w:rPr>
        <w:t>: Default todays Date selected</w:t>
      </w:r>
    </w:p>
    <w:p w14:paraId="6B5E2347" w14:textId="1317B3E3" w:rsidR="008F6A64" w:rsidRDefault="008F6A64" w:rsidP="00215F16">
      <w:pPr>
        <w:pStyle w:val="ListParagraph"/>
        <w:rPr>
          <w:b/>
          <w:bCs/>
          <w:sz w:val="24"/>
        </w:rPr>
      </w:pPr>
      <w:r>
        <w:rPr>
          <w:b/>
          <w:bCs/>
          <w:sz w:val="24"/>
        </w:rPr>
        <w:t>Price per Gram: text box</w:t>
      </w:r>
    </w:p>
    <w:p w14:paraId="0F5CD9D8" w14:textId="57D452BC" w:rsidR="008F6A64" w:rsidRDefault="008F6A64" w:rsidP="00215F16">
      <w:pPr>
        <w:pStyle w:val="ListParagraph"/>
        <w:rPr>
          <w:b/>
          <w:bCs/>
          <w:sz w:val="24"/>
        </w:rPr>
      </w:pPr>
      <w:r>
        <w:rPr>
          <w:b/>
          <w:bCs/>
          <w:sz w:val="24"/>
        </w:rPr>
        <w:t xml:space="preserve">Save and Cancel button. (Save or Cancel changes and then Navigate to Home page) </w:t>
      </w:r>
    </w:p>
    <w:p w14:paraId="0776DEE7" w14:textId="77777777" w:rsidR="008F6A64" w:rsidRPr="009741FD" w:rsidRDefault="008F6A64" w:rsidP="00215F16">
      <w:pPr>
        <w:pStyle w:val="ListParagraph"/>
        <w:rPr>
          <w:b/>
          <w:bCs/>
          <w:sz w:val="16"/>
        </w:rPr>
      </w:pPr>
    </w:p>
    <w:p w14:paraId="6FFFDB45" w14:textId="268E2B84" w:rsidR="00962B57" w:rsidRPr="00962B57" w:rsidRDefault="004C66F4" w:rsidP="00962B5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sz w:val="24"/>
          <w:u w:val="single"/>
        </w:rPr>
        <w:t>Sell</w:t>
      </w:r>
      <w:r w:rsidR="0081402E" w:rsidRPr="0081402E">
        <w:rPr>
          <w:b/>
          <w:bCs/>
          <w:sz w:val="24"/>
          <w:u w:val="single"/>
        </w:rPr>
        <w:t xml:space="preserve"> </w:t>
      </w:r>
      <w:r w:rsidR="00FA0EA9">
        <w:rPr>
          <w:b/>
          <w:bCs/>
          <w:sz w:val="24"/>
          <w:u w:val="single"/>
        </w:rPr>
        <w:t xml:space="preserve">Page </w:t>
      </w:r>
      <w:r w:rsidR="0081402E">
        <w:rPr>
          <w:b/>
          <w:bCs/>
          <w:sz w:val="24"/>
          <w:u w:val="single"/>
        </w:rPr>
        <w:t>–</w:t>
      </w:r>
      <w:r w:rsidR="0081402E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14:paraId="4483091E" w14:textId="77777777" w:rsidR="00E2735A" w:rsidRPr="009741FD" w:rsidRDefault="00E2735A" w:rsidP="00E2735A">
      <w:pPr>
        <w:pStyle w:val="ListParagraph"/>
        <w:rPr>
          <w:b/>
          <w:bCs/>
          <w:sz w:val="14"/>
        </w:rPr>
      </w:pPr>
    </w:p>
    <w:p w14:paraId="404FE8E2" w14:textId="58FBB0A9" w:rsidR="00BD68B9" w:rsidRDefault="00403D9E" w:rsidP="00FA0EA9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Item</w:t>
      </w:r>
      <w:r w:rsidR="0081402E">
        <w:rPr>
          <w:b/>
          <w:bCs/>
        </w:rPr>
        <w:t xml:space="preserve"> </w:t>
      </w:r>
      <w:r w:rsidR="00BD68B9">
        <w:rPr>
          <w:b/>
          <w:bCs/>
        </w:rPr>
        <w:t>name: drop</w:t>
      </w:r>
      <w:r>
        <w:rPr>
          <w:b/>
          <w:bCs/>
        </w:rPr>
        <w:t xml:space="preserve"> </w:t>
      </w:r>
      <w:r w:rsidR="00BD68B9">
        <w:rPr>
          <w:b/>
          <w:bCs/>
        </w:rPr>
        <w:t>down,</w:t>
      </w:r>
      <w:r w:rsidR="00FA0EA9">
        <w:rPr>
          <w:b/>
          <w:bCs/>
        </w:rPr>
        <w:t xml:space="preserve"> </w:t>
      </w:r>
      <w:r w:rsidR="00800E0D">
        <w:rPr>
          <w:b/>
          <w:bCs/>
        </w:rPr>
        <w:t>Grams</w:t>
      </w:r>
      <w:r w:rsidR="00BD68B9">
        <w:rPr>
          <w:b/>
          <w:bCs/>
        </w:rPr>
        <w:t>:</w:t>
      </w:r>
      <w:r w:rsidR="00FA0EA9">
        <w:rPr>
          <w:b/>
          <w:bCs/>
        </w:rPr>
        <w:t xml:space="preserve"> Text value</w:t>
      </w:r>
      <w:r w:rsidR="00FA0EA9">
        <w:rPr>
          <w:b/>
          <w:bCs/>
        </w:rPr>
        <w:t xml:space="preserve">, </w:t>
      </w:r>
      <w:r w:rsidR="003607F3">
        <w:rPr>
          <w:b/>
          <w:bCs/>
        </w:rPr>
        <w:t>Amount</w:t>
      </w:r>
      <w:r w:rsidR="003607F3">
        <w:rPr>
          <w:b/>
          <w:bCs/>
        </w:rPr>
        <w:t xml:space="preserve">: </w:t>
      </w:r>
      <w:r w:rsidR="003607F3">
        <w:rPr>
          <w:b/>
          <w:bCs/>
        </w:rPr>
        <w:t xml:space="preserve">label, </w:t>
      </w:r>
      <w:r w:rsidR="00FA0EA9">
        <w:rPr>
          <w:b/>
          <w:bCs/>
        </w:rPr>
        <w:t xml:space="preserve">Sell </w:t>
      </w:r>
      <w:r w:rsidR="00BD68B9">
        <w:rPr>
          <w:b/>
          <w:bCs/>
        </w:rPr>
        <w:t>More: Button</w:t>
      </w:r>
      <w:r w:rsidR="00FA0EA9">
        <w:rPr>
          <w:b/>
          <w:bCs/>
        </w:rPr>
        <w:t xml:space="preserve"> – (These controls appear in 1 line)</w:t>
      </w:r>
      <w:r w:rsidR="00BD68B9">
        <w:rPr>
          <w:b/>
          <w:bCs/>
        </w:rPr>
        <w:t xml:space="preserve">. </w:t>
      </w:r>
    </w:p>
    <w:p w14:paraId="4C4BB944" w14:textId="56F4B2A2" w:rsidR="003607F3" w:rsidRDefault="003607F3" w:rsidP="009741F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Amount- should auto Populate</w:t>
      </w:r>
      <w:r w:rsidR="00800E0D">
        <w:rPr>
          <w:b/>
          <w:bCs/>
        </w:rPr>
        <w:t xml:space="preserve"> (Gram</w:t>
      </w:r>
      <w:r w:rsidR="009741FD">
        <w:rPr>
          <w:b/>
          <w:bCs/>
        </w:rPr>
        <w:t>s</w:t>
      </w:r>
      <w:r w:rsidR="00800E0D">
        <w:rPr>
          <w:b/>
          <w:bCs/>
        </w:rPr>
        <w:t xml:space="preserve"> * Gold rate</w:t>
      </w:r>
      <w:r w:rsidR="009741FD">
        <w:rPr>
          <w:b/>
          <w:bCs/>
        </w:rPr>
        <w:t xml:space="preserve"> of Sale Date</w:t>
      </w:r>
      <w:r w:rsidR="00800E0D">
        <w:rPr>
          <w:b/>
          <w:bCs/>
        </w:rPr>
        <w:t>)</w:t>
      </w:r>
      <w:r w:rsidR="00962B57">
        <w:rPr>
          <w:b/>
          <w:bCs/>
        </w:rPr>
        <w:t>.</w:t>
      </w:r>
    </w:p>
    <w:p w14:paraId="6AED45A8" w14:textId="77777777" w:rsidR="009741FD" w:rsidRDefault="00BD68B9" w:rsidP="009741F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On Click of “Sell more” button – Add one more </w:t>
      </w:r>
      <w:r w:rsidR="009741FD">
        <w:rPr>
          <w:b/>
          <w:bCs/>
        </w:rPr>
        <w:t xml:space="preserve">row below </w:t>
      </w:r>
      <w:r>
        <w:rPr>
          <w:b/>
          <w:bCs/>
        </w:rPr>
        <w:t xml:space="preserve">with same controls. </w:t>
      </w:r>
    </w:p>
    <w:p w14:paraId="43F4D82F" w14:textId="77777777" w:rsidR="009741FD" w:rsidRDefault="00BD68B9" w:rsidP="009741FD">
      <w:pPr>
        <w:pStyle w:val="ListParagraph"/>
        <w:numPr>
          <w:ilvl w:val="0"/>
          <w:numId w:val="6"/>
        </w:numPr>
        <w:rPr>
          <w:b/>
          <w:bCs/>
        </w:rPr>
      </w:pPr>
      <w:r w:rsidRPr="009741FD">
        <w:rPr>
          <w:b/>
          <w:bCs/>
        </w:rPr>
        <w:t xml:space="preserve">Those are </w:t>
      </w:r>
      <w:r w:rsidR="009741FD">
        <w:rPr>
          <w:b/>
          <w:bCs/>
        </w:rPr>
        <w:t xml:space="preserve">- </w:t>
      </w:r>
      <w:r w:rsidR="009741FD" w:rsidRPr="009741FD">
        <w:rPr>
          <w:b/>
          <w:bCs/>
        </w:rPr>
        <w:t xml:space="preserve">Item name: drop down, Grams: Text value, Amount: label, Sell More: Button – (These controls appear in 1 line). </w:t>
      </w:r>
    </w:p>
    <w:p w14:paraId="21F64B01" w14:textId="571461B2" w:rsidR="0081402E" w:rsidRPr="009741FD" w:rsidRDefault="009741FD" w:rsidP="009741FD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U</w:t>
      </w:r>
      <w:r w:rsidRPr="009741FD">
        <w:rPr>
          <w:b/>
          <w:bCs/>
        </w:rPr>
        <w:t>se J query to show and hide</w:t>
      </w:r>
    </w:p>
    <w:p w14:paraId="209FB92F" w14:textId="77777777" w:rsidR="00BD68B9" w:rsidRPr="009741FD" w:rsidRDefault="00BD68B9" w:rsidP="00BD68B9">
      <w:pPr>
        <w:pStyle w:val="ListParagraph"/>
        <w:ind w:left="1440"/>
        <w:rPr>
          <w:b/>
          <w:bCs/>
          <w:sz w:val="18"/>
        </w:rPr>
      </w:pPr>
    </w:p>
    <w:p w14:paraId="77A2568A" w14:textId="6D10773A" w:rsidR="0081402E" w:rsidRDefault="0081402E" w:rsidP="0081402E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Save</w:t>
      </w:r>
      <w:r w:rsidR="007D510D">
        <w:rPr>
          <w:b/>
          <w:bCs/>
        </w:rPr>
        <w:t xml:space="preserve"> – (On click Saves the record and navigate to Home page</w:t>
      </w:r>
      <w:r w:rsidR="00BD68B9">
        <w:rPr>
          <w:b/>
          <w:bCs/>
        </w:rPr>
        <w:t>) - Use AJAX.</w:t>
      </w:r>
    </w:p>
    <w:p w14:paraId="29DEF0D5" w14:textId="1779E61D" w:rsidR="0081402E" w:rsidRDefault="0081402E" w:rsidP="007D510D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Cancel</w:t>
      </w:r>
      <w:r w:rsidR="007D510D">
        <w:rPr>
          <w:b/>
          <w:bCs/>
        </w:rPr>
        <w:t xml:space="preserve"> -  (On click navigate to Home page without saving</w:t>
      </w:r>
      <w:r w:rsidR="007D510D" w:rsidRPr="007D510D">
        <w:rPr>
          <w:b/>
          <w:bCs/>
        </w:rPr>
        <w:t>)</w:t>
      </w:r>
    </w:p>
    <w:p w14:paraId="6EAB0B85" w14:textId="77777777" w:rsidR="00AC392B" w:rsidRDefault="00AC392B" w:rsidP="00AC392B">
      <w:pPr>
        <w:ind w:left="1080"/>
        <w:rPr>
          <w:b/>
          <w:bCs/>
        </w:rPr>
      </w:pPr>
      <w:r>
        <w:rPr>
          <w:b/>
          <w:bCs/>
        </w:rPr>
        <w:t xml:space="preserve">Validations – </w:t>
      </w:r>
    </w:p>
    <w:p w14:paraId="587994ED" w14:textId="411EB042" w:rsidR="00AC392B" w:rsidRPr="00AC392B" w:rsidRDefault="00AC392B" w:rsidP="00AC392B">
      <w:pPr>
        <w:pStyle w:val="ListParagraph"/>
        <w:numPr>
          <w:ilvl w:val="0"/>
          <w:numId w:val="4"/>
        </w:numPr>
        <w:rPr>
          <w:b/>
          <w:bCs/>
        </w:rPr>
      </w:pPr>
      <w:r w:rsidRPr="00AC392B">
        <w:rPr>
          <w:b/>
          <w:bCs/>
        </w:rPr>
        <w:t>Sell units can’t be greater than Stock units.</w:t>
      </w:r>
    </w:p>
    <w:p w14:paraId="418C7536" w14:textId="35A5E265" w:rsidR="00865293" w:rsidRPr="00540911" w:rsidRDefault="00AC392B" w:rsidP="00540911">
      <w:pPr>
        <w:pStyle w:val="ListParagraph"/>
        <w:numPr>
          <w:ilvl w:val="0"/>
          <w:numId w:val="4"/>
        </w:numPr>
        <w:rPr>
          <w:b/>
          <w:bCs/>
        </w:rPr>
      </w:pPr>
      <w:r w:rsidRPr="00AC392B">
        <w:rPr>
          <w:b/>
          <w:bCs/>
        </w:rPr>
        <w:t>Units sold will deducted from stock units. (</w:t>
      </w:r>
      <w:r w:rsidR="004B3992" w:rsidRPr="00AC392B">
        <w:rPr>
          <w:b/>
          <w:bCs/>
        </w:rPr>
        <w:t>For</w:t>
      </w:r>
      <w:r w:rsidRPr="00AC392B">
        <w:rPr>
          <w:b/>
          <w:bCs/>
        </w:rPr>
        <w:t xml:space="preserve"> example- if stock of </w:t>
      </w:r>
      <w:r w:rsidR="009741FD">
        <w:rPr>
          <w:b/>
          <w:bCs/>
        </w:rPr>
        <w:t>Rings</w:t>
      </w:r>
      <w:r w:rsidRPr="00AC392B">
        <w:rPr>
          <w:b/>
          <w:bCs/>
        </w:rPr>
        <w:t xml:space="preserve"> were 10 units before sell, after selling of 3 units, stock will become 7.)</w:t>
      </w:r>
    </w:p>
    <w:p w14:paraId="29DEFBF6" w14:textId="77777777" w:rsidR="00790B52" w:rsidRDefault="00AC392B" w:rsidP="00790B52">
      <w:pPr>
        <w:pStyle w:val="ListParagraph"/>
        <w:numPr>
          <w:ilvl w:val="0"/>
          <w:numId w:val="4"/>
        </w:numPr>
        <w:rPr>
          <w:b/>
          <w:bCs/>
        </w:rPr>
      </w:pPr>
      <w:r w:rsidRPr="00540911">
        <w:rPr>
          <w:b/>
          <w:bCs/>
        </w:rPr>
        <w:t xml:space="preserve">Units field </w:t>
      </w:r>
      <w:r w:rsidR="00540911" w:rsidRPr="00540911">
        <w:rPr>
          <w:b/>
          <w:bCs/>
        </w:rPr>
        <w:t xml:space="preserve">accepts </w:t>
      </w:r>
      <w:r w:rsidRPr="00540911">
        <w:rPr>
          <w:b/>
          <w:bCs/>
        </w:rPr>
        <w:t>Number only</w:t>
      </w:r>
    </w:p>
    <w:p w14:paraId="5D97628E" w14:textId="19CB4102" w:rsidR="00540911" w:rsidRPr="00790B52" w:rsidRDefault="00790B52" w:rsidP="000853AE">
      <w:pPr>
        <w:pStyle w:val="ListParagraph"/>
        <w:numPr>
          <w:ilvl w:val="0"/>
          <w:numId w:val="4"/>
        </w:numPr>
        <w:rPr>
          <w:b/>
          <w:bCs/>
        </w:rPr>
      </w:pPr>
      <w:r w:rsidRPr="00790B52">
        <w:rPr>
          <w:b/>
          <w:bCs/>
        </w:rPr>
        <w:t>All Units Text box and Dropdown values are mandatory.</w:t>
      </w:r>
    </w:p>
    <w:p w14:paraId="64BEB4D8" w14:textId="77777777" w:rsidR="00540911" w:rsidRPr="009741FD" w:rsidRDefault="00540911" w:rsidP="00540911">
      <w:pPr>
        <w:pStyle w:val="ListParagraph"/>
        <w:ind w:left="1800"/>
        <w:rPr>
          <w:b/>
          <w:bCs/>
          <w:sz w:val="16"/>
        </w:rPr>
      </w:pPr>
    </w:p>
    <w:p w14:paraId="605B3C8E" w14:textId="0E43E864" w:rsidR="00540911" w:rsidRDefault="00DD139F" w:rsidP="0076349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sz w:val="24"/>
          <w:u w:val="single"/>
        </w:rPr>
        <w:t>Purchase</w:t>
      </w:r>
      <w:r w:rsidR="00540911" w:rsidRPr="0081402E">
        <w:rPr>
          <w:b/>
          <w:bCs/>
          <w:sz w:val="24"/>
          <w:u w:val="single"/>
        </w:rPr>
        <w:t xml:space="preserve"> </w:t>
      </w:r>
      <w:r w:rsidR="00540911">
        <w:rPr>
          <w:b/>
          <w:bCs/>
          <w:sz w:val="24"/>
          <w:u w:val="single"/>
        </w:rPr>
        <w:t>–</w:t>
      </w:r>
      <w:r w:rsidR="00540911">
        <w:rPr>
          <w:b/>
          <w:bCs/>
        </w:rPr>
        <w:t xml:space="preserve">  </w:t>
      </w:r>
    </w:p>
    <w:p w14:paraId="6329A261" w14:textId="0A549D94" w:rsidR="00540911" w:rsidRDefault="00540911" w:rsidP="0054091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Item name :</w:t>
      </w:r>
      <w:r w:rsidR="00763496">
        <w:rPr>
          <w:b/>
          <w:bCs/>
        </w:rPr>
        <w:t xml:space="preserve"> Text Box</w:t>
      </w:r>
    </w:p>
    <w:p w14:paraId="4F474279" w14:textId="77777777" w:rsidR="00540911" w:rsidRDefault="00540911" w:rsidP="00540911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Units : Text value</w:t>
      </w:r>
    </w:p>
    <w:p w14:paraId="553EE3D3" w14:textId="77777777" w:rsidR="008269F6" w:rsidRPr="009741FD" w:rsidRDefault="008269F6" w:rsidP="008269F6">
      <w:pPr>
        <w:pStyle w:val="ListParagraph"/>
        <w:ind w:left="1440"/>
        <w:rPr>
          <w:b/>
          <w:bCs/>
          <w:sz w:val="12"/>
        </w:rPr>
      </w:pPr>
    </w:p>
    <w:p w14:paraId="7BCDF09F" w14:textId="64F2FC37" w:rsidR="00540911" w:rsidRDefault="00540911" w:rsidP="009741FD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Save – </w:t>
      </w:r>
      <w:r w:rsidR="008F6A64">
        <w:rPr>
          <w:b/>
          <w:bCs/>
        </w:rPr>
        <w:t xml:space="preserve">Increase the stock. </w:t>
      </w:r>
      <w:r>
        <w:rPr>
          <w:b/>
          <w:bCs/>
        </w:rPr>
        <w:t xml:space="preserve">(On click </w:t>
      </w:r>
      <w:r w:rsidR="008269F6">
        <w:rPr>
          <w:b/>
          <w:bCs/>
        </w:rPr>
        <w:t>saves</w:t>
      </w:r>
      <w:r>
        <w:rPr>
          <w:b/>
          <w:bCs/>
        </w:rPr>
        <w:t xml:space="preserve"> the record and navigate to Home page)</w:t>
      </w:r>
      <w:r w:rsidR="003607F3">
        <w:rPr>
          <w:b/>
          <w:bCs/>
        </w:rPr>
        <w:t xml:space="preserve"> – Use Ajax to save it.</w:t>
      </w:r>
    </w:p>
    <w:p w14:paraId="26950DB5" w14:textId="22026887" w:rsidR="00540911" w:rsidRDefault="00540911" w:rsidP="009741FD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Cancel </w:t>
      </w:r>
      <w:r w:rsidR="008269F6">
        <w:rPr>
          <w:b/>
          <w:bCs/>
        </w:rPr>
        <w:t>- (</w:t>
      </w:r>
      <w:r>
        <w:rPr>
          <w:b/>
          <w:bCs/>
        </w:rPr>
        <w:t>On click navigate to Home page without saving</w:t>
      </w:r>
      <w:r w:rsidRPr="007D510D">
        <w:rPr>
          <w:b/>
          <w:bCs/>
        </w:rPr>
        <w:t>)</w:t>
      </w:r>
    </w:p>
    <w:p w14:paraId="1F2C5953" w14:textId="63241354" w:rsidR="008269F6" w:rsidRDefault="008269F6" w:rsidP="009741FD">
      <w:pPr>
        <w:pStyle w:val="ListParagraph"/>
        <w:numPr>
          <w:ilvl w:val="0"/>
          <w:numId w:val="7"/>
        </w:numPr>
        <w:rPr>
          <w:b/>
          <w:bCs/>
          <w:sz w:val="24"/>
        </w:rPr>
      </w:pPr>
      <w:r>
        <w:rPr>
          <w:b/>
          <w:bCs/>
          <w:sz w:val="24"/>
        </w:rPr>
        <w:t xml:space="preserve">Use Stored Proc </w:t>
      </w:r>
      <w:r>
        <w:rPr>
          <w:b/>
          <w:bCs/>
          <w:sz w:val="24"/>
        </w:rPr>
        <w:t>to Save the data</w:t>
      </w:r>
      <w:r w:rsidR="003607F3">
        <w:rPr>
          <w:b/>
          <w:bCs/>
          <w:sz w:val="24"/>
        </w:rPr>
        <w:t xml:space="preserve"> to DB</w:t>
      </w:r>
      <w:r>
        <w:rPr>
          <w:b/>
          <w:bCs/>
          <w:sz w:val="24"/>
        </w:rPr>
        <w:t>.</w:t>
      </w:r>
    </w:p>
    <w:p w14:paraId="7A066896" w14:textId="77777777" w:rsidR="009741FD" w:rsidRPr="009741FD" w:rsidRDefault="009741FD" w:rsidP="009741FD">
      <w:pPr>
        <w:pStyle w:val="ListParagraph"/>
        <w:ind w:left="2160"/>
        <w:rPr>
          <w:b/>
          <w:bCs/>
          <w:sz w:val="16"/>
        </w:rPr>
      </w:pPr>
    </w:p>
    <w:p w14:paraId="29D84457" w14:textId="78177DC4" w:rsidR="00AF2013" w:rsidRPr="008269F6" w:rsidRDefault="008269F6" w:rsidP="0048421C">
      <w:pPr>
        <w:pStyle w:val="ListParagraph"/>
        <w:numPr>
          <w:ilvl w:val="0"/>
          <w:numId w:val="1"/>
        </w:numPr>
        <w:rPr>
          <w:b/>
          <w:bCs/>
          <w:sz w:val="24"/>
        </w:rPr>
      </w:pPr>
      <w:r w:rsidRPr="00232D09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>Use MS-T</w:t>
      </w:r>
      <w:r w:rsidR="00085A80" w:rsidRPr="00232D09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 xml:space="preserve">est </w:t>
      </w:r>
      <w:r w:rsidRPr="00232D09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>for most of the methods. Use Mocking for DB functions</w:t>
      </w:r>
      <w:r w:rsidR="00232D09" w:rsidRPr="00232D09">
        <w:rPr>
          <w:rFonts w:ascii="Segoe UI" w:eastAsia="Times New Roman" w:hAnsi="Segoe UI" w:cs="Segoe UI"/>
          <w:b/>
          <w:bCs/>
          <w:sz w:val="21"/>
          <w:szCs w:val="21"/>
          <w:lang w:val="en-US"/>
        </w:rPr>
        <w:t>.</w:t>
      </w:r>
      <w:bookmarkStart w:id="0" w:name="_GoBack"/>
      <w:bookmarkEnd w:id="0"/>
    </w:p>
    <w:sectPr w:rsidR="00AF2013" w:rsidRPr="008269F6" w:rsidSect="00403D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CCC4E4" w14:textId="77777777" w:rsidR="00E912E7" w:rsidRDefault="00E912E7" w:rsidP="00851929">
      <w:pPr>
        <w:spacing w:after="0" w:line="240" w:lineRule="auto"/>
      </w:pPr>
      <w:r>
        <w:separator/>
      </w:r>
    </w:p>
  </w:endnote>
  <w:endnote w:type="continuationSeparator" w:id="0">
    <w:p w14:paraId="4F639D3F" w14:textId="77777777" w:rsidR="00E912E7" w:rsidRDefault="00E912E7" w:rsidP="008519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95F419" w14:textId="77777777" w:rsidR="00E912E7" w:rsidRDefault="00E912E7" w:rsidP="00851929">
      <w:pPr>
        <w:spacing w:after="0" w:line="240" w:lineRule="auto"/>
      </w:pPr>
      <w:r>
        <w:separator/>
      </w:r>
    </w:p>
  </w:footnote>
  <w:footnote w:type="continuationSeparator" w:id="0">
    <w:p w14:paraId="105D6A48" w14:textId="77777777" w:rsidR="00E912E7" w:rsidRDefault="00E912E7" w:rsidP="008519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5FC4"/>
    <w:multiLevelType w:val="hybridMultilevel"/>
    <w:tmpl w:val="7FF2C5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1A6AA3"/>
    <w:multiLevelType w:val="hybridMultilevel"/>
    <w:tmpl w:val="78B89A68"/>
    <w:lvl w:ilvl="0" w:tplc="C4602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E579C9"/>
    <w:multiLevelType w:val="hybridMultilevel"/>
    <w:tmpl w:val="C62C3D04"/>
    <w:lvl w:ilvl="0" w:tplc="59A47E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7EA4ECB"/>
    <w:multiLevelType w:val="hybridMultilevel"/>
    <w:tmpl w:val="2F1A7C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15B69CF"/>
    <w:multiLevelType w:val="hybridMultilevel"/>
    <w:tmpl w:val="60BEBD48"/>
    <w:lvl w:ilvl="0" w:tplc="441AF04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958256F"/>
    <w:multiLevelType w:val="hybridMultilevel"/>
    <w:tmpl w:val="539282C6"/>
    <w:lvl w:ilvl="0" w:tplc="EB48BD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1046C08"/>
    <w:multiLevelType w:val="hybridMultilevel"/>
    <w:tmpl w:val="5B3A4E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C9F"/>
    <w:rsid w:val="00085A80"/>
    <w:rsid w:val="001E326A"/>
    <w:rsid w:val="00215F16"/>
    <w:rsid w:val="00227826"/>
    <w:rsid w:val="00232D09"/>
    <w:rsid w:val="002D5DAD"/>
    <w:rsid w:val="003607F3"/>
    <w:rsid w:val="003D43FE"/>
    <w:rsid w:val="00403D9E"/>
    <w:rsid w:val="004B27AE"/>
    <w:rsid w:val="004B3992"/>
    <w:rsid w:val="004C66F4"/>
    <w:rsid w:val="00540911"/>
    <w:rsid w:val="00580A30"/>
    <w:rsid w:val="005D761C"/>
    <w:rsid w:val="006D6D17"/>
    <w:rsid w:val="00763496"/>
    <w:rsid w:val="00790B52"/>
    <w:rsid w:val="007D510D"/>
    <w:rsid w:val="00800E0D"/>
    <w:rsid w:val="0081402E"/>
    <w:rsid w:val="008269F6"/>
    <w:rsid w:val="00851929"/>
    <w:rsid w:val="00865293"/>
    <w:rsid w:val="008F6A64"/>
    <w:rsid w:val="00950D43"/>
    <w:rsid w:val="00962B57"/>
    <w:rsid w:val="009741FD"/>
    <w:rsid w:val="00AC0903"/>
    <w:rsid w:val="00AC392B"/>
    <w:rsid w:val="00AF2013"/>
    <w:rsid w:val="00B93ACB"/>
    <w:rsid w:val="00BD68B9"/>
    <w:rsid w:val="00C80C43"/>
    <w:rsid w:val="00C82C9F"/>
    <w:rsid w:val="00DD139F"/>
    <w:rsid w:val="00E2735A"/>
    <w:rsid w:val="00E84F29"/>
    <w:rsid w:val="00E912E7"/>
    <w:rsid w:val="00FA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79CB5"/>
  <w15:chartTrackingRefBased/>
  <w15:docId w15:val="{527EA24A-8E0D-4851-A10B-0577F831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C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85A80"/>
    <w:rPr>
      <w:b/>
      <w:bCs/>
    </w:rPr>
  </w:style>
  <w:style w:type="table" w:styleId="TableGrid">
    <w:name w:val="Table Grid"/>
    <w:basedOn w:val="TableNormal"/>
    <w:uiPriority w:val="39"/>
    <w:rsid w:val="002D5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03A5BE59063345A30AB119991D0124" ma:contentTypeVersion="2" ma:contentTypeDescription="Create a new document." ma:contentTypeScope="" ma:versionID="824977e9e8018aa76ae8e8fbe302c9d4">
  <xsd:schema xmlns:xsd="http://www.w3.org/2001/XMLSchema" xmlns:xs="http://www.w3.org/2001/XMLSchema" xmlns:p="http://schemas.microsoft.com/office/2006/metadata/properties" xmlns:ns2="b15b06f3-e0ee-4d46-af08-96c2732b423f" targetNamespace="http://schemas.microsoft.com/office/2006/metadata/properties" ma:root="true" ma:fieldsID="7d919bcb65733e0fabd4a1810a089f07" ns2:_="">
    <xsd:import namespace="b15b06f3-e0ee-4d46-af08-96c2732b42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5b06f3-e0ee-4d46-af08-96c2732b42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D863A6-7799-45EF-B31D-F3B0710B23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B65EDD-4E3E-43E8-9F43-D1FDD2C914B0}"/>
</file>

<file path=customXml/itemProps3.xml><?xml version="1.0" encoding="utf-8"?>
<ds:datastoreItem xmlns:ds="http://schemas.openxmlformats.org/officeDocument/2006/customXml" ds:itemID="{7B8ED12D-8D60-41C3-AC5D-4EFDD051F7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Mahalaxmi Ashok Byahatti</dc:creator>
  <cp:keywords/>
  <dc:description/>
  <cp:lastModifiedBy>Bata Sahoo</cp:lastModifiedBy>
  <cp:revision>8</cp:revision>
  <dcterms:created xsi:type="dcterms:W3CDTF">2020-11-25T03:59:00Z</dcterms:created>
  <dcterms:modified xsi:type="dcterms:W3CDTF">2020-11-25T07:40:00Z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0x0101005C03A5BE59063345A30AB119991D0124</vt:lpwstr>
  </property>
</Properties>
</file>